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Oprava mostu uzavře průjezd NJ Dolní bránou</w:t>
      </w:r>
    </w:p>
    <w:p>
      <w:pPr/>
      <w:r>
        <w:rPr>
          <w:b w:val="1"/>
          <w:bCs w:val="1"/>
        </w:rPr>
        <w:t xml:space="preserve">V Novém Jičíně začíná oprava rozlohou největšího mostu ve městě. Práce potrvají devět měsíců a omezí provoz a parkování ve dvou ulicích.</w:t>
      </w:r>
    </w:p>
    <w:p>
      <w:pPr/>
      <w:r>
        <w:rPr/>
        <w:t xml:space="preserve">Svou plochou největší most v Novém Jičíně tvoří křižovatka ulic Dolní brána a U Grasmanky. Jeho délka je 8 metrů, ovšem šířka téměř 50 metrů. Most už je posledních několik let v havarijním stavu, teď začíná jeho kompletní rekonstrukce. </w:t>
      </w:r>
    </w:p>
    <w:p>
      <w:pPr/>
      <w:r>
        <w:rPr>
          <w:b w:val="1"/>
          <w:bCs w:val="1"/>
        </w:rPr>
        <w:t xml:space="preserve">Václav Dobrozemský (ODS), 1. místostarosta Nového Jičína: </w:t>
      </w:r>
      <w:r>
        <w:rPr/>
        <w:t xml:space="preserve">“V pondělí 16. února se zavírá most na křižovatce ulic Dolní Brána a U Grasmanky. Nastává dlouho očekávána rekonstrukce tohoto mostu, která potrvá zhruba 9 měsíců, čili do poloviny listopadu letošního roku.” </w:t>
      </w:r>
    </w:p>
    <w:p>
      <w:pPr/>
      <w:r>
        <w:rPr/>
        <w:t xml:space="preserve">Práce budou znamenat neprůjezdnost ulic Dolní brána a U Grasmanka. Řidiči tu ale částečně budou moci parkovat, obě ulice budou na přechodnou dobu obousměrné. Při  výjezdu se budou vozidla otáčet.</w:t>
      </w:r>
    </w:p>
    <w:p>
      <w:pPr/>
      <w:r>
        <w:rPr>
          <w:b w:val="1"/>
          <w:bCs w:val="1"/>
        </w:rPr>
        <w:t xml:space="preserve">Václav Dobrozemský (ODS), 1. místostarosta Nového Jičína: </w:t>
      </w:r>
      <w:r>
        <w:rPr/>
        <w:t xml:space="preserve">“V rámci dopravně inženýrského řešení, které je stavební firmou zpracováno, tak jsou navrženy objízdné trasy, které povedou přes ulici Štefánikova, Tyršova a Palackého, včetně vedení linek městské hromadné dopravy.”</w:t>
      </w:r>
    </w:p>
    <w:p>
      <w:pPr/>
      <w:r>
        <w:rPr/>
        <w:t xml:space="preserve">Chodci tudy kolem staveniště projdou, ale z Dolní brány ne přímo na Palackého, ale oklikou po ulici U Grasmanky. </w:t>
      </w:r>
    </w:p>
    <w:p>
      <w:pPr/>
      <w:r>
        <w:rPr>
          <w:b w:val="1"/>
          <w:bCs w:val="1"/>
        </w:rPr>
        <w:t xml:space="preserve">Václav Dobrozemský (ODS), 1. místostarosta Nového Jičína: </w:t>
      </w:r>
      <w:r>
        <w:rPr/>
        <w:t xml:space="preserve">“Z hlediska stavebně technického stavu, jak vlastní konstrukce, tak z hlediska použitelnosti jsme identifikovali kritický stav tohoto mostu.” </w:t>
      </w:r>
    </w:p>
    <w:p>
      <w:pPr/>
      <w:r>
        <w:rPr>
          <w:b w:val="1"/>
          <w:bCs w:val="1"/>
        </w:rPr>
        <w:t xml:space="preserve">Kateřina Janečková, vedoucí odd. odboru rozvoje a investic, MěÚ Nový Jičín: </w:t>
      </w:r>
      <w:r>
        <w:rPr/>
        <w:t xml:space="preserve">“Jelikož ta výstavba toho mostu bude ovlivňovat hodně okolní výstavbu, bude tato akce probíhat vlastně po etapách, kdy se postupně demoluje určitá část toho mostu a postaví se nový.”</w:t>
      </w:r>
    </w:p>
    <w:p>
      <w:pPr/>
      <w:r>
        <w:rPr/>
        <w:t xml:space="preserve">Nový most bude mít větší průtočnost, jeho stavba přijde město na 21,5 milionů korun. </w:t>
      </w:r>
    </w:p>
    <w:p>
      <w:pPr/>
      <w:r>
        <w:rPr/>
        <w:t xml:space="preserve">---</w:t>
      </w:r>
    </w:p>
    <w:p>
      <w:pPr>
        <w:pStyle w:val="Heading1"/>
      </w:pPr>
      <w:r>
        <w:rPr>
          <w:sz w:val="36"/>
          <w:szCs w:val="36"/>
        </w:rPr>
        <w:t xml:space="preserve">Léčba horníků v Karlově Studánce</w:t>
      </w:r>
    </w:p>
    <w:p>
      <w:pPr/>
      <w:r>
        <w:rPr>
          <w:b w:val="1"/>
          <w:bCs w:val="1"/>
        </w:rPr>
        <w:t xml:space="preserve">Přestože těžba černého uhlí na Ostravsku s počátkem února oficiálně skončila, její následky zůstávají a lázně Karlova Studánka dále léčí a budou léčit nemocné horníky. Těžké povolání postihuje především dýchací cesty i fyzický stav.</w:t>
      </w:r>
    </w:p>
    <w:p>
      <w:pPr/>
      <w:r>
        <w:rPr/>
        <w:t xml:space="preserve">  Vdechování  uhelného prachu a jeho příměsí. To jsou nejhorší dopady na  zdraví horníků.</w:t>
      </w:r>
    </w:p>
    <w:p>
      <w:pPr/>
      <w:r>
        <w:rPr>
          <w:b w:val="1"/>
          <w:bCs w:val="1"/>
        </w:rPr>
        <w:t xml:space="preserve">Petr  Gloza. Lékař, zástupce ředitele lázní:</w:t>
      </w:r>
      <w:r>
        <w:rPr/>
        <w:t xml:space="preserve"> „Nejčastěji jsou tu  kvůli uhlokopské pneumokonioze, což je vlastně poškození plic  uhelným prachem, který bývá často ve spojení nebo kombinovaný  s oxidem křemičitým, který zhoršuje ten stav těch plic.  Zhoršuje zánět těch plic, zhoršuje to vazivovou přeměnu plic a  s tím sem nejčastěji jezdí. Kromě toho poškození plic mají  hodně problémy s pohybovým systémem i s kardiovaskulárním  systémem a teď vlastně v rámci té komplexní léčby je je jim  poskytnutá péče i na ty dýchací cesty i na ten pohybový systém,  problémy se zády, s klouby.“</w:t>
      </w:r>
    </w:p>
    <w:p>
      <w:pPr/>
      <w:r>
        <w:rPr/>
        <w:t xml:space="preserve">  K  podstatným léčebným procedurám pro plíce  pacientů se řadí  především inhalace a podpora dýchání.</w:t>
      </w:r>
    </w:p>
    <w:p>
      <w:pPr/>
      <w:r>
        <w:rPr>
          <w:b w:val="1"/>
          <w:bCs w:val="1"/>
        </w:rPr>
        <w:t xml:space="preserve">Ludmila  Zemánková, sestra: </w:t>
      </w:r>
      <w:r>
        <w:rPr/>
        <w:t xml:space="preserve">„Pacientům, kterým se špatně dýchá,  dáváme Vincentku, která jim pomůže uvolnit dýchací cesty.  Horní cesty dýchací, nebo dolní cesty dýchací.“</w:t>
      </w:r>
    </w:p>
    <w:p>
      <w:pPr/>
      <w:r>
        <w:rPr>
          <w:b w:val="1"/>
          <w:bCs w:val="1"/>
        </w:rPr>
        <w:t xml:space="preserve">  Milan  Siuda, horník na lázeňské léčbě:</w:t>
      </w:r>
      <w:r>
        <w:rPr/>
        <w:t xml:space="preserve"> „V Karlově Studánce už  jsem 14 dní, první 2, 3 dny jsem se trápil s dýcháním, než  jsem se prostě dal do jiného rytmu, no a potom už se to jenom  zlepšovalo. Určitě to pomáhá, dopoledne ty procedury, odpoledne  ty vycházky. 25 let jsem dělal na šachtě, no a rok tomu, mě  vyřadili na plíce, jsem neprošel preventivní kontrolou, tak rok  jsem doma prakticky. Podepsalo se to dost jako. Ne jenom plíce, ale  ruce, vibrace, záda taky tam dostala zabrat, tak jako všichni  ostatní.“</w:t>
      </w:r>
    </w:p>
    <w:p>
      <w:pPr/>
      <w:r>
        <w:rPr/>
        <w:t xml:space="preserve">  Léčba  následků uhelné těžby není nic krátkodobého a v Karlově  Studánce bude rozhodně pokračovat další roky.</w:t>
      </w:r>
    </w:p>
    <w:p>
      <w:pPr/>
      <w:r>
        <w:rPr>
          <w:b w:val="1"/>
          <w:bCs w:val="1"/>
        </w:rPr>
        <w:t xml:space="preserve">  Martin  Voženílek, ředitel Horských lázní Karlova Studánka: </w:t>
      </w:r>
      <w:r>
        <w:rPr/>
        <w:t xml:space="preserve">„Karlova  Studánka léčí horníky už desítky let, je to vlastně tradiční  léčba tady pro Karlovu Studánku. Léčíme jak bývalé horníky,  tak stávající. Využíváme k tomu všechny přírodní léčivé  zdroje, které zde máme, ať už je to skvělé klima, které je  jedinečné, tak peloid a nebo lokální, místní vodu.“</w:t>
      </w:r>
    </w:p>
    <w:p>
      <w:pPr/>
      <w:r>
        <w:rPr/>
        <w:t xml:space="preserve">  Nejčistší  vzduch v horských lázních bude tedy léčit nejen dýchací  problémy horníků, ale i fyzické dopady těžké práce v dolech.</w:t>
      </w:r>
    </w:p>
    <w:p>
      <w:pPr/>
      <w:r>
        <w:rPr/>
        <w:t xml:space="preserve">--- TÝRÁNÍ SENIORKY NA OPAVSKU Policisté na Opavsku vyšetřují případ týrání seniorky příbuznými, které mělo trvat nejméně od roku 2021. Dvojice ji měla v rodinném domě opakovaně urážet, omezovat v užívání společných prostor a nutit k náročným domácím pracím, podle policie došlo i k fyzickému napadání s lehčími zraněními. Soud poslal oba obviněné do vazby.</w:t>
      </w:r>
    </w:p>
    <w:p>
      <w:pPr/>
      <w:r>
        <w:rPr/>
        <w:t xml:space="preserve">EIA PRO PŘELOŽKU I/56 JE SCHVÁLENÁ Krajský úřad Moravskoslezského kraje vydal souhlasné závazné stanovisko EIA k přeložce silnice I/56 mezi Ostravou a Opavou, tedy k záměru obchvatu Hlučínska. Ředitelství silnic a dálnic tím získalo klíčové razítko a může pokračovat v další přípravě stavby. Souhlas je ale vázaný na desítky podmínek, zejména kvůli ochraně vod a přírody. Plán počítá s trasou dlouhou zhruba 28 kilometrů, rozdělenou do čtyř etap. --- </w:t>
      </w:r>
    </w:p>
    <w:p>
      <w:pPr>
        <w:pStyle w:val="Heading1"/>
      </w:pPr>
      <w:r>
        <w:rPr>
          <w:sz w:val="36"/>
          <w:szCs w:val="36"/>
        </w:rPr>
        <w:t xml:space="preserve">Fajnou Dilnu čeká stěhování do větších prostor</w:t>
      </w:r>
    </w:p>
    <w:p>
      <w:pPr/>
      <w:r>
        <w:rPr>
          <w:b w:val="1"/>
          <w:bCs w:val="1"/>
        </w:rPr>
        <w:t xml:space="preserve">V Ostravě funguje unikátní projekt s názvem Fajna Dilna, který vznikl na podporu řemesel. Může přijít každý, něco si vyrobit a hlavně se také něco nového naučit. O dílnu je mezi veřejností takový zájem, že ji čeká stěhování do větších prostor. Největší oblibě se těší práce se dřevem.</w:t>
      </w:r>
    </w:p>
    <w:p>
      <w:pPr/>
      <w:r>
        <w:rPr/>
        <w:t xml:space="preserve">Fajna Dilna vznikla v Ostravě v roce 2017 a její motto "Zrob si sám" hovoří za vše. Za roky fungování zcela vyplnila prostory jedné z budov v Dolních Vítkovicích. Prostory už ale přestávají stačit a jen kousek přes silnici na Hlubinské ulici stojí objekt v majetku města, který bude mít po rekonstrukci optimální dispozice.</w:t>
      </w:r>
    </w:p>
    <w:p>
      <w:pPr/>
      <w:r>
        <w:rPr>
          <w:b w:val="1"/>
          <w:bCs w:val="1"/>
        </w:rPr>
        <w:t xml:space="preserve">Lucie Baránková Vilamová (ANO), náměstkyně primátora Ostravy:</w:t>
      </w:r>
      <w:r>
        <w:rPr/>
        <w:t xml:space="preserve"> "Tam byla kdysi služebna městské policie a bude se stěhovat především z toho důvodu, že potřebujeme rozšířit ty činnosti, které tam lidé najdou, a to o gastro provoz a o karosářskou dílnu."</w:t>
      </w:r>
    </w:p>
    <w:p>
      <w:pPr/>
      <w:r>
        <w:rPr/>
        <w:t xml:space="preserve">Fajna Dilna se postará o každého. Odborníci poradí kutilovi i profesionálovi. Pořádá workshopy pro děti i dospělé. Pracovat můžete se dřevem, kovem, papírem, sklem, hlínou a naučíte se obsluhovat i svářečku nebo třeba laser.</w:t>
      </w:r>
    </w:p>
    <w:p>
      <w:pPr/>
      <w:r>
        <w:rPr>
          <w:b w:val="1"/>
          <w:bCs w:val="1"/>
        </w:rPr>
        <w:t xml:space="preserve">Gabriel Duda, ředitel Fajne Dilny:</w:t>
      </w:r>
      <w:r>
        <w:rPr/>
        <w:t xml:space="preserve"> "Člověk musí mít uzavřenou smlouvu, musí mít nad 18 let. Přijde, zaplatí si nějakou hodinovou sazbu, my mu ukážeme stroje. Naučíme ho vlastně, jakým způsobem to funguje."</w:t>
      </w:r>
    </w:p>
    <w:p>
      <w:pPr/>
      <w:r>
        <w:rPr/>
        <w:t xml:space="preserve">Největší zájem je o truhlářskou dílnu, které je věnována největší plocha a k dispozici je i nejvíce strojů.</w:t>
      </w:r>
    </w:p>
    <w:p>
      <w:pPr/>
      <w:r>
        <w:rPr>
          <w:b w:val="1"/>
          <w:bCs w:val="1"/>
        </w:rPr>
        <w:t xml:space="preserve">Gabriel Duda, ředitel Fajne Dilny:</w:t>
      </w:r>
      <w:r>
        <w:rPr/>
        <w:t xml:space="preserve"> "Železo jakoby táhne z 20–30 %, ale nejvíc táhne tady ta truhlářská dílna."</w:t>
      </w:r>
    </w:p>
    <w:p>
      <w:pPr/>
      <w:r>
        <w:rPr/>
        <w:t xml:space="preserve">Stěhování Fajne Dilny na Hlubinskou je plánováno po dokončení rekonstrukce ještě letos. Do té doby můžete stále chodit do Dolních Vítkovic, ale je potřeba se nejprve telefonicky domluvit na čísle 739 272 680.</w:t>
      </w:r>
    </w:p>
    <w:p>
      <w:pPr/>
      <w:r>
        <w:rPr/>
        <w:t xml:space="preserve">---</w:t>
      </w:r>
    </w:p>
    <w:p>
      <w:pPr>
        <w:pStyle w:val="Heading1"/>
      </w:pPr>
      <w:r>
        <w:rPr>
          <w:sz w:val="36"/>
          <w:szCs w:val="36"/>
        </w:rPr>
        <w:t xml:space="preserve">Iveta Poledníková z Karviné je Pečovatelka roku</w:t>
      </w:r>
    </w:p>
    <w:p>
      <w:pPr/>
      <w:r>
        <w:rPr>
          <w:b w:val="1"/>
          <w:bCs w:val="1"/>
        </w:rPr>
        <w:t xml:space="preserve">Karviná má Pečovatelku roku 2025. Ivetu Poledníkovou ocenila v oblasti ambulantní služby Asociace poskytovatelů sociálních služeb České republiky ve spolupráci s Diakonií Českobratrské církve evangelické.</w:t>
      </w:r>
    </w:p>
    <w:p>
      <w:pPr/>
      <w:r>
        <w:rPr/>
        <w:t xml:space="preserve">Péči o druhé věnuje Iveta Poledníková už 23 let. Nyní  získala celostátní uznání a zařadila se mezi pět nejlépe hodnocených pracovníků  v Národní ceně sociálních služeb 2025. Ocenění získala v kategorii  Pečovatel roku – ambulantní služby.</w:t>
      </w:r>
    </w:p>
    <w:p>
      <w:pPr/>
      <w:r>
        <w:rPr>
          <w:b w:val="1"/>
          <w:bCs w:val="1"/>
        </w:rPr>
        <w:t xml:space="preserve">Iveta Poledníková, oceněná pečovatelka:</w:t>
      </w:r>
      <w:r>
        <w:rPr/>
        <w:t xml:space="preserve"> "Od začátku té nominace vnímám, že tohle ocenění patří  vlastně všem, co tady pracujeme."</w:t>
      </w:r>
    </w:p>
    <w:p>
      <w:pPr/>
      <w:r>
        <w:rPr/>
        <w:t xml:space="preserve">Iveta působila během své práce 15 let jako ošetřovatelka  v domově pro seniory a posledních 8 let pracuje v denním stacionáři  Sociálních služeb Karviná. Ke své profesi se dostala doslova náhodou. Při  mateřské začala pracovat v domově jako uklízečka.</w:t>
      </w:r>
    </w:p>
    <w:p>
      <w:pPr/>
      <w:r>
        <w:rPr>
          <w:b w:val="1"/>
          <w:bCs w:val="1"/>
        </w:rPr>
        <w:t xml:space="preserve">Iveta Poledníková, oceněná pečovatelka:</w:t>
      </w:r>
      <w:r>
        <w:rPr/>
        <w:t xml:space="preserve"> "Tu práci jsem najednou začala vnímat tak, že ji chci dělat i  z té pozice, kde jsem nastoupila k úklidu. Začala jsem okamžitě dělat kurz."</w:t>
      </w:r>
    </w:p>
    <w:p>
      <w:pPr/>
      <w:r>
        <w:rPr/>
        <w:t xml:space="preserve">Ve své práci se dlouhodobě zaměřuje na individuální přístup,  podporu soběstačnosti klientů a vytváření bezpečného prostředí. Největší  motivací jsou pro ni každodenní drobnosti.</w:t>
      </w:r>
    </w:p>
    <w:p>
      <w:pPr/>
      <w:r>
        <w:rPr>
          <w:b w:val="1"/>
          <w:bCs w:val="1"/>
        </w:rPr>
        <w:t xml:space="preserve">Iveta Poledníková, oceněná pečovatelka:</w:t>
      </w:r>
      <w:r>
        <w:rPr/>
        <w:t xml:space="preserve"> "Kolegové a především oni. Člověk si někdy neuvědomuje, jak  je ta zpětná vazba, třeba právě tady ten úsměv, jak je důležitá."</w:t>
      </w:r>
    </w:p>
    <w:p>
      <w:pPr/>
      <w:r>
        <w:rPr/>
        <w:t xml:space="preserve">Úspěch Ivety Poledníkové potěšil i vedení města, které také  práci lidí v sociálních službách dlouhodobě oceňuje. Celostátní uznání je podle  něj důkazem vysoké kvality péče, kterou karvinské služby poskytují.</w:t>
      </w:r>
    </w:p>
    <w:p>
      <w:pPr/>
      <w:r>
        <w:rPr/>
        <w:t xml:space="preserve">--- </w:t>
      </w:r>
    </w:p>
    <w:p>
      <w:pPr/>
      <w:r>
        <w:rPr/>
        <w:t xml:space="preserve">ZLODĚJ UKRADL KABELY ZA 60 TISÍC</w:t>
      </w:r>
    </w:p>
    <w:p>
      <w:pPr/>
      <w:r>
        <w:rPr/>
        <w:t xml:space="preserve">Policisté v Bohumíně objasnili krádež dvou nabíjecích kabelů z dobíjecí stanice pro elektromobily. Majitel stanice vyčíslil škodu na zhruba 60 tisíc korun. Policisté vypátrali dvaatřicetiletého muže, který se ke krádežím doznal a uvedl, že je v tíživé finanční situaci. Kabely očistil a ve sběrně za ně získal celkem tisíc korun.</w:t>
      </w:r>
    </w:p>
    <w:p>
      <w:pPr/>
      <w:r>
        <w:rPr/>
        <w:t xml:space="preserve">OPRAVA MOSTU NA I/11 V MALÉ ŠTÁHLI</w:t>
      </w:r>
    </w:p>
    <w:p>
      <w:pPr/>
      <w:r>
        <w:rPr/>
        <w:t xml:space="preserve">Dělníci se vrátí k opravě mostu na silnici I/11 v obci Malá Štáhle. Od konce února se počítá s obnovením prací a také s převedením kyvadlové dopravy na připravené mostní provizorium. Stavba má skončit v květnu. ---</w:t>
      </w:r>
    </w:p>
    <w:p>
      <w:pPr>
        <w:pStyle w:val="Heading1"/>
      </w:pPr>
      <w:r>
        <w:rPr>
          <w:sz w:val="36"/>
          <w:szCs w:val="36"/>
        </w:rPr>
        <w:t xml:space="preserve">Cíl házenkářů Karviné je jasný: titul a triumf v Českém poháru</w:t>
      </w:r>
    </w:p>
    <w:p>
      <w:pPr/>
      <w:r>
        <w:rPr>
          <w:b w:val="1"/>
          <w:bCs w:val="1"/>
        </w:rPr>
        <w:t xml:space="preserve">V loňském roce získali házenkáři Baníku Karviná takzvaný double, to znamená, že kromě domácí soutěže vyhráli i Český pohár. Stejný úspěch by rádi obhájili i v této sezoně a zatím k tomu mají našlápnuto velmi dobře.</w:t>
      </w:r>
    </w:p>
    <w:p>
      <w:pPr/>
      <w:r>
        <w:rPr/>
        <w:t xml:space="preserve">Karvinské házenkáře momentálně trápí marodka. Šest hráčů základní sestavy je mimo hru, i tak si ale svěřenci trenéra Michala Brůny poradili s Jičínem 32:29 a stále si v základní části extraligy drží výhodné první místo.</w:t>
      </w:r>
    </w:p>
    <w:p>
      <w:pPr/>
      <w:r>
        <w:rPr>
          <w:b w:val="1"/>
          <w:bCs w:val="1"/>
        </w:rPr>
        <w:t xml:space="preserve">Vojtěch Patzel, HCB Karviná:</w:t>
      </w:r>
      <w:r>
        <w:rPr/>
        <w:t xml:space="preserve"> "Nezačali jsme úplně nejlíp, dotahovali jsme hned na začátku. Pak jsme odskočili na pět gólů v poločase. Pak nám nevyšel začátek druhého poločasu, ale myslím si, že pro nás je obrovsky důležité prostě jakékoliv vítězství. Furt jsou to dva body. Přetahujeme se s Plzní o to první místo, takže ty body jsou důležité a máme plno nových kluků v týmu, takže si to sedá. </w:t>
      </w:r>
    </w:p>
    <w:p>
      <w:pPr/>
      <w:r>
        <w:rPr>
          <w:b w:val="1"/>
          <w:bCs w:val="1"/>
        </w:rPr>
        <w:t xml:space="preserve">Jan Užek, HCB Karviná</w:t>
      </w:r>
      <w:r>
        <w:rPr/>
        <w:t xml:space="preserve">: Chceme skončit na první příčce a my si teď nemůžeme dovolit ztrácet doma tři body nebo venku. Takže oba týmy bojovaly. Dá se říct o všechno, o ty důležité dva body. A tak ten zápas vypadal."</w:t>
      </w:r>
    </w:p>
    <w:p>
      <w:pPr/>
      <w:r>
        <w:rPr/>
        <w:t xml:space="preserve">Udržet první příčku po základní části je pro play-off klíčové, protože dává týmu výhodu domácího prostředí v rozhodujících zápasech o titul.</w:t>
      </w:r>
    </w:p>
    <w:p>
      <w:pPr/>
      <w:r>
        <w:rPr>
          <w:b w:val="1"/>
          <w:bCs w:val="1"/>
        </w:rPr>
        <w:t xml:space="preserve">Jan Užek, HCB Karviná</w:t>
      </w:r>
      <w:r>
        <w:rPr>
          <w:b w:val="1"/>
          <w:bCs w:val="1"/>
        </w:rPr>
        <w:t xml:space="preserve">:</w:t>
      </w:r>
      <w:r>
        <w:rPr/>
        <w:t xml:space="preserve"> "Je to důležité, protože každý pátý zápas je domácí a my víme, jakou silnou halu, jakou silnou základnu fanoušků máme, a vždycky nás ženou, takže o to víc chceme to první místo urvat."</w:t>
      </w:r>
    </w:p>
    <w:p>
      <w:pPr/>
      <w:r>
        <w:rPr/>
        <w:t xml:space="preserve">Karviná se nyní rychle přesouvá k evropské scéně. Už v sobotu od 20 hodin čeká tým domácí duel Evropského poháru proti maďarskému celku Balatonfüred.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3-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2026-05-11T18:45:38+02:00</dcterms:created>
  <dcterms:modified xsi:type="dcterms:W3CDTF">2026-05-11T18:45:38+02:00</dcterms:modified>
</cp:coreProperties>
</file>

<file path=docProps/custom.xml><?xml version="1.0" encoding="utf-8"?>
<Properties xmlns="http://schemas.openxmlformats.org/officeDocument/2006/custom-properties" xmlns:vt="http://schemas.openxmlformats.org/officeDocument/2006/docPropsVTypes"/>
</file>