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Iveta Poledníková z Karviné je Pečovatelka roku</w:t>
      </w:r>
    </w:p>
    <w:p>
      <w:pPr/>
      <w:r>
        <w:rPr>
          <w:b w:val="1"/>
          <w:bCs w:val="1"/>
        </w:rPr>
        <w:t xml:space="preserve">Karviná má Pečovatelku roku 2025. Ivetu Poledníkovou ocenila v oblasti ambulantní služby Asociace poskytovatelů sociálních služeb České republiky ve spolupráci s Diakonií Českobratrské církve evangelické.</w:t>
      </w:r>
    </w:p>
    <w:p>
      <w:pPr/>
      <w:r>
        <w:rPr/>
        <w:t xml:space="preserve">Péči o druhé věnuje Iveta Poledníková už 23 let. Nyní  získala celostátní uznání a zařadila se mezi pět nejlépe hodnocených pracovníků  v Národní ceně sociálních služeb 2025. Ocenění získala v kategorii  Pečovatel roku – ambulantní služby.</w:t>
      </w:r>
    </w:p>
    <w:p>
      <w:pPr/>
      <w:r>
        <w:rPr>
          <w:b w:val="1"/>
          <w:bCs w:val="1"/>
        </w:rPr>
        <w:t xml:space="preserve">Iveta Poledníková, oceněná pečovatelka:</w:t>
      </w:r>
      <w:r>
        <w:rPr/>
        <w:t xml:space="preserve">  "Já si toho opravdu vážím, ale od začátku té nominace vnímám,  že tohle ocenění patří vlastně všem, co tady pracujeme. Ten jedinec prostě nic  nezmůže. Vždycky potřebuje kolegy a kolegyně. A hlavně potřebuje být spokojený  v té práci. A to zase zajišťují ti nahoře."</w:t>
      </w:r>
    </w:p>
    <w:p>
      <w:pPr/>
      <w:r>
        <w:rPr/>
        <w:t xml:space="preserve">Iveta působila během své práce 15 let jako ošetřovatelka  v domově pro seniory a posledních 8 let pracuje v denním stacionáři  Sociálních služeb Karviná. Ke své profesi se dostala doslova náhodou. Při  mateřské začala pracovat v domově jako uklízečka.</w:t>
      </w:r>
    </w:p>
    <w:p>
      <w:pPr/>
      <w:r>
        <w:rPr>
          <w:b w:val="1"/>
          <w:bCs w:val="1"/>
        </w:rPr>
        <w:t xml:space="preserve">Iveta Poledníková, oceněná pečovatelka:</w:t>
      </w:r>
      <w:r>
        <w:rPr/>
        <w:t xml:space="preserve"> "Tu práci jsem najednou začala vnímat tak, že ji chci dělat i  z té pozice, kde jsem nastoupila k úklidu. Začala jsem okamžitě dělat kurz,  který trval rok a půl, a tu práci jsem začala vykonávat už během toho kurzu.  Nakonec jsem tam zůstala patnáct let a potom jsem přešla sem."</w:t>
      </w:r>
    </w:p>
    <w:p>
      <w:pPr/>
      <w:r>
        <w:rPr/>
        <w:t xml:space="preserve">Ve své práci se dlouhodobě zaměřuje na individuální přístup,  podporu soběstačnosti klientů a vytváření bezpečného prostředí. Největší  motivací jsou pro ni každodenní drobnosti.</w:t>
      </w:r>
    </w:p>
    <w:p>
      <w:pPr/>
      <w:r>
        <w:rPr>
          <w:b w:val="1"/>
          <w:bCs w:val="1"/>
        </w:rPr>
        <w:t xml:space="preserve">Iveta Poledníková, oceněná pečovatelka:</w:t>
      </w:r>
      <w:r>
        <w:rPr/>
        <w:t xml:space="preserve">  "Kolegové a především oni. Člověk si někdy neuvědomuje, jak  je ta zpětná vazba důležitá. Třeba jen úsměv. Bez toho by to nešlo. Jsou  klienti, kteří vám dávají okamžitou reakci. Ty úsměvy, ty drobnosti, každodenní péče. Je to hodně o komunikaci. Někdo má rád dvojsmyslný humor a  vy už víte, že ten člověk to miluje. Někdo chce zpívat. Přestože nejsme žádní  zpěváci, zpíváme. To jsou ty drobnosti, které máte rádi v té práci."</w:t>
      </w:r>
    </w:p>
    <w:p>
      <w:pPr/>
      <w:r>
        <w:rPr/>
        <w:t xml:space="preserve">Úspěch Ivety Poledníkové potěšil i vedení města, které také  práci lidí v sociálních službách dlouhodobě oceňuje. Celostátní uznání je podle  něj důkazem vysoké kvality péče, kterou karvinské služby poskytují.</w:t>
      </w:r>
    </w:p>
    <w:p>
      <w:pPr/>
      <w:r>
        <w:rPr/>
        <w:t xml:space="preserve">---</w:t>
      </w:r>
    </w:p>
    <w:p>
      <w:pPr>
        <w:pStyle w:val="Heading1"/>
      </w:pPr>
      <w:r>
        <w:rPr>
          <w:sz w:val="36"/>
          <w:szCs w:val="36"/>
        </w:rPr>
        <w:t xml:space="preserve">Jan Wolf končí v SOCDEM, povede Karvinou jako nestraník</w:t>
      </w:r>
    </w:p>
    <w:p>
      <w:pPr/>
      <w:r>
        <w:rPr>
          <w:b w:val="1"/>
          <w:bCs w:val="1"/>
        </w:rPr>
        <w:t xml:space="preserve">Primátor Karviné  Jan Wolf ukončil své členství v SOCDEM.  Město chce řídit jako nestranický primátor. Své rozhodnutí oznámil v úterý dopoledne s tím, že do podzimních komunálních voleb půjde jako nestraník pod uskupením nezávislých kandidátů a sociálních demokratů.</w:t>
      </w:r>
    </w:p>
    <w:p>
      <w:pPr/>
      <w:r>
        <w:rPr/>
        <w:t xml:space="preserve">Jan Wolf byl dlouholetým členem České strany sociálně demokratické, která byla jeho politickou a domovskou základnou po většinu jeho politické kariéry. 10. února však oznámil ukončení svého členství v SOCDEM s odkazem na dlouhodobý nesoulad se stranickým směřováním po posledním sjezdu strany.</w:t>
      </w:r>
    </w:p>
    <w:p>
      <w:pPr/>
      <w:r>
        <w:rPr>
          <w:b w:val="1"/>
          <w:bCs w:val="1"/>
        </w:rPr>
        <w:t xml:space="preserve">Jan Wolf (nestr.), primátor Karviné:</w:t>
      </w:r>
      <w:r>
        <w:rPr/>
        <w:t xml:space="preserve"> “</w:t>
      </w:r>
      <w:r>
        <w:rPr>
          <w:i w:val="1"/>
          <w:iCs w:val="1"/>
        </w:rPr>
        <w:t xml:space="preserve">Rozhodl jsem se po 18 letech ukončit členství v sociální demokracii. Je to ryze moje rozhodnutí. Já jsem v poslední době nějak nesouzněl s těmi názory, které hlavně v rámci celostátní politiky SOCDEM prezentovala.”</w:t>
      </w:r>
    </w:p>
    <w:p>
      <w:pPr/>
      <w:r>
        <w:rPr/>
        <w:t xml:space="preserve">Ve své funkci zůstává nadále primátorem jako nestraník, a to bez vlivu na chod města či změnu vedení magistrátu.</w:t>
      </w:r>
    </w:p>
    <w:p>
      <w:pPr/>
      <w:r>
        <w:rPr>
          <w:b w:val="1"/>
          <w:bCs w:val="1"/>
        </w:rPr>
        <w:t xml:space="preserve">Jan Wolf (nestr.), primátor Karviné: </w:t>
      </w:r>
      <w:r>
        <w:rPr>
          <w:i w:val="1"/>
          <w:iCs w:val="1"/>
        </w:rPr>
        <w:t xml:space="preserve">„Neznamená to, že bych ukončil práci pro město, chci dále tu práci vykonávat. Jsem dohodnutý s kolegy a jsem plný elánu a energie a v rámci komunálních voleb půjdeme v uskupení nezávislých kandidátů společně se sociální demokracií.”</w:t>
      </w:r>
    </w:p>
    <w:p>
      <w:pPr/>
      <w:r>
        <w:rPr/>
        <w:t xml:space="preserve">Wolf vystudoval ekonomii na Vysoké škole báňské - technické univerzitě v Ostravě. Ve své profesní kariéře působil dlouhá léta v bankovnictví. Do komunální politiky vstoupil v roce 2006 jako zastupitel  města Karviné a následně působil jako náměstek primátora pro rozpočet a investice. V lednu 2018 byl na mimořádném zasedání zastupitelstva města jednohlasně zvolen novým primátorem Karviné.</w:t>
      </w:r>
    </w:p>
    <w:p>
      <w:pPr/>
      <w:r>
        <w:rPr/>
        <w:t xml:space="preserve">---</w:t>
      </w:r>
    </w:p>
    <w:p>
      <w:pPr>
        <w:pStyle w:val="Heading1"/>
      </w:pPr>
      <w:r>
        <w:rPr>
          <w:sz w:val="36"/>
          <w:szCs w:val="36"/>
        </w:rPr>
        <w:t xml:space="preserve">Zimní olympiáda pro děti v mateřské školce</w:t>
      </w:r>
    </w:p>
    <w:p>
      <w:pPr/>
      <w:r>
        <w:rPr>
          <w:b w:val="1"/>
          <w:bCs w:val="1"/>
        </w:rPr>
        <w:t xml:space="preserve">Hokej, curling nebo třeba skoky na lyžích. To je jen malý výčet sportů, které se mohly vyzkoušet během týdne děti v jedné z karvinských mateřských škol. Tým pedagogů pro ně totiž připravil Zimní olympiádu. U některých sportů se samozřejmě muselo trochu improvizovat.</w:t>
      </w:r>
    </w:p>
    <w:p>
      <w:pPr/>
      <w:r>
        <w:rPr/>
        <w:t xml:space="preserve">Bouřlivá sportovní atmosféra i pořádné fandění. Třídy Mateřské  školy Čajkovička v Karviné se proměnily v různá sportoviště zimních  olympijských her. </w:t>
      </w:r>
    </w:p>
    <w:p>
      <w:pPr/>
      <w:r>
        <w:rPr>
          <w:b w:val="1"/>
          <w:bCs w:val="1"/>
        </w:rPr>
        <w:t xml:space="preserve">Anketa Děti: 1.) </w:t>
      </w:r>
      <w:r>
        <w:rPr/>
        <w:t xml:space="preserve">„My jsme jezdili na bobech a na lyžích.“ </w:t>
      </w:r>
      <w:r>
        <w:rPr>
          <w:b w:val="1"/>
          <w:bCs w:val="1"/>
        </w:rPr>
        <w:t xml:space="preserve">2.) </w:t>
      </w:r>
      <w:r>
        <w:rPr/>
        <w:t xml:space="preserve">„Nejvíce mi šlo bruslení.“ </w:t>
      </w:r>
      <w:r>
        <w:rPr>
          <w:b w:val="1"/>
          <w:bCs w:val="1"/>
        </w:rPr>
        <w:t xml:space="preserve">3.) </w:t>
      </w:r>
      <w:r>
        <w:rPr/>
        <w:t xml:space="preserve">„Já jsem byla roztleskávačka na hokeji. A to mi šlo nejvíc,  dobře.“</w:t>
      </w:r>
    </w:p>
    <w:p>
      <w:pPr/>
      <w:r>
        <w:rPr/>
        <w:t xml:space="preserve">Olympiádě nechybělo slavnostní zahájení i s olympijským  ohněm. Škola ji uspořádala už podruhé.</w:t>
      </w:r>
    </w:p>
    <w:p>
      <w:pPr/>
      <w:r>
        <w:rPr>
          <w:b w:val="1"/>
          <w:bCs w:val="1"/>
        </w:rPr>
        <w:t xml:space="preserve">Dominika Vojteková, zástupce ředitele MŠ  Čajkovička, Karviná:</w:t>
      </w:r>
      <w:r>
        <w:rPr/>
        <w:t xml:space="preserve"> „Poprvé to bylo před čtyřmi lety, kdy to byl takový prvotní  nápad – co kdybychom vyzkoušeli něco jako celotýdenní projekt. Děti to moc  bavilo, byly na to velké ohlasy, tak jsme si řekli, že do toho půjdeme znovu. Celý  týden jsme děti seznamovali se zimními sporty, s olympiádou, s jejími znaky a  symboly a samozřejmě jsme jim každý den chystali i nějaké disciplíny.</w:t>
      </w:r>
      <w:r>
        <w:rPr>
          <w:i w:val="1"/>
          <w:iCs w:val="1"/>
        </w:rPr>
        <w:t xml:space="preserve">“</w:t>
      </w:r>
    </w:p>
    <w:p>
      <w:pPr/>
      <w:r>
        <w:rPr/>
        <w:t xml:space="preserve">Disciplíny se přizpůsobily věku dětí i možnostem školky. A  tam, kde chyběl sníh nebo led, nastoupila fantazie.</w:t>
      </w:r>
    </w:p>
    <w:p>
      <w:pPr/>
      <w:r>
        <w:rPr>
          <w:b w:val="1"/>
          <w:bCs w:val="1"/>
        </w:rPr>
        <w:t xml:space="preserve">Lenka Chudobová, učitelka MŠ Čajkovička,  Karviná:</w:t>
      </w:r>
      <w:r>
        <w:rPr/>
        <w:t xml:space="preserve"> „Tenhle týden jsme si užili opravdu skvěle. A jelikož ty  disciplíny měly symbolizovat zimní olympijské sporty, tak jsme je samozřejmě  museli upravit. Každá třída si podle věku dětí zvolila svou disciplínu podle  jejich schopností. Například u nás, protože máme menší děti, tak proběhl třeba  běh na lyžích – lyže byly z kartonu. Zahráli jsme si curling, ten proběhl v  umývárně. Stačí rovná dlažba, kachličky, nalepí se značky, posílají se tácky do  terče, metličky… fungovalo to perfektně. Děti se bavily. Vyzkoušeli jsme si i  skoky na lyžích – tam nám pomohla trampolína, lyže na nohách, samozřejmě  papírové.“</w:t>
      </w:r>
    </w:p>
    <w:p>
      <w:pPr/>
      <w:r>
        <w:rPr>
          <w:b w:val="1"/>
          <w:bCs w:val="1"/>
        </w:rPr>
        <w:t xml:space="preserve">Anketa: </w:t>
      </w:r>
      <w:r>
        <w:rPr/>
        <w:t xml:space="preserve">„To je curling a jede se s takovým kamenem a máš takový  smeták a musíš si tu dráhu před tím očistit. Potom ten kámen pošleš a tu dráhu  si čistíš před ním. Je tam takový kruh a on se musí doprostřed toho kruhu  trefit.“</w:t>
      </w:r>
    </w:p>
    <w:p>
      <w:pPr/>
      <w:r>
        <w:rPr>
          <w:b w:val="1"/>
          <w:bCs w:val="1"/>
        </w:rPr>
        <w:t xml:space="preserve">Dominika Vojteková, zástupce ředitele MŠ  Čajkovička, Karviná:</w:t>
      </w:r>
      <w:r>
        <w:rPr/>
        <w:t xml:space="preserve"> „Děti si to moc užily, vyzkoušely si hokej, curling, short  track, lyžování i bruslení, samozřejmě z různých vyrobených materiálů. Škoda,  že nebyl sníh, to bychom určitě některé aktivity realizovali venku, ale i tak  si to všichni moc užili a děti to bavilo. Určitě v tom budeme pokračovat i  příště.“</w:t>
      </w:r>
    </w:p>
    <w:p>
      <w:pPr/>
      <w:r>
        <w:rPr>
          <w:b w:val="1"/>
          <w:bCs w:val="1"/>
        </w:rPr>
        <w:t xml:space="preserve">Lenka Chudobová, učitelka MŠ Čajkovička,  Karviná:</w:t>
      </w:r>
      <w:r>
        <w:rPr>
          <w:i w:val="1"/>
          <w:iCs w:val="1"/>
        </w:rPr>
        <w:t xml:space="preserve">„</w:t>
      </w:r>
      <w:r>
        <w:rPr/>
        <w:t xml:space="preserve">Myslím si, že naším hlavním záměrem bylo, aby se děti  seznámily s pohybem jako takovým a aby měly zájem o pohyb. Takže hlavním cílem  nebyl jen pohyb, ale aby u toho byla i sranda, což si myslím, že se povedlo. Bavili  jsme se všichni skvěle. Velká pochvala i rodičům, kteří dětem připravili krásná  olympijská trička, takže akce byla opravdu perfektní.“</w:t>
      </w:r>
    </w:p>
    <w:p>
      <w:pPr/>
      <w:r>
        <w:rPr/>
        <w:t xml:space="preserve">Malí sportovci dostali také odměny a medaile. A uvidíme,  třeba se mezi nimi najde někdo, kdo jednou vyhraje i tu opravdovou olympiádu.</w:t>
      </w:r>
    </w:p>
    <w:p>
      <w:pPr/>
      <w:r>
        <w:rPr/>
        <w:t xml:space="preserve">---</w:t>
      </w:r>
    </w:p>
    <w:p>
      <w:pPr>
        <w:pStyle w:val="Heading1"/>
      </w:pPr>
      <w:r>
        <w:rPr>
          <w:sz w:val="36"/>
          <w:szCs w:val="36"/>
        </w:rPr>
        <w:t xml:space="preserve">Cíl házenkářů Karviné je jasný: titul a triumf v Českém poháru</w:t>
      </w:r>
    </w:p>
    <w:p>
      <w:pPr/>
      <w:r>
        <w:rPr>
          <w:b w:val="1"/>
          <w:bCs w:val="1"/>
        </w:rPr>
        <w:t xml:space="preserve">V loňském roce získali házenkáři Baníku Karviná takzvaný double, to znamená, že kromě domácí soutěže vyhráli i Český pohár. Stejný úspěch by rádi obhájili i v této sezoně a zatím k tomu mají našlápnuto velmi dobře.</w:t>
      </w:r>
    </w:p>
    <w:p>
      <w:pPr/>
      <w:r>
        <w:rPr/>
        <w:t xml:space="preserve">Karvinské házenkáře momentálně trápí marodka. Šest hráčů základní sestavy je mimo hru, i tak si ale svěřenci trenéra Michala Brůny poradili s Jičínem 32:29 a stále si v základní části extraligy drží výhodné první místo.</w:t>
      </w:r>
    </w:p>
    <w:p>
      <w:pPr/>
      <w:r>
        <w:rPr>
          <w:b w:val="1"/>
          <w:bCs w:val="1"/>
        </w:rPr>
        <w:t xml:space="preserve">Vojtěch Patzel, HCB Karviná:</w:t>
      </w:r>
      <w:r>
        <w:rPr/>
        <w:t xml:space="preserve"> "Nezačali jsme úplně nejlíp, dotahovali jsme hned na začátku. Pak jsme odskočili na pět gólů v poločase. Pak nám nevyšel začátek druhého poločasu, ale myslím si, že pro nás je obrovsky důležité prostě jakékoliv vítězství. Furt jsou to dva body. Přetahujeme se s Plzní o to první místo, takže ty body jsou důležité a máme plno nových kluků v týmu, takže si to sedá. </w:t>
      </w:r>
    </w:p>
    <w:p>
      <w:pPr/>
      <w:r>
        <w:rPr>
          <w:b w:val="1"/>
          <w:bCs w:val="1"/>
        </w:rPr>
        <w:t xml:space="preserve">Jan Užek, HCB Karviná</w:t>
      </w:r>
      <w:r>
        <w:rPr/>
        <w:t xml:space="preserve">: Chceme skončit na první příčce a my si teď nemůžeme dovolit ztrácet doma tři body nebo venku. Takže oba týmy bojovaly. Dá se říct o všechno, o ty důležité dva body. A tak ten zápas vypadal."</w:t>
      </w:r>
    </w:p>
    <w:p>
      <w:pPr/>
      <w:r>
        <w:rPr/>
        <w:t xml:space="preserve">Udržet první příčku po základní části je pro play-off klíčové, protože dává týmu výhodu domácího prostředí v rozhodujících zápasech o titul.</w:t>
      </w:r>
    </w:p>
    <w:p>
      <w:pPr/>
      <w:r>
        <w:rPr>
          <w:b w:val="1"/>
          <w:bCs w:val="1"/>
        </w:rPr>
        <w:t xml:space="preserve">Jan Užek, HCB Karviná</w:t>
      </w:r>
      <w:r>
        <w:rPr>
          <w:b w:val="1"/>
          <w:bCs w:val="1"/>
        </w:rPr>
        <w:t xml:space="preserve">:</w:t>
      </w:r>
      <w:r>
        <w:rPr/>
        <w:t xml:space="preserve"> "Je to důležité, protože každý pátý zápas je domácí a my víme, jakou silnou halu, jakou silnou základnu fanoušků máme, a vždycky nás ženou, takže o to víc chceme to první místo urvat."</w:t>
      </w:r>
    </w:p>
    <w:p>
      <w:pPr/>
      <w:r>
        <w:rPr/>
        <w:t xml:space="preserve">Karviná se nyní rychle přesouvá k evropské scéně. Už v sobotu od 20 hodin čeká tým domácí duel Evropského poháru proti maďarskému celku Balatonfüred.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4-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2026-04-10T22:25:58+02:00</dcterms:created>
  <dcterms:modified xsi:type="dcterms:W3CDTF">2026-04-10T22:25:58+02:00</dcterms:modified>
</cp:coreProperties>
</file>

<file path=docProps/custom.xml><?xml version="1.0" encoding="utf-8"?>
<Properties xmlns="http://schemas.openxmlformats.org/officeDocument/2006/custom-properties" xmlns:vt="http://schemas.openxmlformats.org/officeDocument/2006/docPropsVTypes"/>
</file>