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vybavuje dobrovolné hasiče novou technikou</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Za každou mimořádnou událostí, jako byly povodně v roce 2024, následuje rekapitulace postupů a odborníci vyhodnotí, co je potřeba zlepšit. Prokázal se například velký význam dobrovolných hasičských sborů. Nedostatkem pak může být jejich nedostatečná vybavenost na některé situace, což nyní Ostrava chce napravit.</w:t>
      </w:r>
    </w:p>
    <w:p>
      <w:pPr/>
      <w:r>
        <w:rPr>
          <w:b w:val="1"/>
          <w:bCs w:val="1"/>
        </w:rPr>
        <w:t xml:space="preserve">Jan Dohnal (ODS/SPOLU), primátor Ostravy:</w:t>
      </w:r>
      <w:r>
        <w:rPr/>
        <w:t xml:space="preserve"> "Dobrovolní hasiči, a máme jich v Ostravě dvaadvacet, jsou dneska opravdu nedílnou součástí celého toho systému a myslím si, že je naší povinností města se starat o to, aby měly komfortní zázemí, protože jsou to lidé, kteří to vlastně dělají v rámci svého volna nezištně."</w:t>
      </w:r>
    </w:p>
    <w:p>
      <w:pPr/>
      <w:r>
        <w:rPr>
          <w:b w:val="1"/>
          <w:bCs w:val="1"/>
        </w:rPr>
        <w:t xml:space="preserve">Aleš Boháč (Starostové pro Ostravu), náměstek primátora Ostravy:</w:t>
      </w:r>
      <w:r>
        <w:rPr/>
        <w:t xml:space="preserve"> "Obměna toho vybavení pomůže k tomu, že právě jede do těch jednotek 180 helem, 280 technických rukavic, rafty. Hasičárny budou mít sušící skříně, mají tam pračky."</w:t>
      </w:r>
    </w:p>
    <w:p>
      <w:pPr/>
      <w:r>
        <w:rPr/>
        <w:t xml:space="preserve">Celkem bylo vybaveno 22 jednotek dobrovolných sborů, mezi nimi například Polanka, kterou povodně zasáhly plnou silou.</w:t>
      </w:r>
    </w:p>
    <w:p>
      <w:pPr/>
      <w:r>
        <w:rPr>
          <w:b w:val="1"/>
          <w:bCs w:val="1"/>
        </w:rPr>
        <w:t xml:space="preserve">Jan Švoch, velitel JSDH Polanka nad Odrou:</w:t>
      </w:r>
      <w:r>
        <w:rPr/>
        <w:t xml:space="preserve"> "Dostaneme raft, dostaneme sušící skříň a potřebné vybavení, zbylé k tomu příslušenství."</w:t>
      </w:r>
    </w:p>
    <w:p>
      <w:pPr/>
      <w:r>
        <w:rPr/>
        <w:t xml:space="preserve">Město také buduje skladiště v areálu Technických služeb Slezská Ostrava, kde je shromažďován humanitární materiál. Důležitý je i dobrý výcvik, o který se postarají profesionální hasiči.</w:t>
      </w:r>
    </w:p>
    <w:p>
      <w:pPr/>
      <w:r>
        <w:rPr>
          <w:b w:val="1"/>
          <w:bCs w:val="1"/>
        </w:rPr>
        <w:t xml:space="preserve">Radim Kuchař, ředitel HZS MSK:</w:t>
      </w:r>
      <w:r>
        <w:rPr/>
        <w:t xml:space="preserve"> "Chceme, aby ten výcvik proběhl. Já jsem se zavázal, že vlastně všech těch jedenáct jednotek projde výcvikem."</w:t>
      </w:r>
    </w:p>
    <w:p>
      <w:pPr/>
      <w:r>
        <w:rPr/>
        <w:t xml:space="preserve">Důležitou součástí integrovaného záchranného systému byli také strážníci, kteří mimo jiné fungovali jako jakési oči, když hlídali kritická místa. Pro ně koupila Ostrava speciální stan.</w:t>
      </w:r>
    </w:p>
    <w:p>
      <w:pPr/>
      <w:r>
        <w:rPr/>
        <w:t xml:space="preserve">---</w:t>
      </w:r>
    </w:p>
    <w:p>
      <w:pPr>
        <w:pStyle w:val="Heading1"/>
      </w:pPr>
      <w:r>
        <w:rPr>
          <w:sz w:val="36"/>
          <w:szCs w:val="36"/>
        </w:rPr>
        <w:t xml:space="preserve">Domovy seniorů musely navýšit ceny za pobyt</w:t>
      </w:r>
    </w:p>
    <w:p>
      <w:pPr/>
      <w:r>
        <w:rPr>
          <w:b w:val="1"/>
          <w:bCs w:val="1"/>
        </w:rPr>
        <w:t xml:space="preserve">Náklady na provoz v pobytových sociálních zařízeních rostou. Proto ministerstvo práce a sociálních věcí zvýšilo denní sazbu za ubytování, stravu, nebo praní prádla. Domov seniorů v Havířově už to klientům oznámil.</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s tím, že domov bude na tohoto klienta doplácet z jiných zdrojů.“</w:t>
      </w:r>
    </w:p>
    <w:p>
      <w:pPr/>
      <w:r>
        <w:rPr/>
        <w:t xml:space="preserve">Jak senioři reagovali na navýšení těchto plateb?</w:t>
      </w:r>
    </w:p>
    <w:p>
      <w:pPr/>
      <w:r>
        <w:rPr>
          <w:b w:val="1"/>
          <w:bCs w:val="1"/>
        </w:rPr>
        <w:t xml:space="preserve">Milan Dlábek, ředitel Domova seniorů Havířov:</w:t>
      </w:r>
      <w:r>
        <w:rPr/>
        <w:t xml:space="preserve"> „Tak samozřejmě každý má rád peníze, takže jsou z toho smutní. Nicméně oni chápou i tu situaci a tím, že žijí v těch domovech, vidí, co vše dostávají zdarma.“</w:t>
      </w:r>
    </w:p>
    <w:p>
      <w:pPr/>
      <w:r>
        <w:rPr>
          <w:b w:val="1"/>
          <w:bCs w:val="1"/>
        </w:rPr>
        <w:t xml:space="preserve">Božena Motalová, seniorka:</w:t>
      </w:r>
      <w:r>
        <w:rPr/>
        <w:t xml:space="preserve"> „Šla jsem na tu schůzi, říkala jsem si tak 1 500. No, ale když řekli přes 2 000, tak mě to docela zaskočilo. Ale já se ještě do toho vejdu.“</w:t>
      </w:r>
    </w:p>
    <w:p>
      <w:pPr/>
      <w:r>
        <w:rPr>
          <w:b w:val="1"/>
          <w:bCs w:val="1"/>
        </w:rPr>
        <w:t xml:space="preserve">Julie Volovcová, seniorka:</w:t>
      </w:r>
      <w:r>
        <w:rPr/>
        <w:t xml:space="preserve"> „Když mi to hodí těch myslím 21 tisíc a beru 22, 23 teď po zvýšení, tak to zvládnu perfektně. To jsem ráda, že nemusím nikoho obtěžovat.“</w:t>
      </w:r>
    </w:p>
    <w:p>
      <w:pPr/>
      <w:r>
        <w:rPr/>
        <w:t xml:space="preserve">Na novou úhradovou vyhlášku musela reagovat i další sociální zařízení v Havířově, která například poskytují chráněné bydlení nebo odlehčovací služby.</w:t>
      </w:r>
    </w:p>
    <w:p>
      <w:pPr/>
      <w:r>
        <w:rPr/>
        <w:t xml:space="preserve">---</w:t>
      </w:r>
    </w:p>
    <w:p>
      <w:pPr/>
      <w:r>
        <w:rPr/>
        <w:t xml:space="preserve">MUŽ UTRPĚL POPÁLENINY PO VÝBUCHU KOTLE</w:t>
      </w:r>
    </w:p>
    <w:p>
      <w:pPr/>
      <w:r>
        <w:rPr/>
        <w:t xml:space="preserve">V Lesních Albrechticích na Opavsku v pátek 13. vybuchl kotel na tuhá paliva. V tu dobu u něj byl pětašedesátiletý muž, který utrpěl těžké popáleniny až třetího stupně a otevřené poranění předloktí. Záchranáři mu na místě poskytli intenzivní péči a vrtulníkem jej transportovali do popáleninového centra Fakultní nemocnice Ostrava.</w:t>
      </w:r>
    </w:p>
    <w:p>
      <w:pPr/>
      <w:r>
        <w:rPr/>
        <w:t xml:space="preserve">STAVBA PROTIHLUKOVÝCH STĚN NA D1 U KLIMKOVIC</w:t>
      </w:r>
    </w:p>
    <w:p>
      <w:pPr/>
      <w:r>
        <w:rPr/>
        <w:t xml:space="preserve">Provoz na dálnici D1 u Klimkovic ještě stále komplikuje zúžení jízdních pruhů kvůli dostavbě protihlukových stěn. Ředitelství silnic a dálnic ale hlásí, že práce se blíží ke konci a hotovo by mělo být do konce února. Investice za více než 137 milionů korun má výrazně zlepšit ochranu před hlukem a zvýšit komfort bydlení v okolí dálnice.</w:t>
      </w:r>
    </w:p>
    <w:p>
      <w:pPr/>
      <w:r>
        <w:rPr/>
        <w:t xml:space="preserve">---</w:t>
      </w:r>
    </w:p>
    <w:p>
      <w:pPr>
        <w:pStyle w:val="Heading1"/>
      </w:pPr>
      <w:r>
        <w:rPr>
          <w:sz w:val="36"/>
          <w:szCs w:val="36"/>
        </w:rPr>
        <w:t xml:space="preserve">Ostravské Masarykovo náměstí se zaplnilo lidmi, kteří přišli vyjádřit podporu prezidentovi republiky.</w:t>
      </w:r>
    </w:p>
    <w:p>
      <w:pPr/>
      <w:r>
        <w:rPr>
          <w:b w:val="1"/>
          <w:bCs w:val="1"/>
        </w:rPr>
        <w:t xml:space="preserve">I  přes mrazivé počasí demonstrovali v neděli odpoledne lidé napříč republikou na podporu prezidenta Petra Pavla. Sešli se i na řadě míst v Moravskoslezském kraji. Nejvíce jich dorazilo na shromáždění na Masarykovo náměstí v Ostravě.</w:t>
      </w:r>
    </w:p>
    <w:p>
      <w:pPr/>
      <w:r>
        <w:rPr/>
        <w:t xml:space="preserve">Nedělní setkání občanů po celém Česku navázala na pražskou demonstraci, která se konala před dvěma týdny. Akci svolal spolek Milion chvilek.</w:t>
      </w:r>
    </w:p>
    <w:p>
      <w:pPr/>
      <w:r>
        <w:rPr>
          <w:b w:val="1"/>
          <w:bCs w:val="1"/>
        </w:rPr>
        <w:t xml:space="preserve">Luděk Bajgar, regionální koordinátor, Milion chvilek pro demokracii:</w:t>
      </w:r>
      <w:r>
        <w:rPr/>
        <w:t xml:space="preserve"> "Nechceme aroganci, nechceme hulvátství a vrcholem byly esemesky pana ministra zahraničí vůči panu prezidentovi, které zvedly spousty lidí. A my si myslíme, že takto se nemají chovat vrcholní představitelé státu. A my chceme pana prezidenta podpořit v tom, aby na ministry jmenoval skutečně pouze kompetentní a slušné lidi."</w:t>
      </w:r>
    </w:p>
    <w:p>
      <w:pPr/>
      <w:r>
        <w:rPr/>
        <w:t xml:space="preserve">Demonstranti označují hlavu státu za jednu z klíčových záruk demokracie.</w:t>
      </w:r>
    </w:p>
    <w:p>
      <w:pPr/>
      <w:r>
        <w:rPr>
          <w:b w:val="1"/>
          <w:bCs w:val="1"/>
        </w:rPr>
        <w:t xml:space="preserve">anketa: obyvatelé Ostravy:</w:t>
      </w:r>
      <w:r>
        <w:rPr/>
        <w:t xml:space="preserve"> "Já jsem dnes přišla podpořit pana prezidenta. Přišla jsem na podporu demokracie, svobody slova a na podporu Ukrajinců."</w:t>
      </w:r>
    </w:p>
    <w:p>
      <w:pPr/>
      <w:r>
        <w:rPr/>
        <w:t xml:space="preserve"> "My jsme přišli podpořit prezidenta, vyjádřit mu v podstatě jakési souznění s tím, co pro nás dělá tak, aby on věděl, že v občanech, v těch voličích, má jakousi oporu."</w:t>
      </w:r>
    </w:p>
    <w:p>
      <w:pPr/>
      <w:r>
        <w:rPr/>
        <w:t xml:space="preserve"> "Buranství, které teď převzalo moc a vládu, oni si prostě teď myslí, že když se dostali do vlády, že všechno padá, pravidla padají a mohou si dělat, co chtějí. Ale o tomhle demokracie není. Demokracie není o tom dělat si, co chci, ale hrát fér a podle pravidel, které jsme si jako společnost nastavili. A tohle teď padá, což mě mrzí. Proto jsem taky dorazil."</w:t>
      </w:r>
    </w:p>
    <w:p>
      <w:pPr/>
      <w:r>
        <w:rPr/>
        <w:t xml:space="preserve">Demonstranti kritizovali i další vládní kroky, včetně záměru změnit fungování veřejnoprávních médií. Podle Milionu chvilek se k nedělní akci přihlásilo přes čtyři sta obcí a petici podporující prezidenta republiky už podepsalo více než 800 tisíc obyvatel země.</w:t>
      </w:r>
    </w:p>
    <w:p>
      <w:pPr/>
      <w:r>
        <w:rPr/>
        <w:t xml:space="preserve">---</w:t>
      </w:r>
    </w:p>
    <w:p>
      <w:pPr>
        <w:pStyle w:val="Heading1"/>
      </w:pPr>
      <w:r>
        <w:rPr>
          <w:sz w:val="36"/>
          <w:szCs w:val="36"/>
        </w:rPr>
        <w:t xml:space="preserve">Unikátní výstava děl Antonína Kroči v Hukvaldech</w:t>
      </w:r>
    </w:p>
    <w:p>
      <w:pPr/>
      <w:r>
        <w:rPr>
          <w:b w:val="1"/>
          <w:bCs w:val="1"/>
        </w:rPr>
        <w:t xml:space="preserve">Hukvaldy připomínají unikátní pietní výstavou výraznou osobnost místního uměleckého života. Světově proslulého akademického malíře Antonína Kroču. Expozice je výjimečná tím, že ji tvoří díla zapůjčená ze soukromých sbírek, která nejsou běžně přístupná veřejnosti.</w:t>
      </w:r>
    </w:p>
    <w:p>
      <w:pPr/>
      <w:r>
        <w:rPr/>
        <w:t xml:space="preserve">Nová obřadní síň Hukvaldského dvora se proměnila v galerii,  která hostí pietní výstavu Obrazové střípky Antonína Kroči.</w:t>
      </w:r>
    </w:p>
    <w:p>
      <w:pPr/>
      <w:r>
        <w:rPr>
          <w:b w:val="1"/>
          <w:bCs w:val="1"/>
        </w:rPr>
        <w:t xml:space="preserve">Ivana Hrčková</w:t>
      </w:r>
      <w:r>
        <w:rPr>
          <w:b w:val="1"/>
          <w:bCs w:val="1"/>
        </w:rPr>
        <w:t xml:space="preserve"> (Občané pro obec)</w:t>
      </w:r>
      <w:r>
        <w:rPr>
          <w:b w:val="1"/>
          <w:bCs w:val="1"/>
        </w:rPr>
        <w:t xml:space="preserve">, místostarostka obce Hukvaldy: </w:t>
      </w:r>
      <w:r>
        <w:rPr/>
        <w:t xml:space="preserve">"Já si myslím, že by byl strašně rád, kdyby to tu dneska  viděl. Ty obrazy se do toho prostoru úplně hodí."</w:t>
      </w:r>
    </w:p>
    <w:p>
      <w:pPr/>
      <w:r>
        <w:rPr>
          <w:b w:val="1"/>
          <w:bCs w:val="1"/>
        </w:rPr>
        <w:t xml:space="preserve">Luděk Bujnošek (HUKVALDY 10 + 20), starosta Hukvald:</w:t>
      </w:r>
      <w:r>
        <w:rPr/>
        <w:t xml:space="preserve"> „Jako by tady s námi byl, prostřednictvím energie, která vyzařuje z obrazů kolem nás.“</w:t>
      </w:r>
    </w:p>
    <w:p>
      <w:pPr/>
      <w:r>
        <w:rPr/>
        <w:t xml:space="preserve">Expozice je naprosto unikátní. Většinu obrazů totiž  zapůjčili lidé ze svých soukromých sbírek. Díla tak nejsou běžně k vidění a  takto se už pravděpodobně nikdy znovu nesejdou.</w:t>
      </w:r>
    </w:p>
    <w:p>
      <w:pPr/>
      <w:r>
        <w:rPr>
          <w:b w:val="1"/>
          <w:bCs w:val="1"/>
        </w:rPr>
        <w:t xml:space="preserve">Markéta Kološová, </w:t>
      </w:r>
      <w:r>
        <w:rPr>
          <w:b w:val="1"/>
          <w:bCs w:val="1"/>
        </w:rPr>
        <w:t xml:space="preserve">ředitelka hukvaldské knihovny</w:t>
      </w:r>
      <w:r>
        <w:rPr>
          <w:b w:val="1"/>
          <w:bCs w:val="1"/>
        </w:rPr>
        <w:t xml:space="preserve">: </w:t>
      </w:r>
      <w:r>
        <w:rPr/>
        <w:t xml:space="preserve">„Tonda celý život rozdával – hasiči si chodili pro obrazy,  do tomboly je dával spolkům, pořád tvořil a rozdával. A říkala jsem si, že je  vlastně fajn, že mu to teď lidé trochu oplatí a přinesou sem to, co mají ve  svých soukromých sbírkách.“</w:t>
      </w:r>
    </w:p>
    <w:p>
      <w:pPr/>
      <w:r>
        <w:rPr>
          <w:b w:val="1"/>
          <w:bCs w:val="1"/>
        </w:rPr>
        <w:t xml:space="preserve">Anketa:  </w:t>
      </w:r>
      <w:r>
        <w:rPr/>
        <w:t xml:space="preserve">„My jsme doma zásobováni jeho obrazy a dělají nám radost. A  čím tam déle visí, tak se mi víc líbí, Jeho dílo opravdu zraje, jak se říká.“ </w:t>
      </w:r>
      <w:r>
        <w:rPr>
          <w:b w:val="1"/>
          <w:bCs w:val="1"/>
        </w:rPr>
        <w:t xml:space="preserve">, </w:t>
      </w:r>
      <w:r>
        <w:rPr/>
        <w:t xml:space="preserve">"To nebyl takový malíř, který byl někde zalezlý a si tam  v tichu tvořil, Ale kolem něj to žilo."</w:t>
      </w:r>
    </w:p>
    <w:p>
      <w:pPr/>
      <w:r>
        <w:rPr>
          <w:b w:val="1"/>
          <w:bCs w:val="1"/>
        </w:rPr>
        <w:t xml:space="preserve">Ivana Hrčková</w:t>
      </w:r>
      <w:r>
        <w:rPr>
          <w:b w:val="1"/>
          <w:bCs w:val="1"/>
        </w:rPr>
        <w:t xml:space="preserve"> (Občané pro obec)</w:t>
      </w:r>
      <w:r>
        <w:rPr>
          <w:b w:val="1"/>
          <w:bCs w:val="1"/>
        </w:rPr>
        <w:t xml:space="preserve">, místostarostka obce Hukvaldy: "</w:t>
      </w:r>
      <w:r>
        <w:rPr/>
        <w:t xml:space="preserve">Doma pár obrázků máme, moc hezkých. A tady stojím před  obrazem své dcery, kterou vymaloval."</w:t>
      </w:r>
    </w:p>
    <w:p>
      <w:pPr/>
      <w:r>
        <w:rPr/>
        <w:t xml:space="preserve">Vzácností je stojan, na kterém tvořil, kde je k vidění  poslední dílo. Skica jeho nejmladší vnučky. Výstava je k vidění ještě do  pátku 20. února.</w:t>
      </w:r>
    </w:p>
    <w:p>
      <w:pPr/>
      <w:r>
        <w:rPr/>
        <w:t xml:space="preserve">---</w:t>
      </w:r>
    </w:p>
    <w:p>
      <w:pPr/>
      <w:r>
        <w:rPr/>
        <w:t xml:space="preserve">KARVINÁ ZMODERNIZUJE VSTUP DOMU KULTURY</w:t>
      </w:r>
    </w:p>
    <w:p>
      <w:pPr/>
      <w:r>
        <w:rPr/>
        <w:t xml:space="preserve">Městský dům kultury v Karviné čeká modernizace vstupního vestibulu. Náklady na stavební práce a pořízení nového interiéru vyjdou na zhruba 8 milionů korun. Rekonstrukce proběhne mimo hlavní divadelní sezonu.</w:t>
      </w:r>
    </w:p>
    <w:p>
      <w:pPr/>
      <w:r>
        <w:rPr>
          <w:b w:val="1"/>
          <w:bCs w:val="1"/>
          <w:i w:val="1"/>
          <w:iCs w:val="1"/>
        </w:rPr>
        <w:t xml:space="preserve">Monika Danková, mluvčí Karviné:</w:t>
      </w:r>
      <w:r>
        <w:rPr>
          <w:i w:val="1"/>
          <w:iCs w:val="1"/>
        </w:rPr>
        <w:t xml:space="preserve"> „Práce začnou v květnu a potrvají zhruba 4 měsíce. Po rekonstrukci bude vstupní prostor přehlednější. Zlepší orientaci v prostoru a s příjemnější atmosférou.“</w:t>
      </w:r>
    </w:p>
    <w:p>
      <w:pPr>
        <w:pStyle w:val="Heading1"/>
      </w:pPr>
      <w:r>
        <w:rPr>
          <w:sz w:val="36"/>
          <w:szCs w:val="36"/>
        </w:rPr>
        <w:t xml:space="preserve">Sněhová nadílka přála karnevalu na lyžích na Svinci</w:t>
      </w:r>
    </w:p>
    <w:p>
      <w:pPr/>
      <w:r>
        <w:rPr>
          <w:b w:val="1"/>
          <w:bCs w:val="1"/>
        </w:rPr>
        <w:t xml:space="preserve">Víkendová sněhová nadílka a tedy ideální podmínky přály na novojičínském svahu Svinec pořádání karnevalu na lyžích. Po sjezdovce se tak proháněli třeba motýl Emanuel, Pepek námořník nebo klaun.</w:t>
      </w:r>
    </w:p>
    <w:p>
      <w:pPr/>
      <w:r>
        <w:rPr/>
        <w:t xml:space="preserve">Karnevalové masky obsadily sjezdovku na Svinci u Nového Jičína, kterou po krátké oblevě pokryla v noci ze soboty na neděli čerstvá více než deseti centimetrová vrstva sněhu. </w:t>
      </w:r>
    </w:p>
    <w:p>
      <w:pPr/>
      <w:r>
        <w:rPr>
          <w:b w:val="1"/>
          <w:bCs w:val="1"/>
        </w:rPr>
        <w:t xml:space="preserve">Ivan Mička, prezident Lyžařského klubu Svinec: </w:t>
      </w:r>
      <w:r>
        <w:rPr/>
        <w:t xml:space="preserve">“No nevím jak vy, ale my jsme to měli objednané samozřejmě. Nicméně včera to nevypadalo déšť, nikdo na svahu, nedivím se ani bylo opravdu nevlídno, ale večer se to změnilo, nasněžilo asi už 10 cm. Nechali jsme to zrolbovat, aby ten podklad pod tím novým sněhem byl krásně rovný. Já myslím, že podmínky jsou super.”</w:t>
      </w:r>
    </w:p>
    <w:p>
      <w:pPr/>
      <w:r>
        <w:rPr>
          <w:b w:val="1"/>
          <w:bCs w:val="1"/>
        </w:rPr>
        <w:t xml:space="preserve">účastníci akce:  </w:t>
      </w:r>
    </w:p>
    <w:p>
      <w:pPr/>
      <w:r>
        <w:rPr/>
        <w:t xml:space="preserve">“Vynikající, já tady chodím lyžovat rád, mám tady vnoučata, učil se tu lyžovat syn, jsem tady spokojený.” </w:t>
      </w:r>
    </w:p>
    <w:p>
      <w:pPr/>
      <w:r>
        <w:rPr/>
        <w:t xml:space="preserve">“My jsme tady s celou rodinou, protože syn lyžuje za SK Svinec, takže jsme vyrazili tady. Jaké masky máte ve vaší rodině? Máme malého tučňáka, máme včelku, máme Motýla Emanuela a krokodýla. A jak se v tom lyžuje? Limituje vás to nějak? Je to parádní, člověk se rozletí z kopce a letí až dolů.” </w:t>
      </w:r>
    </w:p>
    <w:p>
      <w:pPr/>
      <w:r>
        <w:rPr/>
        <w:t xml:space="preserve">“Jsme klaun. Lyžuje se v tom dobře, jen ty vlasy zpomalují. Karneval je dobrý nápad a jsem ráda, že tu jsem.” </w:t>
      </w:r>
    </w:p>
    <w:p>
      <w:pPr/>
      <w:r>
        <w:rPr>
          <w:b w:val="1"/>
          <w:bCs w:val="1"/>
        </w:rPr>
        <w:t xml:space="preserve">Zuzana Rosová, Mozaika rodinné centrum: </w:t>
      </w:r>
      <w:r>
        <w:rPr/>
        <w:t xml:space="preserve">“Děláme doprovodný program pro děti. Máme na starosti rozcvičku, maskoty, malování na obličej a vlastně pro diváky, co třeba nelyžují, tak různé soutěže. Malování do sněhu, slalom a spoustu dalšího.” </w:t>
      </w:r>
    </w:p>
    <w:p>
      <w:pPr/>
      <w:r>
        <w:rPr/>
        <w:t xml:space="preserve">Zimní sezona na Svinci začala 3. ledna a vzhledem k téměř metrové vrstvě sněhu bude sjezdovka  v provozu i během místních jarních prázdnin od 2. do 8.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6-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2026-05-06T15:30:35+02:00</dcterms:created>
  <dcterms:modified xsi:type="dcterms:W3CDTF">2026-05-06T15:30:35+02:00</dcterms:modified>
</cp:coreProperties>
</file>

<file path=docProps/custom.xml><?xml version="1.0" encoding="utf-8"?>
<Properties xmlns="http://schemas.openxmlformats.org/officeDocument/2006/custom-properties" xmlns:vt="http://schemas.openxmlformats.org/officeDocument/2006/docPropsVTypes"/>
</file>