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Karviná-Ráj nově kontroluje zdraví žen po porodu</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w:t>
      </w:r>
    </w:p>
    <w:p>
      <w:pPr/>
      <w:r>
        <w:rPr/>
        <w:t xml:space="preserve">Domácí návštěva je proto zaměřená primárně na novopečené maminky.</w:t>
      </w:r>
    </w:p>
    <w:p>
      <w:pPr/>
      <w:r>
        <w:rPr>
          <w:b w:val="1"/>
          <w:bCs w:val="1"/>
        </w:rPr>
        <w:t xml:space="preserve">Jana Kratochvílová, porodní asistentka Karviná-Ráj: </w:t>
      </w:r>
      <w:r>
        <w:rPr>
          <w:i w:val="1"/>
          <w:iCs w:val="1"/>
        </w:rPr>
        <w:t xml:space="preserve">"My vlastně se můžeme probrat spolu, její celkový stav, nejenom zdravotní, ale i psychický stav. Jak vlastně celou tu péči o dítě a o sebe zvládá. </w:t>
      </w:r>
    </w:p>
    <w:p>
      <w:pPr/>
      <w:r>
        <w:rPr/>
        <w:t xml:space="preserve">Role porodní asistentky má však své jasné odborné hranice. Funguje jako kvalifikovaný průvodce, ale nestanovuje diagnózy ani nenahrazuje lékaře. 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STAVBA MOSTŮ NAD POLANECKOU UL. V OSTRAVĚ</w:t>
      </w:r>
    </w:p>
    <w:p>
      <w:pPr/>
      <w:r>
        <w:rPr/>
        <w:t xml:space="preserve">Rekonstrukce mostů nad Polaneckou ulicí v Ostravě-Svinově pokračuje podle plánu. Na stavbě už jsou vidět nové pilíře a další se bední nebo vyztužují. Polanecká ulice je stále uzavřena a řidiči využívají objízdnou trasu přes ulici Bíloveckou. Investice za skoro 100 milionů korun má být hotová zhruba do letních prázdnin.</w:t>
      </w:r>
    </w:p>
    <w:p>
      <w:pPr/>
      <w:r>
        <w:rPr/>
        <w:t xml:space="preserve">STUDENTI VŠB-TUO STAVÍ AUTONOMNÍ DRONY</w:t>
      </w:r>
    </w:p>
    <w:p>
      <w:pPr/>
      <w:r>
        <w:rPr/>
        <w:t xml:space="preserve">Autonomní drony, které zvládají plnit úkoly bez přímého řízení člověkem. Staví je dva týmy studentů elektrotechniky a strojírenství z ostravské Vysoké školy báňské. Chtějí s nimi do prestižní mezinárodní soutěže, která bude v květnu ve Vietnamu. Soutěž přinese nejen technologickou výzvu, ale také unikátní sběr dat o zvládání stresu při řízení dronů.</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r>
        <w:rPr>
          <w:i w:val="1"/>
          <w:iCs w:val="1"/>
        </w:rPr>
        <w:t xml:space="preserve">---</w:t>
      </w:r>
      <w:br/>
    </w:p>
    <w:p>
      <w:pPr/>
      <w:br/>
    </w:p>
    <w:p>
      <w:pPr/>
      <w:b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„Celý  týden jsme děti seznamovali se zimními sporty, s olympiádou, s těmi prvky, znaky.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w:t>
      </w:r>
    </w:p>
    <w:p>
      <w:pPr/>
      <w:r>
        <w:rPr>
          <w:b w:val="1"/>
          <w:bCs w:val="1"/>
        </w:rPr>
        <w:t xml:space="preserve">Lenka Chudobová, učitelka MŠ Čajkovička,  Karviná:</w:t>
      </w:r>
      <w:r>
        <w:rPr>
          <w:i w:val="1"/>
          <w:iCs w:val="1"/>
        </w:rPr>
        <w:t xml:space="preserve">„</w:t>
      </w:r>
      <w:r>
        <w:rPr/>
        <w:t xml:space="preserve">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2026-02-20T04:04:40+01:00</dcterms:created>
  <dcterms:modified xsi:type="dcterms:W3CDTF">2026-02-20T04:04:40+01:00</dcterms:modified>
</cp:coreProperties>
</file>

<file path=docProps/custom.xml><?xml version="1.0" encoding="utf-8"?>
<Properties xmlns="http://schemas.openxmlformats.org/officeDocument/2006/custom-properties" xmlns:vt="http://schemas.openxmlformats.org/officeDocument/2006/docPropsVTypes"/>
</file>