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Osmiletá hrdinka zachránila po nehodě svou babičku</w:t>
      </w:r>
    </w:p>
    <w:p>
      <w:pPr/>
      <w:r>
        <w:rPr/>
        <w:t xml:space="preserve">Osmiletá žákyně fulnecké základní školy svým odvážným činem zachránila po vážné nehodě svou babičku. Její čin ocenila nejen radnice, ale vyzdvihli jej také zástupci policie a moravskoslezské záchranné služby.</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i w:val="1"/>
          <w:iCs w:val="1"/>
        </w:rPr>
        <w:t xml:space="preserve"> "Byla velice duchapřítomná. Zjistila, jestli babička může z auta vyjít ven. Zjistila, že jsou rozbitá okna. Vzala mobil od babičky a blikala na kolemjedoucí vozidla."</w:t>
      </w:r>
      <w:r>
        <w:rPr>
          <w:b w:val="1"/>
          <w:bCs w:val="1"/>
        </w:rPr>
        <w:t xml:space="preserve">Daniel Böhm, otec Štěpánky: </w:t>
      </w:r>
      <w:r>
        <w:rPr>
          <w:i w:val="1"/>
          <w:iCs w:val="1"/>
        </w:rPr>
        <w:t xml:space="preserve">"Prvotní byl pro nás ten šok. A potom, když jsme se dozvěděli, že dcera je v pořádku, přišla samozřejmě nějaká odměna. Jeli jsme vybírat nové boby, které si přála."</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i w:val="1"/>
          <w:iCs w:val="1"/>
        </w:rPr>
        <w:t xml:space="preserve"> "Štěpánka se chtěla podívat na vybavení vrtulníku, kde babička ležela. Jaké jsou přístroje, co všechno se může během letu dít."</w:t>
      </w:r>
    </w:p>
    <w:p>
      <w:pPr/>
      <w:r>
        <w:rPr/>
        <w:t xml:space="preserve">Štěpánka se v posledních měsících stala už třetí fulneckou hrdinkou. V prosinci loňského roku dvě studentky Střední zdravotnické školy poskytly první pomoc chlapci, kterého na přechodu pro chodce srazil autobus.</w:t>
      </w:r>
    </w:p>
    <w:p>
      <w:pPr/>
      <w:r>
        <w:rPr>
          <w:b w:val="1"/>
          <w:bCs w:val="1"/>
        </w:rPr>
        <w:t xml:space="preserve">Host: Lucia Strakošová, lékařka, Odd. sociálních služeb, MS nemocnice Karviná-Ráj: Chřipka a její rizika pro hospitalizované pacienty</w:t>
      </w:r>
    </w:p>
    <w:p>
      <w:pPr/>
      <w:r>
        <w:rPr>
          <w:b w:val="1"/>
          <w:bCs w:val="1"/>
        </w:rPr>
        <w:t xml:space="preserve">Jana Lipowská, TV POLAR: </w:t>
      </w:r>
      <w:r>
        <w:rPr/>
        <w:t xml:space="preserve">Dnes se budeme věnovat chřipce a také tomu, jaká představuje rizika pro hospitalizované pacienty. Pozvání do studia přijala lékařka Oddělení sociálních lůžek Moravskoslezské nemocnice Karviná-Ráj, Lucia Strakošová. Hezký den, paní doktorko.</w:t>
      </w:r>
    </w:p>
    <w:p>
      <w:pPr/>
      <w:r>
        <w:rPr>
          <w:b w:val="1"/>
          <w:bCs w:val="1"/>
        </w:rPr>
        <w:t xml:space="preserve">Lucie Strakošová, lékařka, Odd. sociálních služeb, MS nemocnice Karviná-Ráj: </w:t>
      </w:r>
      <w:r>
        <w:rPr/>
        <w:t xml:space="preserve">Hezký den i Vám děkuji pěkně za pozvání.</w:t>
      </w:r>
    </w:p>
    <w:p>
      <w:pPr/>
      <w:r>
        <w:rPr>
          <w:b w:val="1"/>
          <w:bCs w:val="1"/>
        </w:rPr>
        <w:t xml:space="preserve">Jana Lipowská, TV POLAR: </w:t>
      </w:r>
      <w:r>
        <w:rPr/>
        <w:t xml:space="preserve">Paní doktorko, jakou péči a komu poskytujete na oddělení sociálních lůžek v Nemocnici Karviná-Ráj?</w:t>
      </w:r>
    </w:p>
    <w:p>
      <w:pPr/>
      <w:r>
        <w:rPr>
          <w:b w:val="1"/>
          <w:bCs w:val="1"/>
        </w:rPr>
        <w:t xml:space="preserve">Lucie Strakošová, lékařka, Odd. sociálních služeb, MS nemocnice Karviná-Ráj: </w:t>
      </w:r>
      <w:r>
        <w:rPr/>
        <w:t xml:space="preserve">No začala bych tím, že oddělení sociálních lůžek funguje od roku 2011. Pracuji tam od jeho zrodu. Je určené pro klienty, kteří jsou zdravotně stabilizovaní, ale nejsou schopni pobytu doma. Stará se o ně tým zkušených sester, pracovníků přímé obslužné péče, což jsou vyškolené ošetřovatelky a ošetřovatelé. Máme tam dokonce i chlapce, kteří jsou silní při polohování a zvedání klientů, takže zabezpečujeme komplexní ošetřovatelskou péči pro tyto klienty. Kromě toho, že se staráme o jejich tělo, snažíme se pečovat i o jejich duševní zdraví a psychiku. Pracuje tam aktivizační sestra, která jim zajišťuje různé podněty, besedy a koncerty. Docházejí tam děti z mateřských školek předvést svůj program. Krásné koncerty nám předvádějí děti ze základních uměleckých škol. Pravidelně tam dochází kněz, takže se snažíme vytvořit prostředí, aby se naši senioři cítili jako doma. Od roku 2023 jsme v nových zrekonstruovaných prostorách. Zaměstnanci se snaží o sezonní výzdobu, aby to tam bylo co nejpříjemnější. O sociální zázemí zase pečuje sociální pracovnice, která má na starosti kontakt s rodinami. Příjem žádostí na naše oddělení zahrnuje podání žádosti o příspěvek na péči a poté jejich další umístění do domova důchodců. Jsme tedy de facto takovým mezistupněm před umístěním do domova důchodců.</w:t>
      </w:r>
    </w:p>
    <w:p>
      <w:pPr/>
      <w:r>
        <w:rPr>
          <w:b w:val="1"/>
          <w:bCs w:val="1"/>
        </w:rPr>
        <w:t xml:space="preserve">Jana Lipowská, TV POLAR: </w:t>
      </w:r>
      <w:r>
        <w:rPr/>
        <w:t xml:space="preserve">O kolik klientů se na oddělení obvykle staráte a jak dlouho u vás pobývají?</w:t>
      </w:r>
    </w:p>
    <w:p>
      <w:pPr/>
      <w:r>
        <w:rPr>
          <w:b w:val="1"/>
          <w:bCs w:val="1"/>
        </w:rPr>
        <w:t xml:space="preserve">Lucie Strakošová, lékařka, Odd. sociálních služeb, MS nemocnice Karviná-Ráj: </w:t>
      </w:r>
      <w:r>
        <w:rPr/>
        <w:t xml:space="preserve">Máme tam třicet lůžek. V Karviné máme ještě jedny sociální lůžka a v Orlové je také třicet lůžek. Smlouva je uzavírána na půl roku. Za tu dobu se je snažíme buď umístit do nějakého domova důchodců, anebo je rehabilitovat tak, aby mohli odejít do domácího prostředí.</w:t>
      </w:r>
    </w:p>
    <w:p>
      <w:pPr/>
      <w:r>
        <w:rPr>
          <w:b w:val="1"/>
          <w:bCs w:val="1"/>
        </w:rPr>
        <w:t xml:space="preserve">Jana Lipowská, TV POLAR: </w:t>
      </w:r>
      <w:r>
        <w:rPr/>
        <w:t xml:space="preserve">Jak se to daří? Kolik těch klientů se vrací do toho domácího prostředí?</w:t>
      </w:r>
    </w:p>
    <w:p>
      <w:pPr/>
      <w:r>
        <w:rPr>
          <w:b w:val="1"/>
          <w:bCs w:val="1"/>
        </w:rPr>
        <w:t xml:space="preserve">Lucie Strakošová, lékařka, Odd. sociálních služeb, MS nemocnice Karviná-Ráj: </w:t>
      </w:r>
      <w:r>
        <w:rPr/>
        <w:t xml:space="preserve">Je jich méně, určitě, ale vracejí se. Máme i takové, kteří jsou schopni se vrátit domů, kteří se nám tam rozchodí a jsou schopni se dostat na WC a zvládnout alespoň takové ty základní úkony kolem sebe.</w:t>
      </w:r>
    </w:p>
    <w:p>
      <w:pPr/>
      <w:r>
        <w:rPr>
          <w:b w:val="1"/>
          <w:bCs w:val="1"/>
        </w:rPr>
        <w:t xml:space="preserve">Jana Lipowská, TV POLAR: </w:t>
      </w:r>
      <w:r>
        <w:rPr/>
        <w:t xml:space="preserve">V našem kraji momentálně máme chřipkovou epidemii. Tak paní doktorko, jak moc je chřipka nebezpečná pro tyto hospitalizované pacienty?</w:t>
      </w:r>
    </w:p>
    <w:p>
      <w:pPr/>
      <w:r>
        <w:rPr>
          <w:b w:val="1"/>
          <w:bCs w:val="1"/>
        </w:rPr>
        <w:t xml:space="preserve">Lucie Strakošová, lékařka, Odd. sociálních služeb, MS nemocnice Karviná-Ráj: </w:t>
      </w:r>
      <w:r>
        <w:rPr/>
        <w:t xml:space="preserve">Chřipka je vážná věc. Teď je rozvinutá v plném proudu, ale naši senioři jsou polymorbidní, křehcí pacienti, takže se u nich chřipka může projevit od obyčejné rýmy a kašle až po zánět průdušek, zápal plic a respirační selhání. Kromě toho se u těchto starších pacientů mohou různé infekty projevit i atypicky, například jako porucha vědomí, anebo mohou imitovat cévní mozkovou příhodu. Takže právě naše skupina je chřipkou výrazně ohrožená.</w:t>
      </w:r>
    </w:p>
    <w:p>
      <w:pPr/>
      <w:r>
        <w:rPr>
          <w:b w:val="1"/>
          <w:bCs w:val="1"/>
        </w:rPr>
        <w:t xml:space="preserve">Jana Lipowská, TV POLAR: </w:t>
      </w:r>
      <w:r>
        <w:rPr/>
        <w:t xml:space="preserve">A jaká opatření zavádíte vy na vašem oddělení?</w:t>
      </w:r>
    </w:p>
    <w:p>
      <w:pPr/>
      <w:r>
        <w:rPr>
          <w:b w:val="1"/>
          <w:bCs w:val="1"/>
        </w:rPr>
        <w:t xml:space="preserve">Lucie Strakošová, lékařka, Odd. sociálních služeb, MS nemocnice Karviná-Ráj: </w:t>
      </w:r>
      <w:r>
        <w:rPr/>
        <w:t xml:space="preserve">Snažíme se dbát na hygienický režim, zvýšené umývání rukou, dezinfekci a vyzýváme návštěvy, aby nosily respirátor. No a potom tím posledním krokem je zákaz návštěv, který má své temné stránky, protože ti naši pacienti, klienti se potom cítí bez rodiny osamoceni.</w:t>
      </w:r>
    </w:p>
    <w:p>
      <w:pPr/>
      <w:r>
        <w:rPr>
          <w:b w:val="1"/>
          <w:bCs w:val="1"/>
        </w:rPr>
        <w:t xml:space="preserve">Jana Lipowská, TV POLAR: </w:t>
      </w:r>
      <w:r>
        <w:rPr/>
        <w:t xml:space="preserve">Potřebují ten sociální kontakt.</w:t>
      </w:r>
    </w:p>
    <w:p>
      <w:pPr/>
      <w:r>
        <w:rPr>
          <w:b w:val="1"/>
          <w:bCs w:val="1"/>
        </w:rPr>
        <w:t xml:space="preserve">Lucie Strakošová, lékařka, Odd. sociálních služeb, MS nemocnice Karviná-Ráj: </w:t>
      </w:r>
      <w:r>
        <w:rPr/>
        <w:t xml:space="preserve">Přesně tak.</w:t>
      </w:r>
    </w:p>
    <w:p>
      <w:pPr/>
      <w:r>
        <w:rPr>
          <w:b w:val="1"/>
          <w:bCs w:val="1"/>
        </w:rPr>
        <w:t xml:space="preserve">Jana Lipowská, TV POLAR: </w:t>
      </w:r>
      <w:r>
        <w:rPr/>
        <w:t xml:space="preserve">Paní doktorko, objevují se ve vyšší míře i jiná nakažlivá onemocnění než jenom chřipka v tom letošním roce?</w:t>
      </w:r>
    </w:p>
    <w:p>
      <w:pPr/>
      <w:r>
        <w:rPr>
          <w:b w:val="1"/>
          <w:bCs w:val="1"/>
        </w:rPr>
        <w:t xml:space="preserve">Lucie Strakošová, lékařka, Odd. sociálních služeb, MS nemocnice Karviná-Ráj: </w:t>
      </w:r>
      <w:r>
        <w:rPr/>
        <w:t xml:space="preserve">Určitě. I když letos vládne chřipka, máme i virové infekce, pneumokokové infekce, nové respirační syncytiální viry a všechny tyto infekce mohou i u našich seniorů způsobit stejně závažné příznaky jako chřipka. Nejsou o nic méně nebezpečné.</w:t>
      </w:r>
    </w:p>
    <w:p>
      <w:pPr/>
      <w:r>
        <w:rPr>
          <w:b w:val="1"/>
          <w:bCs w:val="1"/>
        </w:rPr>
        <w:t xml:space="preserve">Jana Lipowská, TV POLAR: </w:t>
      </w:r>
      <w:r>
        <w:rPr/>
        <w:t xml:space="preserve">Je letos ta chřipka něčím jiná? Zdá se, že pacientů přibývá? Ty průběhy jsou závažnější. Je to tak?</w:t>
      </w:r>
    </w:p>
    <w:p>
      <w:pPr/>
      <w:r>
        <w:rPr>
          <w:b w:val="1"/>
          <w:bCs w:val="1"/>
        </w:rPr>
        <w:t xml:space="preserve">Lucie Strakošová, lékařka, Odd. sociálních služeb, MS nemocnice Karviná-Ráj: </w:t>
      </w:r>
      <w:r>
        <w:rPr/>
        <w:t xml:space="preserve">Bohužel je to tak. Ty průběhy jsou delší a závažnější. Často způsobují dušnost. Takže se nám letos chřipka projevuje nebezpečněji.</w:t>
      </w:r>
    </w:p>
    <w:p>
      <w:pPr/>
      <w:r>
        <w:rPr>
          <w:b w:val="1"/>
          <w:bCs w:val="1"/>
        </w:rPr>
        <w:t xml:space="preserve">Jana Lipowská, TV POLAR: </w:t>
      </w:r>
      <w:r>
        <w:rPr/>
        <w:t xml:space="preserve">Jakou roli hraje očkování proti chřipce u pacientů, ale i obecně? Doporučuje se pro všechny věkové kategorie?</w:t>
      </w:r>
    </w:p>
    <w:p>
      <w:pPr/>
      <w:r>
        <w:rPr>
          <w:b w:val="1"/>
          <w:bCs w:val="1"/>
        </w:rPr>
        <w:t xml:space="preserve">Lucie Strakošová, lékařka, Odd. sociálních služeb, MS nemocnice Karviná-Ráj: </w:t>
      </w:r>
      <w:r>
        <w:rPr/>
        <w:t xml:space="preserve">Určitě ano. Už i pro děti ve školce je očkování doporučené. Samozřejmě naši senioři od 65 let ho mají hrazené pojišťovnou, protože jsou rizikovou skupinou. Další skupinou, které se očkování doporučuje, jsou těhotné ženy a pacienti s chronickým onemocněním, například astmatici nebo diabetici. Obecně je však vhodné pro všechny. Dokonce i mladí zdraví jedinci mohou mít závažný průběh. Nedávno jsme se setkali se zánětem srdečního svalu u mladého pětadvacetiletého muže.</w:t>
      </w:r>
    </w:p>
    <w:p>
      <w:pPr/>
      <w:r>
        <w:rPr>
          <w:b w:val="1"/>
          <w:bCs w:val="1"/>
        </w:rPr>
        <w:t xml:space="preserve">Jana Lipowská, TV POLAR: </w:t>
      </w:r>
      <w:r>
        <w:rPr/>
        <w:t xml:space="preserve">A kdy nejlépe se očkovat a jak často?</w:t>
      </w:r>
    </w:p>
    <w:p>
      <w:pPr/>
      <w:r>
        <w:rPr>
          <w:b w:val="1"/>
          <w:bCs w:val="1"/>
        </w:rPr>
        <w:t xml:space="preserve">Lucie Strakošová, lékařka, Odd. sociálních služeb, MS nemocnice Karviná-Ráj: </w:t>
      </w:r>
      <w:r>
        <w:rPr/>
        <w:t xml:space="preserve">Očkování je nejlepší absolvovat už začátkem října a každý rok, protože virus chřipky mutuje. Každý rok jsou proto připraveny kmeny, u kterých se předpokládá, že budou v dané sezoně převládat.</w:t>
      </w:r>
    </w:p>
    <w:p>
      <w:pPr/>
      <w:r>
        <w:rPr>
          <w:b w:val="1"/>
          <w:bCs w:val="1"/>
        </w:rPr>
        <w:t xml:space="preserve">Jana Lipowská, TV POLAR: </w:t>
      </w:r>
      <w:r>
        <w:rPr/>
        <w:t xml:space="preserve">A jaké teda onemocnění letos převládá? Je to chřipka?</w:t>
      </w:r>
    </w:p>
    <w:p>
      <w:pPr/>
      <w:r>
        <w:rPr>
          <w:b w:val="1"/>
          <w:bCs w:val="1"/>
        </w:rPr>
        <w:t xml:space="preserve">Lucie Strakošová, lékařka, Odd. sociálních služeb, MS nemocnice Karviná-Ráj: </w:t>
      </w:r>
      <w:r>
        <w:rPr/>
        <w:t xml:space="preserve">Chřipka ano. Měli jsme už i chřipku typu B, ale myslím si, že ta je nejčastější, která nám vychází v testech.</w:t>
      </w:r>
    </w:p>
    <w:p>
      <w:pPr/>
      <w:r>
        <w:rPr>
          <w:b w:val="1"/>
          <w:bCs w:val="1"/>
        </w:rPr>
        <w:t xml:space="preserve">Jana Lipowská, TV POLAR: </w:t>
      </w:r>
      <w:r>
        <w:rPr/>
        <w:t xml:space="preserve">Paní doktorko, co dalšího pro sebe můžeme udělat, abychom neonemocněli?</w:t>
      </w:r>
    </w:p>
    <w:p>
      <w:pPr/>
      <w:r>
        <w:rPr>
          <w:b w:val="1"/>
          <w:bCs w:val="1"/>
        </w:rPr>
        <w:t xml:space="preserve">Lucie Strakošová, lékařka, Odd. sociálních služeb, MS nemocnice Karviná-Ráj: </w:t>
      </w:r>
      <w:r>
        <w:rPr/>
        <w:t xml:space="preserve">Zní to jako klišé, ale základem je zdravá životospráva – pestrá strava, čerstvý vzduch, dostatek pohybu a spánku. Vhodné jsou také vitaminy, zinek, vitamin C nebo hlíva ústřičná.</w:t>
      </w:r>
    </w:p>
    <w:p>
      <w:pPr/>
      <w:r>
        <w:rPr>
          <w:b w:val="1"/>
          <w:bCs w:val="1"/>
        </w:rPr>
        <w:t xml:space="preserve">Jana Lipowská, TV POLAR: </w:t>
      </w:r>
      <w:r>
        <w:rPr/>
        <w:t xml:space="preserve">Paní doktorko, já Vám moc děkuji za návštěvu a za Váš čas.</w:t>
      </w:r>
    </w:p>
    <w:p>
      <w:pPr/>
      <w:r>
        <w:rPr>
          <w:b w:val="1"/>
          <w:bCs w:val="1"/>
        </w:rPr>
        <w:t xml:space="preserve">Lucie Strakošová, lékařka, Odd. sociálních služeb, MS nemocnice Karviná-Ráj: </w:t>
      </w:r>
      <w:r>
        <w:rPr/>
        <w:t xml:space="preserve">Děkuji pěkně za pozvání. Bylo mi ctí.</w:t>
      </w:r>
    </w:p>
    <w:p>
      <w:pPr/>
      <w:r>
        <w:rPr>
          <w:b w:val="1"/>
          <w:bCs w:val="1"/>
        </w:rPr>
        <w:t xml:space="preserve">Jana Lipowská, TV POLAR: </w:t>
      </w:r>
      <w:r>
        <w:rPr/>
        <w:t xml:space="preserve">A vám, milí diváci, děkujeme za pozornost. Mějte se hezky a hlavně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2-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2026-07-15T09:33:09+02:00</dcterms:created>
  <dcterms:modified xsi:type="dcterms:W3CDTF">2026-07-15T09:33:09+02:00</dcterms:modified>
</cp:coreProperties>
</file>

<file path=docProps/custom.xml><?xml version="1.0" encoding="utf-8"?>
<Properties xmlns="http://schemas.openxmlformats.org/officeDocument/2006/custom-properties" xmlns:vt="http://schemas.openxmlformats.org/officeDocument/2006/docPropsVTypes"/>
</file>