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Novinky a plány v krajské dopravě s náměstkem hejtmana, host: Radek Podstawka (ANO)</w:t>
      </w:r>
    </w:p>
    <w:p>
      <w:pPr/>
      <w:r>
        <w:rPr>
          <w:b w:val="1"/>
          <w:bCs w:val="1"/>
        </w:rPr>
        <w:t xml:space="preserve">Lukáš Zavadil, TV POLAR: </w:t>
      </w:r>
      <w:r>
        <w:rPr/>
        <w:t xml:space="preserve">Začíná magazín Dopravní revue. A dnes začínáme rovnou ve studiu, kde už vítám náměstka hejtmana pro dopravu Radka Podstawku. Vítejte u nás.</w:t>
      </w:r>
    </w:p>
    <w:p>
      <w:pPr/>
      <w:r>
        <w:rPr>
          <w:b w:val="1"/>
          <w:bCs w:val="1"/>
        </w:rPr>
        <w:t xml:space="preserve">Radek Podstawka (ANO), náměstek hejtmana MS kraje pro dopravu: </w:t>
      </w:r>
      <w:r>
        <w:rPr/>
        <w:t xml:space="preserve">Dobrý den Vám i divákům.</w:t>
      </w:r>
    </w:p>
    <w:p>
      <w:pPr/>
      <w:r>
        <w:rPr>
          <w:b w:val="1"/>
          <w:bCs w:val="1"/>
        </w:rPr>
        <w:t xml:space="preserve">Lukáš Zavadil, TV POLAR: </w:t>
      </w:r>
      <w:r>
        <w:rPr/>
        <w:t xml:space="preserve">Témat, která dnes musíme pokrýt, je více, tak pojďme rovnou na to. Můžu prozradit, že máme i dobré zprávy, protože letos to vypadá, že se bude hodně dít na železnici i na silnicích. Pojďme tedy rovnou na novinku v regionálních vlacích v kraji. Lidé mohou nově platit za jízdenky jinak. Co je tedy nového?</w:t>
      </w:r>
    </w:p>
    <w:p>
      <w:pPr/>
      <w:r>
        <w:rPr>
          <w:b w:val="1"/>
          <w:bCs w:val="1"/>
        </w:rPr>
        <w:t xml:space="preserve">Radek Podstawka (ANO), náměstek hejtmana MS kraje pro dopravu: </w:t>
      </w:r>
      <w:r>
        <w:rPr/>
        <w:t xml:space="preserve">Lidé už mohli v některých vlacích platit bezkontaktně. Dnes máme ve všech vlacích validátory, takže lze zaplatit ODIS kartou, popřípadě platební kartou, kde si navolíte stanici, zaplatíte a když přijde průvodčí, předložíte tuto kartu a on zjistí, že jste zaplatil.</w:t>
      </w:r>
    </w:p>
    <w:p>
      <w:pPr/>
      <w:r>
        <w:rPr>
          <w:b w:val="1"/>
          <w:bCs w:val="1"/>
        </w:rPr>
        <w:t xml:space="preserve">Lukáš Zavadil, TV POLAR: </w:t>
      </w:r>
      <w:r>
        <w:rPr/>
        <w:t xml:space="preserve">Aby naši diváci pochopili: funguje to například podobně jako v ostravské MHD, kde vlastně jen přiložíte kartu a případně ji přiložíte znovu při výstupu? Nebo jsou tam samozřejmě další pravidla, ale princip je podobný?</w:t>
      </w:r>
    </w:p>
    <w:p>
      <w:pPr/>
      <w:r>
        <w:rPr>
          <w:b w:val="1"/>
          <w:bCs w:val="1"/>
        </w:rPr>
        <w:t xml:space="preserve">Radek Podstawka (ANO), náměstek hejtmana MS kraje pro dopravu: </w:t>
      </w:r>
      <w:r>
        <w:rPr/>
        <w:t xml:space="preserve">Je to podobné, ale v tom, že když nastoupíte, musíte si zadat, kam jedete, a to vám ten validátor nabídne. Takže zvolíte stanici a potom už jen přiložíte kartu.</w:t>
      </w:r>
    </w:p>
    <w:p>
      <w:pPr/>
      <w:r>
        <w:rPr>
          <w:b w:val="1"/>
          <w:bCs w:val="1"/>
        </w:rPr>
        <w:t xml:space="preserve">Lukáš Zavadil, TV POLAR: </w:t>
      </w:r>
      <w:r>
        <w:rPr/>
        <w:t xml:space="preserve">Je to opravdu napříč regionálními vlaky, nebo jsou tam i nějaké výjimky?</w:t>
      </w:r>
    </w:p>
    <w:p>
      <w:pPr/>
      <w:r>
        <w:rPr>
          <w:b w:val="1"/>
          <w:bCs w:val="1"/>
        </w:rPr>
        <w:t xml:space="preserve">Radek Podstawka (ANO), náměstek hejtmana MS kraje pro dopravu: </w:t>
      </w:r>
      <w:r>
        <w:rPr/>
        <w:t xml:space="preserve">Je to ve všech vlacích kromě vlaků, které jezdí do Vrbna pod Pradědem a do Malé Morávky z Bruntálu.</w:t>
      </w:r>
    </w:p>
    <w:p>
      <w:pPr/>
      <w:r>
        <w:rPr>
          <w:b w:val="1"/>
          <w:bCs w:val="1"/>
        </w:rPr>
        <w:t xml:space="preserve">Lukáš Zavadil, TV POLAR: </w:t>
      </w:r>
      <w:r>
        <w:rPr/>
        <w:t xml:space="preserve">Bavili jsme se, když jsme se připravovali na rozhovor také o automatech ve stanicích. Můžete prozradit více i k tomu prosím?</w:t>
      </w:r>
    </w:p>
    <w:p>
      <w:pPr/>
      <w:r>
        <w:rPr>
          <w:b w:val="1"/>
          <w:bCs w:val="1"/>
        </w:rPr>
        <w:t xml:space="preserve">Radek Podstawka (ANO), náměstek hejtmana MS kraje pro dopravu: </w:t>
      </w:r>
      <w:r>
        <w:rPr/>
        <w:t xml:space="preserve">V nejbližší době budeme spouštět 34 prodejních automatů, které nahradí bývalé pokladny. Bude to ve 34 stanicích. Tyto automaty mají jednu zajímavost – mají v sobě i systém Teams, takže můžete komunikovat s pracovníkem na druhém konci. Když si chcete koupit jízdenku a nevíte jak, poradí vám.</w:t>
      </w:r>
    </w:p>
    <w:p>
      <w:pPr/>
      <w:r>
        <w:rPr>
          <w:b w:val="1"/>
          <w:bCs w:val="1"/>
        </w:rPr>
        <w:t xml:space="preserve">Lukáš Zavadil, TV POLAR: </w:t>
      </w:r>
      <w:r>
        <w:rPr/>
        <w:t xml:space="preserve">Pojďme ještě k novince. A to jsou turistické vlaky Goroll, tedy přímé spěšné spoje z Ostravy přes Havířov, Český Těšín až do Mostů u Jablunkova Zastávky. Jde o novinku z přelomu roku. Kolik těch vlaků je a případně budete navyšovat podle zájmu?</w:t>
      </w:r>
    </w:p>
    <w:p>
      <w:pPr/>
      <w:r>
        <w:rPr>
          <w:b w:val="1"/>
          <w:bCs w:val="1"/>
        </w:rPr>
        <w:t xml:space="preserve">Radek Podstawka (ANO), náměstek hejtmana MS kraje pro dopravu: </w:t>
      </w:r>
      <w:r>
        <w:rPr/>
        <w:t xml:space="preserve">Navazujeme na vlak Lysohor, který jezdí k Lysé Hoře do Ostravice. Teď jsme zavedli vlak Goral, který o sobotách, nedělích a svátcích jezdí do Mostů u Jablunkova, zastávka. Od dubna do října ještě tyto spoje posílíme, aby naši občané, a nejen oni, ale i turisté, měli Beskydy skutečně nadosah. Vlak staví ve všech stanicích, kde navazují turistické značky a stezky, takže chceme, aby cestující měli pohodlí. Samozřejmě je možné přepravovat i kola, takže to bude další bonus.</w:t>
      </w:r>
    </w:p>
    <w:p>
      <w:pPr/>
      <w:r>
        <w:rPr>
          <w:b w:val="1"/>
          <w:bCs w:val="1"/>
        </w:rPr>
        <w:t xml:space="preserve">Lukáš Zavadil, TV POLAR: </w:t>
      </w:r>
      <w:r>
        <w:rPr/>
        <w:t xml:space="preserve">Pojďme se přesunout na silnice. Aktuální téma je zimní údržba. Kraj udržuje přes 2 600 kilometrů silnic druhé a třetí třídy. Jaká je tedy doposud letošní zima z pohledu péče o tyto komunikace?</w:t>
      </w:r>
    </w:p>
    <w:p>
      <w:pPr/>
      <w:r>
        <w:rPr>
          <w:b w:val="1"/>
          <w:bCs w:val="1"/>
        </w:rPr>
        <w:t xml:space="preserve">Radek Podstawka (ANO), náměstek hejtmana MS kraje pro dopravu: </w:t>
      </w:r>
      <w:r>
        <w:rPr/>
        <w:t xml:space="preserve">Zatím se to vyvíjí tak, že na zimu jsme byli dobře připraveni. Měli jsme 39 000 tun inertního materiálu a máme spotřebovanou asi polovinu. Jsme ale v polovině zimy, takže je tato zima na spotřebu o něco náročnější než loňská. Myslím si však, že tyto posypové materiály nám určitě chybět nebudou.</w:t>
      </w:r>
    </w:p>
    <w:p>
      <w:pPr/>
      <w:r>
        <w:rPr>
          <w:b w:val="1"/>
          <w:bCs w:val="1"/>
        </w:rPr>
        <w:t xml:space="preserve">Lukáš Zavadil, TV POLAR: </w:t>
      </w:r>
      <w:r>
        <w:rPr/>
        <w:t xml:space="preserve">Kdy byl zatím největší zápřah? V lednu?</w:t>
      </w:r>
    </w:p>
    <w:p>
      <w:pPr/>
      <w:r>
        <w:rPr>
          <w:b w:val="1"/>
          <w:bCs w:val="1"/>
        </w:rPr>
        <w:t xml:space="preserve">Radek Podstawka (ANO), náměstek hejtmana MS kraje pro dopravu: </w:t>
      </w:r>
      <w:r>
        <w:rPr/>
        <w:t xml:space="preserve">Ano, v lednu byl největší zápřah a také tento týden. O víkendu jsme dostali poměrně slušnou sněhovou nadílku, takže se i tam spotřebovalo hodně materiálu.</w:t>
      </w:r>
    </w:p>
    <w:p>
      <w:pPr/>
      <w:r>
        <w:rPr>
          <w:b w:val="1"/>
          <w:bCs w:val="1"/>
        </w:rPr>
        <w:t xml:space="preserve">Lukáš Zavadil, TV POLAR: </w:t>
      </w:r>
      <w:r>
        <w:rPr/>
        <w:t xml:space="preserve">V minulém vydání Dopravní revue jsme tu měli mluvčího Ředitelství silnic a dálnic a byla řeč o jejich projektech pro letošní rok. Co tedy chystá letos, a také v návaznosti na letošní rozpočet, Moravskoslezský kraj, potažmo Správa silnic, na svých komunikacích? Vím, že těch projektů je velké množství, tak se pojďme zaměřit na ty nejzásadnější a nejviditelnější.</w:t>
      </w:r>
    </w:p>
    <w:p>
      <w:pPr/>
      <w:r>
        <w:rPr>
          <w:b w:val="1"/>
          <w:bCs w:val="1"/>
        </w:rPr>
        <w:t xml:space="preserve">Radek Podstawka (ANO), náměstek hejtmana MS kraje pro dopravu: </w:t>
      </w:r>
      <w:r>
        <w:rPr/>
        <w:t xml:space="preserve">Tak jeden ze zásadních projektů je, že začneme v březnu budovat okružní křižovatku v Dobré, kde tato křižovatka byla velmi nebezpečná. Byl tam úplný velký problém vůbec najet do této křižovatky, takže tam začneme tuto křižovatku budovat s tím, že my do tohoto projektu dáváme 39,5 milionu korun a obec Dobrá 7 milionů korun, protože musí se tam udělat opěrné zdi, chodníky, přeložky elektriky, osvětlení. Takže to je jedna z takových větších křižovatek. Měla by ta oprava trvat asi 150 dní. Pak je druhá křižovatka to je okružní křižovatka v Krásném Poli, ta je velmi nebezpečná. V loňském roce tam bylo 24 nehod, v tom i jedna tragická. Tam se nám podařilo získat dotaci ze Státního fondu dopravní infrastruktury. Kdy vlastně tento fond platí 85 % a 15 % hradí Moravskoslezský kraj. Což asi pro nás dělá celková cena je tedy 10 milionů 900 000 Kč. CFDI nám bude bude dávat 85 %. Máme z toho radost a budeme ji připravovat tak, aby v budoucnu město Ostrava tam mohlo udělat i chodníky a cyklostezky. Takže ta okružní křižovatka už bude na tady toto připravená.</w:t>
      </w:r>
    </w:p>
    <w:p>
      <w:pPr/>
      <w:r>
        <w:rPr>
          <w:b w:val="1"/>
          <w:bCs w:val="1"/>
        </w:rPr>
        <w:t xml:space="preserve">Lukáš Zavadil, TV POLAR: </w:t>
      </w:r>
      <w:r>
        <w:rPr/>
        <w:t xml:space="preserve">V plánů máte začít kdy?</w:t>
      </w:r>
    </w:p>
    <w:p>
      <w:pPr/>
      <w:r>
        <w:rPr>
          <w:b w:val="1"/>
          <w:bCs w:val="1"/>
        </w:rPr>
        <w:t xml:space="preserve">Radek Podstawka (ANO), náměstek hejtmana MS kraje pro dopravu: </w:t>
      </w:r>
      <w:r>
        <w:rPr/>
        <w:t xml:space="preserve">Taky v letošním roce, kolem března. Až vy soutěžíme dodavatele, tak začneme.</w:t>
      </w:r>
    </w:p>
    <w:p>
      <w:pPr/>
      <w:r>
        <w:rPr>
          <w:b w:val="1"/>
          <w:bCs w:val="1"/>
        </w:rPr>
        <w:t xml:space="preserve">Lukáš Zavadil, TV POLAR: </w:t>
      </w:r>
      <w:r>
        <w:rPr/>
        <w:t xml:space="preserve">Můžeme navázat třeba mosty. To je každoročně velké téma. Kde se bude v tomto roce pracovat?</w:t>
      </w:r>
    </w:p>
    <w:p>
      <w:pPr/>
      <w:r>
        <w:rPr>
          <w:b w:val="1"/>
          <w:bCs w:val="1"/>
        </w:rPr>
        <w:t xml:space="preserve">Radek Podstawka (ANO), náměstek hejtmana MS kraje pro dopravu: </w:t>
      </w:r>
      <w:r>
        <w:rPr/>
        <w:t xml:space="preserve">V tomto roce zahájíme stavbu 13 mostů. Na šesti mostech budeme pokračovat. Rád bych zmínil, že největší letošní stavbou bude oprava železárenského mostu v Bohumíně, kde předpokládáme cenu 230 milionů korun. Most se bude opravovat dva roky, bude zcela uzavřen a práce proběhnou za úplné uzavírky. Bude tam vybudována lávka pro pěší, takže ti se na druhou stranu dostanou. Protože jde o most přes železnici, budou tam i poměrně rozsáhlé výluky, kdy nebudou jezdit vlaky a bude zavedena náhradní autobusová doprava. Dále budeme opravovat most v Jablunkově, v Bystřici nad Olší a v Jeseníku nad Odrou. Důležitou stavbou je také most ve Stonavě, který budeme opravovat z důvodu důlních škod, a to ve spolupráci s DIAMO. I tam bude most po celý rok uzavřen.</w:t>
      </w:r>
    </w:p>
    <w:p>
      <w:pPr/>
      <w:r>
        <w:rPr>
          <w:b w:val="1"/>
          <w:bCs w:val="1"/>
        </w:rPr>
        <w:t xml:space="preserve">Lukáš Zavadil, TV POLAR: </w:t>
      </w:r>
      <w:r>
        <w:rPr/>
        <w:t xml:space="preserve">Podle čeho vybíráte, na který most se v tom daném roce, nebo období vrhnout? Jaké jsou priority?</w:t>
      </w:r>
    </w:p>
    <w:p>
      <w:pPr/>
      <w:r>
        <w:rPr>
          <w:b w:val="1"/>
          <w:bCs w:val="1"/>
        </w:rPr>
        <w:t xml:space="preserve">Radek Podstawka (ANO), náměstek hejtmana MS kraje pro dopravu: </w:t>
      </w:r>
      <w:r>
        <w:rPr/>
        <w:t xml:space="preserve">Mosty mají své technické stavy, každý rok se provádí jejich prohlídka a revizní technici určují, v jakém technickém stavu se nacházejí. Hodnocení je na škále od jedničky po sedmičku. V sedmičce nemáme žádný most, ale pokud se mosty dostanou do stupně šest, už plánujeme opravy, protože ty je nutné připravovat s předstihem. Musí se zpracovat projektová dokumentace, takže se oprava mostu plánuje dva až tři roky dopředu.</w:t>
      </w:r>
    </w:p>
    <w:p>
      <w:pPr/>
      <w:r>
        <w:rPr>
          <w:b w:val="1"/>
          <w:bCs w:val="1"/>
        </w:rPr>
        <w:t xml:space="preserve">Lukáš Zavadil, TV POLAR: </w:t>
      </w:r>
      <w:r>
        <w:rPr/>
        <w:t xml:space="preserve">A předpokládám, že i tam máte poměrně velký pořadník, co se týká mostů.</w:t>
      </w:r>
    </w:p>
    <w:p>
      <w:pPr/>
      <w:r>
        <w:rPr>
          <w:b w:val="1"/>
          <w:bCs w:val="1"/>
        </w:rPr>
        <w:t xml:space="preserve">Radek Podstawka (ANO), náměstek hejtmana MS kraje pro dopravu: </w:t>
      </w:r>
      <w:r>
        <w:rPr/>
        <w:t xml:space="preserve">Ano, je velký a pořád, jak se říká, taháme kočku za ocas, protože ty mosty jsme převzali před 25 lety od státu a nebyly v dobrém stavu. Snažíme se mosty i silnice druhých a třetích tříd opravovat a postupně jejich technický stav dostávat do lepších čísel. A daří se nám to.</w:t>
      </w:r>
    </w:p>
    <w:p>
      <w:pPr/>
      <w:r>
        <w:rPr>
          <w:b w:val="1"/>
          <w:bCs w:val="1"/>
        </w:rPr>
        <w:t xml:space="preserve">Lukáš Zavadil, TV POLAR: </w:t>
      </w:r>
      <w:r>
        <w:rPr/>
        <w:t xml:space="preserve">Vedle velkých staveb jsou tady i souvislé opravy tahů v okresech, aby se alespoň některé úseky daly po zimě do pořádku. Kde mohou řidiči očekávat největší dopravní omezení a kde se to výrazně zlepší?</w:t>
      </w:r>
    </w:p>
    <w:p>
      <w:pPr/>
      <w:r>
        <w:rPr>
          <w:b w:val="1"/>
          <w:bCs w:val="1"/>
        </w:rPr>
        <w:t xml:space="preserve">Radek Podstawka (ANO), náměstek hejtmana MS kraje pro dopravu: </w:t>
      </w:r>
      <w:r>
        <w:rPr/>
        <w:t xml:space="preserve">Tak úseky, které se dělají po zimě, tak to jsou většinou běžné opravy, kdy se opravují ty výtluky, popřípadě nějaké nádrže atd., ale ty plánované opravy, ty souvislé opravy, tak ty se plánují déle. A v letošním roce bychom měli dělat průtah Karlovem, ve Frýdku-Místku, Palkovickou ulici, druhou etapu. V Horních Bludovicích druhou etapu. Pak bychom měli dělat v Petřvaldě na Šumbarské ulici, v Hodslavicích směrem na Mořekov, je to jedna z etap, která vede až do Veřovic. A pak bychom měli v Kobeřicích ještě dělat průtah. To jsou takové ty největší opravy, které v letošním roce plánujeme.</w:t>
      </w:r>
    </w:p>
    <w:p>
      <w:pPr/>
      <w:r>
        <w:rPr>
          <w:b w:val="1"/>
          <w:bCs w:val="1"/>
        </w:rPr>
        <w:t xml:space="preserve">Lukáš Zavadil, TV POLAR: </w:t>
      </w:r>
      <w:r>
        <w:rPr/>
        <w:t xml:space="preserve">Kde mohou řidiči zjistit, co chystáte a kde si dát pozor? Na stránkách Moravskoslezského kraje, nebo Správy silnic?</w:t>
      </w:r>
    </w:p>
    <w:p>
      <w:pPr/>
      <w:r>
        <w:rPr>
          <w:b w:val="1"/>
          <w:bCs w:val="1"/>
        </w:rPr>
        <w:t xml:space="preserve">Radek Podstawka (ANO), náměstek hejtmana MS kraje pro dopravu: </w:t>
      </w:r>
      <w:r>
        <w:rPr/>
        <w:t xml:space="preserve">Jak na stránkách Moravskoslezského kraje i na stránkách Správy silnic jsou všechny aktuální informace, zprávy, a to nejenom k silnicím, ale i ke KODISu, k nákupu jízdenek. Tam, kde spoje nejezdí, budou výluky. Takže to všechno se dá na našich stránkách zjistit.</w:t>
      </w:r>
    </w:p>
    <w:p>
      <w:pPr/>
      <w:r>
        <w:rPr>
          <w:b w:val="1"/>
          <w:bCs w:val="1"/>
        </w:rPr>
        <w:t xml:space="preserve">Lukáš Zavadil, TV POLAR: </w:t>
      </w:r>
      <w:r>
        <w:rPr/>
        <w:t xml:space="preserve">A konkrétně Vy, co je Vaší hlavní letošní ambicí, aby více lidí jezdilo vlakem nebo aby se jim lépe jezdilo po silnicích?</w:t>
      </w:r>
    </w:p>
    <w:p>
      <w:pPr/>
      <w:r>
        <w:rPr>
          <w:b w:val="1"/>
          <w:bCs w:val="1"/>
        </w:rPr>
        <w:t xml:space="preserve">Radek Podstawka (ANO), náměstek hejtmana MS kraje pro dopravu: </w:t>
      </w:r>
      <w:r>
        <w:rPr/>
        <w:t xml:space="preserve">Ambicí je, aby se po silnicích jezdilo dobře a hlavně bezpečně. A samozřejmě já, protože jsem železničář, tak hlavně vlakem. Mohu říct, že podle informací by na konci letošního roku měly vyjet další bateriové vlaky a v březnu příštího roku by zde mělo být nasazeno dalších 14 bateriových vlaků do provozu. Na to se těším nejvíce.</w:t>
      </w:r>
    </w:p>
    <w:p>
      <w:pPr/>
      <w:r>
        <w:rPr>
          <w:b w:val="1"/>
          <w:bCs w:val="1"/>
        </w:rPr>
        <w:t xml:space="preserve">Lukáš Zavadil, TV POLAR: </w:t>
      </w:r>
      <w:r>
        <w:rPr/>
        <w:t xml:space="preserve">Takže končíme dobrou zprávou. Pane náměstku, děkuji za rozhovor a budu se těšit na viděnou.</w:t>
      </w:r>
    </w:p>
    <w:p>
      <w:pPr/>
      <w:r>
        <w:rPr>
          <w:b w:val="1"/>
          <w:bCs w:val="1"/>
        </w:rPr>
        <w:t xml:space="preserve">Radek Podstawka (ANO), náměstek hejtmana MS kraje pro dopravu: </w:t>
      </w:r>
      <w:r>
        <w:rPr/>
        <w:t xml:space="preserve">Příště se těším, nashledanou.</w:t>
      </w:r>
    </w:p>
    <w:p>
      <w:pPr/>
      <w:r>
        <w:rPr>
          <w:b w:val="1"/>
          <w:bCs w:val="1"/>
        </w:rPr>
        <w:t xml:space="preserve">Lukáš Zavadil, TV POLAR: </w:t>
      </w:r>
      <w:r>
        <w:rPr/>
        <w:t xml:space="preserve">A loučím se i s vámi. Pořad Dopravní revue končí,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2026-02-19T17:45:13+01:00</dcterms:created>
  <dcterms:modified xsi:type="dcterms:W3CDTF">2026-02-19T17:45:13+01:00</dcterms:modified>
</cp:coreProperties>
</file>

<file path=docProps/custom.xml><?xml version="1.0" encoding="utf-8"?>
<Properties xmlns="http://schemas.openxmlformats.org/officeDocument/2006/custom-properties" xmlns:vt="http://schemas.openxmlformats.org/officeDocument/2006/docPropsVTypes"/>
</file>