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Renáta Eleonora Orlíková, TV POLAR: </w:t>
      </w:r>
      <w:r>
        <w:rPr/>
        <w:t xml:space="preserve">Expres ze Studénky právě startuje. Dobrý den, vítejte u něj. Studénka má před sebou důležitá témata – obnovu zámeckých objektů, vznik nové dětské skupiny, výstavbu podjezdu pod železniční tratí i další bytovou výstavbu. Jak projekty postupují a co město chystá dál, se zeptáme starosty Studénky Libora Slavíka. Dobrý den, vítejte u nás.</w:t>
      </w:r>
    </w:p>
    <w:p>
      <w:pPr/>
      <w:r>
        <w:rPr>
          <w:b w:val="1"/>
          <w:bCs w:val="1"/>
        </w:rPr>
        <w:t xml:space="preserve">Libor Slavík (STUDEŇÁCI PRO STUDÉNKU), starosta Studénky: </w:t>
      </w:r>
      <w:r>
        <w:rPr/>
        <w:t xml:space="preserve">Dobrý den. </w:t>
      </w:r>
    </w:p>
    <w:p>
      <w:pPr/>
      <w:r>
        <w:rPr>
          <w:b w:val="1"/>
          <w:bCs w:val="1"/>
        </w:rPr>
        <w:t xml:space="preserve">Renáta Eleonora Orlíková, TV POLAR: </w:t>
      </w:r>
      <w:r>
        <w:rPr/>
        <w:t xml:space="preserve">Pane starosto, začneme prvním tématem, a to jsou zámky. Jsou to objekty, kterých si Studéňáci cení jako historických skvostů. Co se s nimi aktuálně děje?</w:t>
      </w:r>
    </w:p>
    <w:p>
      <w:pPr/>
      <w:r>
        <w:rPr>
          <w:b w:val="1"/>
          <w:bCs w:val="1"/>
        </w:rPr>
        <w:t xml:space="preserve">Libor Slavík (STUDEŇÁCI PRO STUDÉNKU), starosta Studénky: </w:t>
      </w:r>
      <w:r>
        <w:rPr/>
        <w:t xml:space="preserve">Tak já jsem rád, že v podstatě postupujeme v tom, co jsme si řekli, že chceme navrátit historickou podobu zámku ve Studénce. On má nějaký areál, nějaké přilehlé objekty, a my ho rozdělujeme na nový a starý zámek. Takže v podstatě se věnujeme paralelně oběma objektům s tím, že už v roce 2018 jsme zadali studii na to, jakým způsobem bude zámek využíván, co tam lze udělat, včetně restaurátorských průzkumů, a během nich se objevily historické malby. Odkryl se nápis „Nazdar“, který byl vlastně takovým spouštěcím mechanismem k tomu, že jsme vytvořili jako první restaurátorský zásah v tzv. hudební místnosti, ve které vznikla expozice legionářů. Na to pak navazují další kroky, které s tím máme spojené, a to v tuhle chvíli finišujeme s rekonstrukcí a restaurátorskými pracemi v obřadní síni zámku ve Studénce, kde probíhají standardně svatební obřady, ale my předpokládáme, že budou doplněny jako součást prohlídkové trasy zámku a zároveň tam budou menší komorní koncerty, popřípadě další akce, výstavy či galerie, tedy něco, co v podstatě využije zámek a tyto nově restaurované prostory dál.</w:t>
      </w:r>
    </w:p>
    <w:p>
      <w:pPr/>
      <w:r>
        <w:rPr>
          <w:b w:val="1"/>
          <w:bCs w:val="1"/>
        </w:rPr>
        <w:t xml:space="preserve">Renáta Eleonora Orlíková, TV POLAR: </w:t>
      </w:r>
      <w:r>
        <w:rPr/>
        <w:t xml:space="preserve">A s využitím se tedy neuvažuje nikterak, že by se hýbalo? Jen pro naše diváky řeknu, že tam je knihovna, část knihovny, část Základní umělecké školy, Vagonářské muzeum a už zmíněná obřadní síň. Neplánuje se, že by se nějakým způsobem některá z těchto aktivit tam vyměnila za jinou?</w:t>
      </w:r>
    </w:p>
    <w:p>
      <w:pPr/>
      <w:r>
        <w:rPr>
          <w:b w:val="1"/>
          <w:bCs w:val="1"/>
        </w:rPr>
        <w:t xml:space="preserve">Libor Slavík (STUDEŇÁCI PRO STUDÉNKU), starosta Studénky: </w:t>
      </w:r>
      <w:r>
        <w:rPr/>
        <w:t xml:space="preserve">Neplánujeme totální obměnu. Vagonářské muzeum je nedílnou součástí budovy, řekněme tomu nového zámku, kde v podstatě působí a kde postupně rozšiřuje své expozice. A my připravujeme rekonstrukci budovy starého zámku, vnitřních prostor, protože se nám konečně v loňském roce podařilo dotáhnout kompletní obnovu střechy na této rozsáhlé budově. Takže teď máme kompletně udělanou střechu a začneme se věnovat vnitřku. A tam bychom rádi přesunuli jak knihovnu, tak základní uměleckou školu, aby tam vznikl i nějaký edukativní prostor, popřípadě galerie v tom krásném velkém podkroví. A budovu nového zámku budeme postupně restaurovat, upravovat vnitřní prostory, udělat z toho prohlídkové trasy a tak dále.</w:t>
      </w:r>
    </w:p>
    <w:p>
      <w:pPr/>
      <w:r>
        <w:rPr>
          <w:b w:val="1"/>
          <w:bCs w:val="1"/>
        </w:rPr>
        <w:t xml:space="preserve">Renáta Eleonora Orlíková, TV POLAR: </w:t>
      </w:r>
      <w:r>
        <w:rPr/>
        <w:t xml:space="preserve">Tak to je velká změna, která se chystá. Pojďme k dalšímu tématu. Nedostatek míst pro péči o nejmenší děti je tématem mnoha obcí v Česku. Studénka se tohoto tématu chopila tak, že se staví, nebo už dostavuje, nová dětská skupina. Doplňte mě, pane starosto, v jakém stavu je budova a kdy bude otevřena pro děti.</w:t>
      </w:r>
    </w:p>
    <w:p>
      <w:pPr/>
      <w:r>
        <w:rPr>
          <w:b w:val="1"/>
          <w:bCs w:val="1"/>
        </w:rPr>
        <w:t xml:space="preserve">Libor Slavík (STUDEŇÁCI PRO STUDÉNKU), starosta Studénky: </w:t>
      </w:r>
      <w:r>
        <w:rPr/>
        <w:t xml:space="preserve">Je to budova bývalého internátu, kterou jsme získali od Moravskoslezského kraje, a v podstatě ta nevyužitá část, která tam byla možná 20 let – bývalá jídelna – se zbourala. Místo ní se postavila nová budova dětské skupiny pro celkem 36 dětí, která by měla začít fungovat od 1. června letošního roku. Takže teď v průběhu března bude zahájen zápis pro rodiče, aby tam mohli svoje děti zapsat už v podstatě od dvou let věku. Teď se dělají ty poslední dokončovací práce. Je to projekt, který nás celkově vyjde na 41 milionů korun, a z Ministerstva práce a sociálních věcí v programu Národního plánu obnovy jsme získali dotaci ve výši 35,8 milionu korun, takže v podstatě nějakých 5 milionů je financováno z rozpočtu města.</w:t>
      </w:r>
    </w:p>
    <w:p>
      <w:pPr/>
      <w:r>
        <w:rPr>
          <w:b w:val="1"/>
          <w:bCs w:val="1"/>
        </w:rPr>
        <w:t xml:space="preserve">Renáta Eleonora Orlíková, TV POLAR: </w:t>
      </w:r>
      <w:r>
        <w:rPr/>
        <w:t xml:space="preserve">Je z řad rodičů zájem o to přihlašovat děti do dětských skupin?</w:t>
      </w:r>
    </w:p>
    <w:p>
      <w:pPr/>
      <w:r>
        <w:rPr>
          <w:b w:val="1"/>
          <w:bCs w:val="1"/>
        </w:rPr>
        <w:t xml:space="preserve">Libor Slavík (STUDEŇÁCI PRO STUDÉNKU), starosta Studénky: </w:t>
      </w:r>
      <w:r>
        <w:rPr/>
        <w:t xml:space="preserve">Dotazy jsou. Ten zájem vnímáme. Je to v centru města. Hlavně se nám každoročně nedaří umístit všechny, zejména dvouleté děti. To znamená, že jsou rodiče, kteří by chtěli aktivně pracovat a umístit své dvouleté děti do mateřských škol. A tam je to možné pouze v případě, že je volná kapacita, a ta v posledních letech není dostatečná. Takže my si od toho slibujeme, že se tam budou primárně umisťovat děti od dvou let, ale samozřejmě je to až do zahájení školní docházky.</w:t>
      </w:r>
    </w:p>
    <w:p>
      <w:pPr/>
      <w:r>
        <w:rPr>
          <w:b w:val="1"/>
          <w:bCs w:val="1"/>
        </w:rPr>
        <w:t xml:space="preserve">Renáta Eleonora Orlíková, TV POLAR: </w:t>
      </w:r>
      <w:r>
        <w:rPr/>
        <w:t xml:space="preserve">Pane starosto, a teď bude to samostatná organizace, nebo bude spadat pod síť mateřských škol a čili pod paní ředitelku Horovou?</w:t>
      </w:r>
    </w:p>
    <w:p>
      <w:pPr/>
      <w:r>
        <w:rPr>
          <w:b w:val="1"/>
          <w:bCs w:val="1"/>
        </w:rPr>
        <w:t xml:space="preserve">Libor Slavík (STUDEŇÁCI PRO STUDÉNKU), starosta Studénky: </w:t>
      </w:r>
      <w:r>
        <w:rPr/>
        <w:t xml:space="preserve">Bude to součást mateřské školy. Takže v podstatě paní ředitelka Horová bude tím výkonným člověkem, který to má na starosti.</w:t>
      </w:r>
    </w:p>
    <w:p>
      <w:pPr/>
      <w:r>
        <w:rPr>
          <w:b w:val="1"/>
          <w:bCs w:val="1"/>
        </w:rPr>
        <w:t xml:space="preserve">Renáta Eleonora Orlíková, TV POLAR: </w:t>
      </w:r>
      <w:r>
        <w:rPr/>
        <w:t xml:space="preserve">Podjezd pod rušnou železniční tratí, kde se stala řada tragických železničních nehod – promiňte – na ten Studéňáci čekají asi hodně dlouho. Teď už se tam opravdu něco děje. Dokonce by měl být podjezd v letošním roce hotový. A teď se ptám: Bude hotový?</w:t>
      </w:r>
    </w:p>
    <w:p>
      <w:pPr/>
      <w:r>
        <w:rPr>
          <w:b w:val="1"/>
          <w:bCs w:val="1"/>
        </w:rPr>
        <w:t xml:space="preserve">Libor Slavík (STUDEŇÁCI PRO STUDÉNKU), starosta Studénky: </w:t>
      </w:r>
      <w:r>
        <w:rPr/>
        <w:t xml:space="preserve">Určitě nebude v letošním roce, tam je termín někdy v polovině příštího roku. Nicméně už v tuhle chvíli se realizuje stavba náhradní trasy pro kamionovou dopravu, která ale měla být podle původního harmonogramu hotova do konce roku 2025, což se nestihlo. Podle aktualizovaných informací, které máme od zhotovitele, je to posunuto někdy na červen letošního roku. Takže tím nám vzniká řada komplikací, protože už od poloviny března by snad mělo dojít ke kompletnímu uzavření samotného přejezdu, měly by začít paralelně práce i tam, a přitom není stále hotová kompletně objízdná trasa, je hotová pouze zčásti. Takže jsem vyvolal jednání jak s investorem, což je Správa železnic, tak i s Moravskoslezským krajem, abychom si vyjasnili hlavně záležitosti týkající se dopravy, protože doprava do Studénky je pak poměrně složitá, pokud tomu nebudou odpovídat hlavně mostní konstrukce, které na spoustě těch komunikací jsou a nedosahují takové nosnosti, aby tam mohla jezdit těžká nákladní doprava do průmyslového areálu. Takže budeme hledat řešení, aby dopad na naše občany a provoz ve městě byl co nejmenší a aby se co nejvíce zkrátila lhůta nebo doba výstavby náhradní objízdné trasy.</w:t>
      </w:r>
    </w:p>
    <w:p>
      <w:pPr/>
      <w:r>
        <w:rPr>
          <w:b w:val="1"/>
          <w:bCs w:val="1"/>
        </w:rPr>
        <w:t xml:space="preserve">Renáta Eleonora Orlíková, TV POLAR: </w:t>
      </w:r>
      <w:r>
        <w:rPr/>
        <w:t xml:space="preserve">Tak jaký je váš návrh z pohledu Studénky? Kudy by mohla ta nákladní doprava jezdit? Anebo jak to tedy vyřešit?</w:t>
      </w:r>
    </w:p>
    <w:p>
      <w:pPr/>
      <w:r>
        <w:rPr>
          <w:b w:val="1"/>
          <w:bCs w:val="1"/>
        </w:rPr>
        <w:t xml:space="preserve">Libor Slavík (STUDEŇÁCI PRO STUDÉNKU), starosta Studénky: </w:t>
      </w:r>
      <w:r>
        <w:rPr/>
        <w:t xml:space="preserve">Je to hodně obtížné a bohužel buď dojde k nějaké dohodě, že v případě, že by mělo dojít k nějakému poškození mostní konstrukce – my si na nich samozřejmě děláme každoroční revize a víme, v jakém jsou stavu – tak budeme trvat na tom, že případně poškozené mosty musí být opraveny, anebo trasa musí vést jinudy. Ale to zase může mít vazbu třeba na některé z okolních obcí, takže uvidíme, jak ta jednání budou probíhat.</w:t>
      </w:r>
    </w:p>
    <w:p>
      <w:pPr/>
      <w:r>
        <w:rPr>
          <w:b w:val="1"/>
          <w:bCs w:val="1"/>
        </w:rPr>
        <w:t xml:space="preserve">Renáta Eleonora Orlíková, TV POLAR: </w:t>
      </w:r>
      <w:r>
        <w:rPr/>
        <w:t xml:space="preserve">Máme už málo času, ale zmiňme alespoň lokality pro výstavbu bytových domů, a to jednak v Nové Horce a pak na sídlišti generála Svobody nebo na ulici generála Svobody. Už se tam něco začíná dít?</w:t>
      </w:r>
    </w:p>
    <w:p>
      <w:pPr/>
      <w:r>
        <w:rPr>
          <w:b w:val="1"/>
          <w:bCs w:val="1"/>
        </w:rPr>
        <w:t xml:space="preserve">Libor Slavík (STUDEŇÁCI PRO STUDÉNKU), starosta Studénky: </w:t>
      </w:r>
      <w:r>
        <w:rPr/>
        <w:t xml:space="preserve">Tak nám se podařilo už prodat v podstatě čtyři pozemky v lokalitě Nová Horka. Zbývají poslední tři. Je to před zámkem, takže v krásném prostředí. A v loňském roce jsme rovněž prodali pozemky developerům pro výstavbu dvou bytových domů s celkem 96 byty na ulici generála Svobody a v podstatě do pěti let by tam měly vyrůst tyto dva bytové domy, čímž se určitě zlepší dostupnost bydlení ve Studénce i pro blízké okolí, protože Studénka díky výborné dopravní obslužnosti – železnici, dálnici, letišti i průmyslové zóně v Mošnově, která se ještě bude výrazně rozrůstat – bude tyto kapacity samozřejmě potřebovat.</w:t>
      </w:r>
    </w:p>
    <w:p>
      <w:pPr/>
      <w:r>
        <w:rPr>
          <w:b w:val="1"/>
          <w:bCs w:val="1"/>
        </w:rPr>
        <w:t xml:space="preserve">Renáta Eleonora Orlíková, TV POLAR: </w:t>
      </w:r>
      <w:r>
        <w:rPr/>
        <w:t xml:space="preserve">Je to ve Studénce vidět, protože se staví i hodně rodinných domů na Panské. Ta už se tam rozrůstá v takovou menší, novou část Studénky.</w:t>
      </w:r>
    </w:p>
    <w:p>
      <w:pPr/>
      <w:r>
        <w:rPr>
          <w:b w:val="1"/>
          <w:bCs w:val="1"/>
        </w:rPr>
        <w:t xml:space="preserve">Libor Slavík (STUDEŇÁCI PRO STUDÉNKU), starosta Studénky: </w:t>
      </w:r>
      <w:r>
        <w:rPr/>
        <w:t xml:space="preserve">Tak snažíme se jednat i s vlastníkem těch pozemků, protože rádi bychom tam zaokruhovali i tu křižovatku ke statku na ulici Májové. Takže já věřím, že i tam najdeme společnou řeč a pár pozemků bude pak k dispozici i tam.</w:t>
      </w:r>
    </w:p>
    <w:p>
      <w:pPr/>
      <w:r>
        <w:rPr>
          <w:b w:val="1"/>
          <w:bCs w:val="1"/>
        </w:rPr>
        <w:t xml:space="preserve">Renáta Eleonora Orlíková, TV POLAR: </w:t>
      </w:r>
      <w:r>
        <w:rPr/>
        <w:t xml:space="preserve">Pane starosto, já Vám děkuji za Vaše odpovědi. Studénecký expres pro tentokrát končí. Mějte se moc hezky a už teď pro vás chystáme další. Tak na nás nezapomeňte a dívejte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2026-06-23T01:18:52+02:00</dcterms:created>
  <dcterms:modified xsi:type="dcterms:W3CDTF">2026-06-23T01:18:52+02:00</dcterms:modified>
</cp:coreProperties>
</file>

<file path=docProps/custom.xml><?xml version="1.0" encoding="utf-8"?>
<Properties xmlns="http://schemas.openxmlformats.org/officeDocument/2006/custom-properties" xmlns:vt="http://schemas.openxmlformats.org/officeDocument/2006/docPropsVTypes"/>
</file>