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Opava posiluje dohled u kontejnerových stání</w:t>
      </w:r>
    </w:p>
    <w:p>
      <w:pPr/>
      <w:r>
        <w:rPr>
          <w:b w:val="1"/>
          <w:bCs w:val="1"/>
        </w:rPr>
        <w:t xml:space="preserve">Opava rozšiřuje kamerový systém u kontejnerových stání. Reaguje tak na opakované problémy s nepořádkem a vznikem černých skládek. Nově přibylo devět mobilních kamer, které mají pomoci odhalovat přestupky a snížit náklady na úklid.</w:t>
      </w:r>
    </w:p>
    <w:p>
      <w:pPr/>
      <w:r>
        <w:rPr/>
        <w:t xml:space="preserve">Opava pokračuje v boji proti nepořádku u kontejnerových stání. Město nově dokoupilo devět mobilních kamer, které doplní stávající dohled. Cílem není kontrolovat poctivé občany, ale zaměřit se na ty, kteří odpad netřídí a nechávají jej poházený vedle kontejnerů.</w:t>
      </w:r>
    </w:p>
    <w:p>
      <w:pPr/>
      <w:r>
        <w:rPr>
          <w:b w:val="1"/>
          <w:bCs w:val="1"/>
        </w:rPr>
        <w:t xml:space="preserve">Petr Popadinec (ANO), radní Opavy: </w:t>
      </w:r>
      <w:r>
        <w:rPr/>
        <w:t xml:space="preserve">“Zaměřujeme se hlavně na ty občany, kteří ty odpady netřídí, nechávají vlastně odpady pohozené vedle popelnice nebo vedle kontejnerových stání. A v ten moment se z toho stává černá skládka."</w:t>
      </w:r>
    </w:p>
    <w:p>
      <w:pPr/>
      <w:r>
        <w:rPr/>
        <w:t xml:space="preserve">Svozové vozy totiž odpad uložený mimo nádoby neodvážejí. Úklid pak musí zajistit další pracovníci technických služeb, což navyšuje náklady, které hradí město.</w:t>
      </w:r>
    </w:p>
    <w:p>
      <w:pPr/>
      <w:r>
        <w:rPr>
          <w:b w:val="1"/>
          <w:bCs w:val="1"/>
        </w:rPr>
        <w:t xml:space="preserve">Petr Popadinec (ANO), radní Opavy: </w:t>
      </w:r>
      <w:r>
        <w:rPr/>
        <w:t xml:space="preserve">“Technické služby, které to provádí pro město Opavu, si to nechávají zaplatit. A platíme to my všichni, kteří třeba ten odpad třídíme, jak se třídit má.”</w:t>
      </w:r>
    </w:p>
    <w:p>
      <w:pPr/>
      <w:r>
        <w:rPr/>
        <w:t xml:space="preserve">Dobré zkušenosti má město například z ulice Gudrichova, kde tamní kontejnerové stání patřilo k nejproblematičtějším místům</w:t>
      </w:r>
    </w:p>
    <w:p>
      <w:pPr/>
      <w:r>
        <w:rPr>
          <w:b w:val="1"/>
          <w:bCs w:val="1"/>
        </w:rPr>
        <w:t xml:space="preserve">Petr Popadinec (ANO), radní Opavy: </w:t>
      </w:r>
      <w:r>
        <w:rPr/>
        <w:t xml:space="preserve">“Lidé tam opravdu nechávali ty zbytky, nebo ty papíry, plasty, všechno vedle popelnic. A nebyli to jenom občané, byli to bohužel také zástupci firem. A tím pádem, když jsme to začali sledovat prostě kamerovým systémem, tak se nám podařilo poměrně dost těchto hříšníků odhalit.” </w:t>
      </w:r>
    </w:p>
    <w:p>
      <w:pPr/>
      <w:r>
        <w:rPr/>
        <w:t xml:space="preserve">Po instalaci kamer se v Opavě podařilo odhalit řadu přestupků, jen v loňském roce jich bylo 125. Sankce za přestupky začínají na tisíci korunách. </w:t>
      </w:r>
    </w:p>
    <w:p>
      <w:pPr/>
      <w:r>
        <w:rPr>
          <w:b w:val="1"/>
          <w:bCs w:val="1"/>
        </w:rPr>
        <w:t xml:space="preserve">Marek Dýčka, mluvčí MP Opava: </w:t>
      </w:r>
      <w:r>
        <w:rPr/>
        <w:t xml:space="preserve">“Všechny kamery jsou mobilní, to znamená, že je lze přesouvat dle potřeby. Jsou napojeny na operační středisko městské policie a pokud je zjištěno přestupkové jednání, tyto přestupy jsou oznamovány ke správnímu orgánu. Tím, že zaznamenáváme ty přestupky, máme nástroj k tomu, aby jsme je mohli oznamovat.” </w:t>
      </w:r>
    </w:p>
    <w:p>
      <w:pPr/>
      <w:r>
        <w:rPr/>
        <w:t xml:space="preserve">Nově se město potýká také s dalším problémem. Lidé vhazují komunální odpad a plasty do kontejnerů na sklo. Proto bylo třicet nádob v pilotním projektu uzamčeno.</w:t>
      </w:r>
    </w:p>
    <w:p>
      <w:pPr/>
      <w:r>
        <w:rPr>
          <w:b w:val="1"/>
          <w:bCs w:val="1"/>
        </w:rPr>
        <w:t xml:space="preserve">Petr Popadinec (ANO), radní Opavy: </w:t>
      </w:r>
      <w:r>
        <w:rPr/>
        <w:t xml:space="preserve">“Zjistili jsme při zpětné kontrole, že to má opravdu dobrý vliv na to, že ten odpad, který tam nepatří, tam nebyl. Protože lidé opravdu, když zjistili, že byly kontejnery třeba na papír nebo na plasty plné, tak otevřeli kontejner na sklo a v klidu to tam hodili.” </w:t>
      </w:r>
    </w:p>
    <w:p>
      <w:pPr/>
      <w:r>
        <w:rPr/>
        <w:t xml:space="preserve">Kontejnery jsou nyní zajištěny řetízky. Sklo je možné vhazovat běžnými otvory, případně úzkou mezerou například pro tabulové nebo rozbité sklo. Město zároveň apeluje na občany, aby papírové krabice skládali a plastové lahve mačkali. Jinak se zbytečně zvyšují náklady na svoz.</w:t>
      </w:r>
    </w:p>
    <w:p>
      <w:pPr/>
      <w:r>
        <w:rPr>
          <w:b w:val="1"/>
          <w:bCs w:val="1"/>
        </w:rPr>
        <w:t xml:space="preserve">Petr Popadinec (ANO), radní Opavy: </w:t>
      </w:r>
      <w:r>
        <w:rPr/>
        <w:t xml:space="preserve">“Furt se setkáváme s tím, že tam zůstávají velké krabice, to znamená odvážíme vzduch a zbytečně se zvedají náklady na svoz toho odpadu.”</w:t>
      </w:r>
    </w:p>
    <w:p>
      <w:pPr/>
      <w:r>
        <w:rPr>
          <w:b w:val="1"/>
          <w:bCs w:val="1"/>
        </w:rPr>
        <w:t xml:space="preserve">anketa: obyvatelé Opavy: </w:t>
      </w:r>
      <w:r>
        <w:rPr/>
        <w:t xml:space="preserve">“Mi to docela vadí, když vidím nějaký větší kus nějakého bordelu vedle popelnice, tak když mám šanci, tak to zvednu a vyhodím to tam.”</w:t>
      </w:r>
    </w:p>
    <w:p>
      <w:pPr/>
      <w:r>
        <w:rPr/>
        <w:t xml:space="preserve">“Jo, to tady lidé dělají, takový bordel dělají, myslí so, že přijedou popeláři a nahážou do toho vozu, ale to je omyl.”</w:t>
      </w:r>
    </w:p>
    <w:p>
      <w:pPr/>
      <w:r>
        <w:rPr/>
        <w:t xml:space="preserve">Cílem mobilního kamerového systému je jediný – omezit vznik černých skládek a udržet Opavu čistší. </w:t>
      </w:r>
    </w:p>
    <w:p>
      <w:pPr/>
      <w:r>
        <w:rPr/>
        <w:t xml:space="preserve">---</w:t>
      </w:r>
    </w:p>
    <w:p>
      <w:pPr>
        <w:pStyle w:val="Heading1"/>
      </w:pPr>
      <w:r>
        <w:rPr>
          <w:sz w:val="36"/>
          <w:szCs w:val="36"/>
        </w:rPr>
        <w:t xml:space="preserve">Masopust přinesl do Opavy hudbu, veselí I tradice</w:t>
      </w:r>
    </w:p>
    <w:p>
      <w:pPr/>
      <w:r>
        <w:rPr>
          <w:b w:val="1"/>
          <w:bCs w:val="1"/>
        </w:rPr>
        <w:t xml:space="preserve">Dolní náměstí v Opavě hýřilo barvami a lidovým veselím. Uskutečnil se tady už tradiční masopust, jehož součástí byl i oblíbený masopustní průvod masek ulicemi města.</w:t>
      </w:r>
    </w:p>
    <w:p>
      <w:pPr/>
      <w:r>
        <w:rPr/>
        <w:t xml:space="preserve">Hudba, barevné kostýmy, smích i vůně zabijačkových specialit. Tak vypadal letošní masopust v Opavě. Průvod masek vyrazil od Ptačího vrchu a zamířil na Dolní náměstí, kde pokračoval bohatý program.</w:t>
      </w:r>
    </w:p>
    <w:p>
      <w:pPr/>
      <w:r>
        <w:rPr>
          <w:b w:val="1"/>
          <w:bCs w:val="1"/>
        </w:rPr>
        <w:t xml:space="preserve">Tomáš Navrátil (ANO), primátor Opavy: </w:t>
      </w:r>
      <w:r>
        <w:rPr/>
        <w:t xml:space="preserve">“Já jsem dnes předal vládu právě na Dolním náměstí všem masopustníkům a panu Masopustovi, aby se mohli tančit, bavit, radovat, veselit, ale pouze do určité doby. A pak musí zpátky předat vládu mně a musí náměstí utichnout. Atmosféra je krásná, lidé se zapojili, mohou si dát právě nějakou dobrotu, poveselit se, poradovat se. No a já věřím, že se to našim lidem, kteří přišli se podívat, líbí.”</w:t>
      </w:r>
    </w:p>
    <w:p>
      <w:pPr/>
      <w:r>
        <w:rPr/>
        <w:t xml:space="preserve">Na návštěvníky čekala tradiční zabijačka i masopustní dobroty. Program připravilo Středisko volného času Opava společně s dětmi a folkloristy.</w:t>
      </w:r>
    </w:p>
    <w:p>
      <w:pPr/>
      <w:r>
        <w:rPr>
          <w:b w:val="1"/>
          <w:bCs w:val="1"/>
        </w:rPr>
        <w:t xml:space="preserve">anketa: stánkaři: </w:t>
      </w:r>
      <w:r>
        <w:rPr/>
        <w:t xml:space="preserve">“Nabízíme tady domácí sirupy a z toho potom na stáncích vyrábíme i nápoje, dneska je chladno, takže je něco teplého, děláme punč z aronie, máme horký mošt a teplý rakytník, aronii, zázvor, šípek a tak dále, aby se lidi zahřáli.” </w:t>
      </w:r>
    </w:p>
    <w:p>
      <w:pPr/>
      <w:r>
        <w:rPr/>
        <w:t xml:space="preserve">“Nabízíme medovinku od včelaře nebo žihadlo, což je taková silnější medovina, ručně kreslené perníčky a drobné sladkosti.”</w:t>
      </w:r>
    </w:p>
    <w:p>
      <w:pPr/>
      <w:r>
        <w:rPr/>
        <w:t xml:space="preserve">“Máme tady stánek, kde je hotovka, to znamená denní menu, kde máme jitrnici, jelito, zelí, máme tam k tomu chleba. No a máme takovou tu tradiční prdelačku, to znamená vyloženě zabijačkovou polévku.”</w:t>
      </w:r>
    </w:p>
    <w:p>
      <w:pPr/>
      <w:r>
        <w:rPr/>
        <w:t xml:space="preserve">Na masopustním veselí mohli lidé zdarma ochutnat i pravé masopustní kreple, které byly vynikající s tvarovou náplní.</w:t>
      </w:r>
    </w:p>
    <w:p>
      <w:pPr/>
      <w:r>
        <w:rPr/>
        <w:t xml:space="preserve">Masopust má v českých zemích dlouhou tradici a navazuje na období po svátku Tří králů.</w:t>
      </w:r>
    </w:p>
    <w:p>
      <w:pPr/>
      <w:r>
        <w:rPr>
          <w:b w:val="1"/>
          <w:bCs w:val="1"/>
        </w:rPr>
        <w:t xml:space="preserve">Jaroslava Poláková, folkloristka, SVČ Opava: </w:t>
      </w:r>
      <w:r>
        <w:rPr/>
        <w:t xml:space="preserve">“To je období, kdy se pořádaly plesy, zábavy, konaly se svatby. A to masopustní období končí v úterý před popeleční středou. V tom masopustu na závěr se dělaly průvody maškar, tancovalo se, jedlo, pilo, protože po masopustu následuje přísný půst, který končí až nedělí velikonoční. A v tom půstu se žádné maso nemělo jíst, alkohol se neměl pít, žádné zábavy se nekonaly. Takže to bylo takové jak kdyby smutné období v životě lidí.”</w:t>
      </w:r>
    </w:p>
    <w:p>
      <w:pPr/>
      <w:r>
        <w:rPr/>
        <w:t xml:space="preserve">Masopustní veselí v Opavě tak symbolicky uzavřelo období radovánek a připomnělo bohaté lidové tradice, které se ve městě stále těší velké oblibě.</w:t>
      </w:r>
    </w:p>
    <w:p>
      <w:pPr/>
      <w:r>
        <w:rPr/>
        <w:t xml:space="preserve">---</w:t>
      </w:r>
    </w:p>
    <w:p>
      <w:pPr>
        <w:pStyle w:val="Heading1"/>
      </w:pPr>
      <w:r>
        <w:rPr>
          <w:sz w:val="36"/>
          <w:szCs w:val="36"/>
        </w:rPr>
        <w:t xml:space="preserve">Opava ožila svatebními i plesovými trendy</w:t>
      </w:r>
    </w:p>
    <w:p>
      <w:pPr/>
      <w:r>
        <w:rPr>
          <w:b w:val="1"/>
          <w:bCs w:val="1"/>
        </w:rPr>
        <w:t xml:space="preserve">Obchodní centrum Breda ožilo Svatebním veletrhem. Byl inspiraci nejen pro snoubence, ale i pro širokou veřejnost. Návštěvníci se dozvěděli i to, jaké šaty letos vynést na ples.</w:t>
      </w:r>
    </w:p>
    <w:p>
      <w:pPr/>
      <w:r>
        <w:rPr/>
        <w:t xml:space="preserve">Módní přehlídky, ukázky svatebních šatů, dortů, šperků, koláčků, květinových vazeb i svatebních oznámení. To vše nabídl svatební veletrh, který se uskutečnil v Opavě. Návštěvníci mohli načerpat inspiraci pro svůj velký den i nadcházející plesovou sezónu.</w:t>
      </w:r>
    </w:p>
    <w:p>
      <w:pPr/>
      <w:r>
        <w:rPr>
          <w:b w:val="1"/>
          <w:bCs w:val="1"/>
        </w:rPr>
        <w:t xml:space="preserve">Pavla Blažková, svatební salón: </w:t>
      </w:r>
      <w:r>
        <w:rPr/>
        <w:t xml:space="preserve">“Do této doby bylo hodně, hodně o boho šatech. Byly to takové ty svatby v roubenkách, na horách. Jsou i teď, ale děvčata už se nebojí ani velkých šatů, kde mají velké sukně, hodně šajny, hodně stříbřítek, lesklítek a jsou takové výrazné. A je to moc hezké, protože nevěsta prostě má být tak trošku na bohato.”</w:t>
      </w:r>
    </w:p>
    <w:p>
      <w:pPr/>
      <w:r>
        <w:rPr/>
        <w:t xml:space="preserve">Trendy se mění i v barvách svatebních šatů.</w:t>
      </w:r>
    </w:p>
    <w:p>
      <w:pPr/>
      <w:r>
        <w:rPr>
          <w:b w:val="1"/>
          <w:bCs w:val="1"/>
        </w:rPr>
        <w:t xml:space="preserve">Pavla Blažková, svatební salón: </w:t>
      </w:r>
      <w:r>
        <w:rPr/>
        <w:t xml:space="preserve">“Dneska je asi úplně nejvíc trendy, taková ta slonová kost a potom letos je úplně moc fajn brosková. To je taková ta barvička, která vlastně není bílá, není ani pudrová, která moc nepasuje děvčatům, jako češkám a ta broskev, v tom jsou nádherné.”</w:t>
      </w:r>
    </w:p>
    <w:p>
      <w:pPr/>
      <w:r>
        <w:rPr/>
        <w:t xml:space="preserve">Nevěsty dnes podle odborníků přicházejí na zkoušky velmi dobře připravené.</w:t>
      </w:r>
    </w:p>
    <w:p>
      <w:pPr/>
      <w:r>
        <w:rPr>
          <w:b w:val="1"/>
          <w:bCs w:val="1"/>
        </w:rPr>
        <w:t xml:space="preserve">Pavla Blažková, svatební salón:</w:t>
      </w:r>
      <w:r>
        <w:rPr/>
        <w:t xml:space="preserve"> “Mají v mobilu 30 fotek jak by chtěly, aby to vypadalo. Ale tak to moc nefunguje. Oni mi to sice ukážou, ale pak je to o tom zkoušení. Všecko pokus omyl.”</w:t>
      </w:r>
    </w:p>
    <w:p>
      <w:pPr/>
      <w:r>
        <w:rPr/>
        <w:t xml:space="preserve">Svatební veletrh ale nebyl jen o svatbách. Prostor dostala také plesová móda.</w:t>
      </w:r>
    </w:p>
    <w:p>
      <w:pPr/>
      <w:r>
        <w:rPr>
          <w:b w:val="1"/>
          <w:bCs w:val="1"/>
        </w:rPr>
        <w:t xml:space="preserve">Marie Zymová, módní salón. </w:t>
      </w:r>
      <w:r>
        <w:rPr/>
        <w:t xml:space="preserve">“Můžeme říct, že hnědá barva nebo hnědé odstíny ve zlatém. Různé čokoládové, karamelové a co je nejvíc trendy šněrování. Které si můžete přizpůsobit, dle postavy. Takže to je momentálně trend v odstínech. Těch odstínů nabídneme velkou škálu různých i třpytivých efektů s rukávem. Trendy je i zelená barva, vínová, bordó, černá klasika.”</w:t>
      </w:r>
    </w:p>
    <w:p>
      <w:pPr/>
      <w:r>
        <w:rPr/>
        <w:t xml:space="preserve">Součástí veletrhu byla i sladká inspirace v podobě svatebních dortů.</w:t>
      </w:r>
    </w:p>
    <w:p>
      <w:pPr/>
      <w:r>
        <w:rPr>
          <w:b w:val="1"/>
          <w:bCs w:val="1"/>
        </w:rPr>
        <w:t xml:space="preserve">Kateřina Hepperová, pekařka: </w:t>
      </w:r>
      <w:r>
        <w:rPr/>
        <w:t xml:space="preserve">“Je vlastně jedno, co si kdo vymyslí, v podstatě, s jakou přijde představou. Pokud neví, tak to vymýšlíme spolu. je taky možné udělat figurky. Co ještě dělám, tak cukrové květiny. Jaký největší dort jste třeba dělala? Na svatby asi třípatrový, který měl přes 15 kilo.”</w:t>
      </w:r>
    </w:p>
    <w:p>
      <w:pPr/>
      <w:r>
        <w:rPr/>
        <w:t xml:space="preserve">Výroba svatebního dortu přitom zabere několik dní.</w:t>
      </w:r>
    </w:p>
    <w:p>
      <w:pPr/>
      <w:r>
        <w:rPr>
          <w:b w:val="1"/>
          <w:bCs w:val="1"/>
        </w:rPr>
        <w:t xml:space="preserve">Kateřina Hepperová, pekařka: </w:t>
      </w:r>
      <w:r>
        <w:rPr/>
        <w:t xml:space="preserve">“Jeden den se peče, promazává, potom se musí ještě obmazat, potom se potahuje, dělají se ty kytky. Takže opravdu minimálně tři dny. Používám máslopudinkové krémy, mám je míň sladké a všechno stojí na tradičních receptech.”</w:t>
      </w:r>
    </w:p>
    <w:p>
      <w:pPr/>
      <w:r>
        <w:rPr/>
        <w:t xml:space="preserve">Chybět nemohly ani květinové vazby.</w:t>
      </w:r>
    </w:p>
    <w:p>
      <w:pPr/>
      <w:r>
        <w:rPr>
          <w:b w:val="1"/>
          <w:bCs w:val="1"/>
        </w:rPr>
        <w:t xml:space="preserve">Zuzana Golcová, floristka: </w:t>
      </w:r>
      <w:r>
        <w:rPr/>
        <w:t xml:space="preserve">“Teď letí určitě trošičku takový extravagantní styl. Jsou to, co vidíte, kaly a anturie bordová barva a taková tmavě zelená, ale samozřejmě ne vždycky se jako nevěsty podle trendu a samozřejmě stabilně bílá. starorůžová, lila. Je to strašně individuální.”</w:t>
      </w:r>
    </w:p>
    <w:p>
      <w:pPr/>
      <w:r>
        <w:rPr/>
        <w:t xml:space="preserve">Svatební veletrh v Opavě tak nabídl inspiraci nejen budoucím novomanželům, ale i všem, kteří hledají aktuální trendy v módě, výzdobě a sladkém umění.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21-02-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2026-05-22T04:52:50+02:00</dcterms:created>
  <dcterms:modified xsi:type="dcterms:W3CDTF">2026-05-22T04:52:50+02:00</dcterms:modified>
</cp:coreProperties>
</file>

<file path=docProps/custom.xml><?xml version="1.0" encoding="utf-8"?>
<Properties xmlns="http://schemas.openxmlformats.org/officeDocument/2006/custom-properties" xmlns:vt="http://schemas.openxmlformats.org/officeDocument/2006/docPropsVTypes"/>
</file>