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novým dílem pořadu Ostrava plus, který věnujeme Fajne dilně. Tu čeká pro velký zájem stěhování do větších prostor. A co vše bude Fajna dilna nově nabízet prozradí náměstkyně primátora Ostravy - Lucie Baránková Vilamová.</w:t>
      </w:r>
    </w:p>
    <w:p>
      <w:pPr/>
      <w:r>
        <w:rPr>
          <w:b w:val="1"/>
          <w:bCs w:val="1"/>
        </w:rPr>
        <w:t xml:space="preserve">Fajna dílna se přesune do větších prostor</w:t>
      </w:r>
    </w:p>
    <w:p>
      <w:pPr/>
      <w:r>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 </w:t>
      </w:r>
      <w:r>
        <w:rPr>
          <w:i w:val="1"/>
          <w:iCs w:val="1"/>
        </w:rPr>
        <w:t xml:space="preserve">"Tam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b w:val="1"/>
          <w:bCs w:val="1"/>
        </w:rPr>
        <w:t xml:space="preserve">Host: Lucie Baránková Vilamová (ANO), náměstkyně primátora Ostravy - Fajna dílna</w:t>
      </w:r>
    </w:p>
    <w:p>
      <w:pPr/>
      <w:r>
        <w:rPr>
          <w:b w:val="1"/>
          <w:bCs w:val="1"/>
        </w:rPr>
        <w:t xml:space="preserve">Renáta Eleonora Orlíková, TV POLAR: </w:t>
      </w:r>
      <w:r>
        <w:rPr/>
        <w:t xml:space="preserve">Ve studiu se budeme věnovat Fajné dílně. Více informací o ní prozradí náměstkyně primátora Ostravy Lucie Beránková Vilamová. Hezký den a vítejte u nás ve studiu.</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představte v úvodu v krátkosti projekt Fajna dílna. Co bylo na počátku jeho vzniku a co je jeho cílem?</w:t>
      </w:r>
    </w:p>
    <w:p>
      <w:pPr/>
      <w:r>
        <w:rPr>
          <w:b w:val="1"/>
          <w:bCs w:val="1"/>
        </w:rPr>
        <w:t xml:space="preserve">Lucie Baránková Vilamová (ANO), náměstkyně primátora Ostravy: </w:t>
      </w:r>
      <w:r>
        <w:rPr/>
        <w:t xml:space="preserve">Projekt Fajna dílna vznikl jako záměr už někdy v roce 2015, kdy se přemýšlelo o tom, že se vytvoří místo, kam by mohlo chodit široké spektrum lidí za řemeslem. Samotná Fajna dílna ale vznikla až v roce 2017 a je to vlastně spojení několika různých manuálních činností, kam mohou chodit jak hobby nadšenci, tedy lidé, kteří si tam přijdou jen něco vyrobit, například poličku, skříňku, něco ušít nebo vytvořit z keramiky, tak i profesionálové, kteří se tím živí a přicházejí cíleně kvůli konkrétnímu materiálu nebo přístroji, které Fajna dílna nabízí.</w:t>
      </w:r>
    </w:p>
    <w:p>
      <w:pPr/>
      <w:r>
        <w:rPr>
          <w:b w:val="1"/>
          <w:bCs w:val="1"/>
        </w:rPr>
        <w:t xml:space="preserve">Renáta Eleonora Orlíková, TV POLAR: </w:t>
      </w:r>
      <w:r>
        <w:rPr/>
        <w:t xml:space="preserve">Kromě toho tam údajně probíhají nějaké workshopy. A mně se moc líbí – navážu na to, co jste řekla – že si vlastně kdokoliv z nás může dopředu vyzkoušet své podnikání, vyzkoušet si vybavení, vyrobit si prototyp a podobně. Ale pojďme k těm workshopům.</w:t>
      </w:r>
    </w:p>
    <w:p>
      <w:pPr/>
      <w:r>
        <w:rPr>
          <w:b w:val="1"/>
          <w:bCs w:val="1"/>
        </w:rPr>
        <w:t xml:space="preserve">Lucie Baránková Vilamová (ANO), náměstkyně primátora Ostravy: </w:t>
      </w:r>
      <w:r>
        <w:rPr/>
        <w:t xml:space="preserve">Přesně tak. Každý z nás, když si klikne na webové stránky fajnadilna.cz, najde celou řadu informací o Fajné dílně. Může se dopředu zaregistrovat na cílený workshop, který je veden zkušeným lektorem, jenž mu poradí a něco ho naučí. Tyto workshopy může navštěvovat pravidelně, protože každou dílnu, kterou tam člověk najde, vede zkušený odborník. Člověk tam například najde keramickou dílnu, kde si může něco vyrobit, je tam šicí dílna, kde si může cokoliv ušít a naučit se toto řemeslo, je tam sklářská dílna, dále dílna na obrábění, svařování, práci se dřevem a s různými dalšími materiály, a dokonce i 3D tiskárna. Kdokoliv z Ostravy tam tedy může přijít a buď se cíleně pod vedením lektora v něčem vzdělávat a naučit se něco nového, anebo tam živnostník, který už má vlastní podnikání, najde veškeré vybavení pro svou práci. Když jsem tam byla naposledy, bavila jsem se s lidmi, proč tam chodí, a našla jsem tam jak ty, kteří hledají volnočasovou aktivitu a po práci si jdou něco vyrobit – a říkají, že je to až úžasná forma terapie, tak i živnostníky, kteří už mají své zázemí a dílnu, ale přicházejí sem proto, že zde najdou konkrétní přístroj, aby mohli něco svařit, obrábět nebo dělat další specializované činnosti.</w:t>
      </w:r>
    </w:p>
    <w:p>
      <w:pPr/>
      <w:r>
        <w:rPr>
          <w:b w:val="1"/>
          <w:bCs w:val="1"/>
        </w:rPr>
        <w:t xml:space="preserve">Renáta Eleonora Orlíková, TV POLAR: </w:t>
      </w:r>
      <w:r>
        <w:rPr/>
        <w:t xml:space="preserve">Z toho, co říkáte, vyplývá, že Ostrava Fajnou dílnu řeší nejen organizačně, ale i finančně. Je to tak?</w:t>
      </w:r>
    </w:p>
    <w:p>
      <w:pPr/>
      <w:r>
        <w:rPr>
          <w:b w:val="1"/>
          <w:bCs w:val="1"/>
        </w:rPr>
        <w:t xml:space="preserve">Lucie Baránková Vilamová (ANO), náměstkyně primátora Ostravy: </w:t>
      </w:r>
      <w:r>
        <w:rPr/>
        <w:t xml:space="preserve">Je to tak. Je to projekt Ostravy od začátku a my ji podporujeme každý rok na provoz. Jsou to nižší jednotky milionů korun, kterými podporujeme provoz, to znamená zkušené lektory, kteří tam působí. A podporujeme samozřejmě i vybavení dílny a v tuto chvíli také pronájem, protože se nachází v Dolní oblasti Vítkovic.</w:t>
      </w:r>
    </w:p>
    <w:p>
      <w:pPr/>
      <w:r>
        <w:rPr>
          <w:b w:val="1"/>
          <w:bCs w:val="1"/>
        </w:rPr>
        <w:t xml:space="preserve">Renáta Eleonora Orlíková, TV POLAR: </w:t>
      </w:r>
      <w:r>
        <w:rPr/>
        <w:t xml:space="preserve">O Fajnou dílnu je velký zájem. Je to také důvod, proč ji stěhujete jinam, do větších prostor?</w:t>
      </w:r>
    </w:p>
    <w:p>
      <w:pPr/>
      <w:r>
        <w:rPr>
          <w:b w:val="1"/>
          <w:bCs w:val="1"/>
        </w:rPr>
        <w:t xml:space="preserve">Lucie Baránková Vilamová (ANO), náměstkyně primátora Ostravy: </w:t>
      </w:r>
      <w:r>
        <w:rPr/>
        <w:t xml:space="preserve">Přesně tak. V poslední době jsme, i díky programům na podporu podnikání, zjistili, že potřebujeme rozšířit činnosti, které by Fajna dílna mohla nabízet. Jednou z nich je například gastroprovoz. Budeme tedy vytvářet jakousi dílnu – dalo by se říct kuchyň. Fajnou dílnu budeme stěhovat z Dolní oblasti Vítkovic na ulici Hlubinskou do vlastních prostor města, které se uvolnily po městské policii. Tyto prostory jsou lepší, více vyhovují a umožní rozšíření jednotlivých činností. Zároveň se nám naskytl dotační titul Spravedlivá transformace, z něhož můžeme většinu projektu financovat. Celkově nás to bude stát kolem 70 milionů korun, přičemž z dotací se uhradí zhruba 50 milionů.</w:t>
      </w:r>
    </w:p>
    <w:p>
      <w:pPr/>
      <w:r>
        <w:rPr>
          <w:b w:val="1"/>
          <w:bCs w:val="1"/>
        </w:rPr>
        <w:t xml:space="preserve">Renáta Eleonora Orlíková, TV POLAR: </w:t>
      </w:r>
      <w:r>
        <w:rPr/>
        <w:t xml:space="preserve">Tak to je krása. Když jsem říkala, že je o Fajnou dílnu velký zájem, máte sečteno, kolik lidí ji od roku 2017 alespoň navštívilo nebo si tam přišlo něco vyrobit?</w:t>
      </w:r>
    </w:p>
    <w:p>
      <w:pPr/>
      <w:r>
        <w:rPr>
          <w:b w:val="1"/>
          <w:bCs w:val="1"/>
        </w:rPr>
        <w:t xml:space="preserve">Lucie Baránková Vilamová (ANO), náměstkyně primátora Ostravy: </w:t>
      </w:r>
      <w:r>
        <w:rPr/>
        <w:t xml:space="preserve">Bavila jsem se o tom s panem ředitelem, který je opravdu nadšenec, takový hobík, má rád jednotlivé činnosti, je velmi manuálně zručný a sám je vlastně jedním z lektorů v dílně. Říkal, že odhadem už jde o stovky lidí, a ukazoval mi velké šanony s podepsanými dohodami, protože každý musí podepsat bezpečnostní pravidla, jak se má na pracovišti chovat. Takže mi přímo ukazoval, kolik lidí už dílnou prošlo a jaké aktivity vyzkoušeli, a říkal, že je to opravdu velmi oblíbené. Lidé, kteří tam byli v době mé návštěvy, byli nadšení, vyzdvihovali komunitní rozměr celého projektu, že kolem toho vzniká komunita a že je to svým způsobem i forma terapie. Dokonce jsem sama začala přemýšlet, že bych si tam někdy po práci zašla něco ušít nebo vyrobit. Prošlo tam také mnoho dětí a škol a myslím si, že je to pro ně naprosto skvělý prostor.</w:t>
      </w:r>
    </w:p>
    <w:p>
      <w:pPr/>
      <w:r>
        <w:rPr>
          <w:b w:val="1"/>
          <w:bCs w:val="1"/>
        </w:rPr>
        <w:t xml:space="preserve">Renáta Eleonora Orlíková, TV POLAR: </w:t>
      </w:r>
      <w:r>
        <w:rPr/>
        <w:t xml:space="preserve">Možná právě v tom je Fajna dílna výjimečná. Paní náměstkyně, jak tedy funguje organizačně? Kde se mohou lidé zapsat nebo přihlásit, pokud by chtěli Fajnou dílnu navštívit, něco si tam vyrobit nebo se přihlásit na workshop?</w:t>
      </w:r>
    </w:p>
    <w:p>
      <w:pPr/>
      <w:r>
        <w:rPr>
          <w:b w:val="1"/>
          <w:bCs w:val="1"/>
        </w:rPr>
        <w:t xml:space="preserve">Lucie Baránková Vilamová (ANO), náměstkyně primátora Ostravy: </w:t>
      </w:r>
      <w:r>
        <w:rPr/>
        <w:t xml:space="preserve">Určitě bych lidem poradila, aby si klikli na webové stránky fajnadilna.cz, kde najdou veškeré informace. Je dobré si dopředu zavolat a domluvit se na konkrétním čase a dni, aby pro ně bylo připraveno vše, co budou pro svou činnost potřebovat. To je vlastně všechno, nic dalšího není nutné. Je to velmi jednoduché a já opravdu všem doporučuji, aby se tam šli podívat, protože je to něco jedinečného a unikátního.</w:t>
      </w:r>
    </w:p>
    <w:p>
      <w:pPr/>
      <w:r>
        <w:rPr>
          <w:b w:val="1"/>
          <w:bCs w:val="1"/>
        </w:rPr>
        <w:t xml:space="preserve">Renáta Eleonora Orlíková, TV POLAR: </w:t>
      </w:r>
      <w:r>
        <w:rPr/>
        <w:t xml:space="preserve">Já ještě využiji toho, co jste říkala, že přemýšlíte o tom, že byste si tam po práci zašla trochu pročistit hlavu a pracovat rukama – omlouvám se za ten příměr. V jakých časech vlastně Fajna Dílna funguje? Do kdy tam mohou lidé chodit?</w:t>
      </w:r>
    </w:p>
    <w:p>
      <w:pPr/>
      <w:r>
        <w:rPr>
          <w:b w:val="1"/>
          <w:bCs w:val="1"/>
        </w:rPr>
        <w:t xml:space="preserve">Lucie Baránková Vilamová (ANO), náměstkyně primátora Ostravy: </w:t>
      </w:r>
      <w:r>
        <w:rPr/>
        <w:t xml:space="preserve">Funguje vlastně po celý den. Na webových stránkách najdou rezervační systém, takže se mohou dopředu zapsat a zarezervovat si konkrétní hodinu a den. Je to i o domluvě, takže mohou fungovat také o víkendech, pokud si lidé čas zarezervují a předem se dohodnou. Všechny informace o časech, provozní době i termínech jsou uvedeny právě na webových stránkách.</w:t>
      </w:r>
    </w:p>
    <w:p>
      <w:pPr/>
      <w:r>
        <w:rPr>
          <w:b w:val="1"/>
          <w:bCs w:val="1"/>
        </w:rPr>
        <w:t xml:space="preserve">Renáta Eleonora Orlíková, TV POLAR: </w:t>
      </w:r>
      <w:r>
        <w:rPr/>
        <w:t xml:space="preserve">Paní náměstkyně, já vám děkuji za vaše odpovědi. Vám děkuji za pozornost. Dnešní díl Ostravy PLUS končí. Už nyní připravujeme další, tak se máte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4-02-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2026-04-17T17:00:03+02:00</dcterms:created>
  <dcterms:modified xsi:type="dcterms:W3CDTF">2026-04-17T17:00:03+02:00</dcterms:modified>
</cp:coreProperties>
</file>

<file path=docProps/custom.xml><?xml version="1.0" encoding="utf-8"?>
<Properties xmlns="http://schemas.openxmlformats.org/officeDocument/2006/custom-properties" xmlns:vt="http://schemas.openxmlformats.org/officeDocument/2006/docPropsVTypes"/>
</file>