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zpravodajství z Frýdku-Místku. Vítejte u Frýdecko- Místeckého expresu. Začneme rozhovorem s náměstkem primátora Tomášem Pyškem a řeč bude především o školství. A po rozhovoru vás pozveme na deskové hry, které město pravidelně pořádá pro své seniory.</w:t>
      </w:r>
    </w:p>
    <w:p>
      <w:pPr/>
      <w:r>
        <w:rPr>
          <w:b w:val="1"/>
          <w:bCs w:val="1"/>
        </w:rPr>
        <w:t xml:space="preserve">Tomáš Tikal, TV POLAR: </w:t>
      </w:r>
      <w:r>
        <w:rPr/>
        <w:t xml:space="preserve">Hostem Frýdeckomísteckého expresu je pan náměstek primátora Frýdku-Místku Tomáš Pyško, kterého tady vítám. Dobrý den. </w:t>
      </w:r>
    </w:p>
    <w:p>
      <w:pPr/>
      <w:r>
        <w:rPr>
          <w:b w:val="1"/>
          <w:bCs w:val="1"/>
        </w:rPr>
        <w:t xml:space="preserve">Tomáš Pyško (Naše Město F-M), náměstek primátora Frýdku-Místku: </w:t>
      </w:r>
      <w:r>
        <w:rPr/>
        <w:t xml:space="preserve">Děkuji, dobrý den přeji. </w:t>
      </w:r>
    </w:p>
    <w:p>
      <w:pPr/>
      <w:r>
        <w:rPr>
          <w:b w:val="1"/>
          <w:bCs w:val="1"/>
        </w:rPr>
        <w:t xml:space="preserve">Tomáš Tikal, TV POLAR: </w:t>
      </w:r>
      <w:r>
        <w:rPr/>
        <w:t xml:space="preserve">Vím, že máte na starosti školství a sport, co ještě spadá do Vaší gesce.</w:t>
      </w:r>
    </w:p>
    <w:p>
      <w:pPr/>
      <w:r>
        <w:rPr>
          <w:b w:val="1"/>
          <w:bCs w:val="1"/>
        </w:rPr>
        <w:t xml:space="preserve">Tomáš Pyško (Naše Město F-M), náměstek primátora Frýdku-Místku: </w:t>
      </w:r>
      <w:r>
        <w:rPr/>
        <w:t xml:space="preserve">Moje gesce je širší v tom, že má záběr na větší okruh obyvatel, řekl bych možná největší, protože její součástí je také kultura, kulturní památky a věda. Tou druhou oblastí je Odbor informačních technologií, který mám rovněž ve své gesci.</w:t>
      </w:r>
    </w:p>
    <w:p>
      <w:pPr/>
      <w:r>
        <w:rPr>
          <w:b w:val="1"/>
          <w:bCs w:val="1"/>
        </w:rPr>
        <w:t xml:space="preserve">Tomáš Tikal, TV POLAR: </w:t>
      </w:r>
      <w:r>
        <w:rPr/>
        <w:t xml:space="preserve">Co to pro vás znamená, že jste na tento post nastoupil nedávno, relativně ke konci minulého roku, po změnách, které tam proběhly? Máte před sebou poměrně krátký časový úsek.</w:t>
      </w:r>
    </w:p>
    <w:p>
      <w:pPr/>
      <w:r>
        <w:rPr>
          <w:b w:val="1"/>
          <w:bCs w:val="1"/>
        </w:rPr>
        <w:t xml:space="preserve">Tomáš Pyško (Naše Město F-M), náměstek primátora Frýdku-Místku: </w:t>
      </w:r>
      <w:r>
        <w:rPr/>
        <w:t xml:space="preserve">Mám, jsem si toho vědom. Jsem si vědom jakéhosi mandátu „Zimního krále“, ale současně vnímám, že bych rád pokračoval v tom, co jsem započal ve své práci neuvolněného radního. Myslím si, že do konce našeho volebního období je ještě dost času na to, abychom dokončili projekty, které máme rozpracované, především v oblasti vzdělávání a sportu.</w:t>
      </w:r>
    </w:p>
    <w:p>
      <w:pPr/>
      <w:r>
        <w:rPr>
          <w:b w:val="1"/>
          <w:bCs w:val="1"/>
        </w:rPr>
        <w:t xml:space="preserve">Tomáš Tikal, TV POLAR: </w:t>
      </w:r>
      <w:r>
        <w:rPr/>
        <w:t xml:space="preserve">Začněme tedy sportem. Jakým způsobem město podporuje sport, sportovní aktivity a sportovní kluby?</w:t>
      </w:r>
    </w:p>
    <w:p>
      <w:pPr/>
      <w:r>
        <w:rPr>
          <w:b w:val="1"/>
          <w:bCs w:val="1"/>
        </w:rPr>
        <w:t xml:space="preserve">Tomáš Pyško (Naše Město F-M), náměstek primátora Frýdku-Místku: </w:t>
      </w:r>
      <w:r>
        <w:rPr/>
        <w:t xml:space="preserve">Sport podporujeme prostřednictvím klasických dotačních programů. Chtěli jsme určitým způsobem narovnat pravidla pro přidělování dotací klubům, abychom do rozhodování nevnášeli jakékoli subjektivní pocity o tom, komu dát a komu ne. Stanovili jsme proto jasná kritéria, která vycházejí z počtu dětí, jejich výkonnosti, počtu tréninků, zápasů a podobně. Už druhým rokem pracujeme podle těchto pravidel. Co bych zdůraznil jako změnu, je důraz v novém dotačním programu na práci s nejmenšími dětmi, tedy na podporu těch, které nesportují výkonnostně, ale pravidelně se hýbou.</w:t>
      </w:r>
    </w:p>
    <w:p>
      <w:pPr/>
      <w:r>
        <w:rPr>
          <w:b w:val="1"/>
          <w:bCs w:val="1"/>
        </w:rPr>
        <w:t xml:space="preserve">Tomáš Tikal, TV POLAR: </w:t>
      </w:r>
      <w:r>
        <w:rPr/>
        <w:t xml:space="preserve">Jak zajistíte, aby peníze určené pro nejmenší děti nebyly v klubu využity na jiné účely?</w:t>
      </w:r>
    </w:p>
    <w:p>
      <w:pPr/>
      <w:r>
        <w:rPr>
          <w:b w:val="1"/>
          <w:bCs w:val="1"/>
        </w:rPr>
        <w:t xml:space="preserve">Tomáš Pyško (Naše Město F-M), náměstek primátora Frýdku-Místku: </w:t>
      </w:r>
      <w:r>
        <w:rPr/>
        <w:t xml:space="preserve">Dotační tituly jsou pochopitelně jasně vymezené. Kluby s námi podepisují standardní dotační smlouvu. Následně, konkrétně v tomto období, probíhá na našem odboru kontrola a v případě zjištěných nedostatků může samozřejmě dojít i k vrácení části dotace ze strany klubů.</w:t>
      </w:r>
    </w:p>
    <w:p>
      <w:pPr/>
      <w:r>
        <w:rPr>
          <w:b w:val="1"/>
          <w:bCs w:val="1"/>
        </w:rPr>
        <w:t xml:space="preserve">Tomáš Tikal, TV POLAR: </w:t>
      </w:r>
      <w:r>
        <w:rPr/>
        <w:t xml:space="preserve">Máte větší radost, když jdete kolem hřiště a vidíte tam malé děti sportovat, nebo když přijde někdo na radnici a ukáže Vám medaili jako reprezentant?</w:t>
      </w:r>
    </w:p>
    <w:p>
      <w:pPr/>
      <w:r>
        <w:rPr>
          <w:b w:val="1"/>
          <w:bCs w:val="1"/>
        </w:rPr>
        <w:t xml:space="preserve">Tomáš Pyško (Naše Město F-M), náměstek primátora Frýdku-Místku: </w:t>
      </w:r>
      <w:r>
        <w:rPr/>
        <w:t xml:space="preserve">Musím říct, že mám větší radost z dětí, které jsou na sportovištích, protože právě z nich ten reprezentant jednou vzejde. Upřímně, nebýt každodenní práce trenérů a především podpory rodičů, ten člověk by nikdy nepřišel na radnici ověnčený medailí nebo pohárem. Díky bohu se to děje, ale víme, že na začátku byla obrovská práce ze strany rodičů a trenérů.</w:t>
      </w:r>
    </w:p>
    <w:p>
      <w:pPr/>
      <w:r>
        <w:rPr>
          <w:b w:val="1"/>
          <w:bCs w:val="1"/>
        </w:rPr>
        <w:t xml:space="preserve">Tomáš Tikal, TV POLAR: </w:t>
      </w:r>
      <w:r>
        <w:rPr/>
        <w:t xml:space="preserve">Je investice do sportu každým rokem vyšší? Jak je to nastaveno?</w:t>
      </w:r>
    </w:p>
    <w:p>
      <w:pPr/>
      <w:r>
        <w:rPr>
          <w:b w:val="1"/>
          <w:bCs w:val="1"/>
        </w:rPr>
        <w:t xml:space="preserve">Tomáš Pyško (Naše Město F-M), náměstek primátora Frýdku-Místku: </w:t>
      </w:r>
      <w:r>
        <w:rPr/>
        <w:t xml:space="preserve">Ano, je. Současně vnímám podporu kolegy, který má na starosti investice a samozřejmě především finance. Například v tomto roce jsme mohli v rámci dotačních programů určených sportovním klubům a spolkům poskytnout až pětapadesát milionů korun.</w:t>
      </w:r>
    </w:p>
    <w:p>
      <w:pPr/>
      <w:r>
        <w:rPr>
          <w:b w:val="1"/>
          <w:bCs w:val="1"/>
        </w:rPr>
        <w:t xml:space="preserve">Tomáš Tikal, TV POLAR: </w:t>
      </w:r>
      <w:r>
        <w:rPr/>
        <w:t xml:space="preserve">Tak pojďme ke školství. Vy jste samozřejmě zřizovatelem mateřských škol, základních škol a základní umělecké školy. Jak investujete? Jak udržujete standard, který by tyto školy měly mít?</w:t>
      </w:r>
    </w:p>
    <w:p>
      <w:pPr/>
      <w:r>
        <w:rPr>
          <w:b w:val="1"/>
          <w:bCs w:val="1"/>
        </w:rPr>
        <w:t xml:space="preserve">Tomáš Pyško (Naše Město F-M), náměstek primátora Frýdku-Místku: </w:t>
      </w:r>
      <w:r>
        <w:rPr/>
        <w:t xml:space="preserve">Můžeme to rozdělit do dvou částí – na samotnou budovu a na to, co je uvnitř. Samozřejmě budovy jsou v určitém věku a mají za sebou jistou míru amortizace. Pracujeme tedy na úpravách, jako jsou hydroizolace budov, opravy vnitřních rozvodů a, řečeno obrazně, od střechy až po základy se snažíme školy podle našich finančních možností postupně zvelebovat, nikoli jen hasit problémy, které v uvozovkách vznikly. Myslím si, že zřizovatel není pouze od toho, aby škole zajistil teplo, světlo a střechu nad hlavou, ale také aby se staral o to, jak se ve škole učí. Proto podporujeme i zapojování současných výukových trendů. Například jsme se zapojili do projektu s názvem Frýdek-Místek ve 3D realitě.</w:t>
      </w:r>
    </w:p>
    <w:p>
      <w:pPr/>
      <w:r>
        <w:rPr>
          <w:b w:val="1"/>
          <w:bCs w:val="1"/>
        </w:rPr>
        <w:t xml:space="preserve">Tomáš Tikal, TV POLAR: </w:t>
      </w:r>
      <w:r>
        <w:rPr/>
        <w:t xml:space="preserve">To mě zajímá.</w:t>
      </w:r>
    </w:p>
    <w:p>
      <w:pPr/>
      <w:r>
        <w:rPr>
          <w:b w:val="1"/>
          <w:bCs w:val="1"/>
        </w:rPr>
        <w:t xml:space="preserve">Tomáš Pyško (Naše Město F-M), náměstek primátora Frýdku-Místku: </w:t>
      </w:r>
      <w:r>
        <w:rPr/>
        <w:t xml:space="preserve">3D realita je pochopitelně fenoménem dnešní doby, mnohými zatracovaná, jinými vychvalovaná. Nepovažujeme ji za cíl, ale za cestu k němu. Pokud chceme u dětí budovat kompetence k učení a k řešení problémů – máme osm klíčových kompetencí stanovených Rámcovým vzdělávacím programem – pak neméně důležitá je i kompetence digitální. Využitím moderních technologií, jako jsou 3D brýle, 3D tiskárny či 3D skenery, chceme napomáhat rozvoji těchto kompetencí. Musí to být krátké, účelné a vedené jasně proškoleným pedagogem. Právě v učiteli vidím zcela zásadní roli.</w:t>
      </w:r>
    </w:p>
    <w:p>
      <w:pPr/>
      <w:r>
        <w:rPr>
          <w:b w:val="1"/>
          <w:bCs w:val="1"/>
        </w:rPr>
        <w:t xml:space="preserve">Tomáš Tikal, TV POLAR: </w:t>
      </w:r>
      <w:r>
        <w:rPr/>
        <w:t xml:space="preserve">Jaké další technologie byste rádi využívali do budoucna?</w:t>
      </w:r>
    </w:p>
    <w:p>
      <w:pPr/>
      <w:r>
        <w:rPr>
          <w:b w:val="1"/>
          <w:bCs w:val="1"/>
        </w:rPr>
        <w:t xml:space="preserve">Tomáš Pyško (Naše Město F-M), náměstek primátora Frýdku-Místku: </w:t>
      </w:r>
      <w:r>
        <w:rPr/>
        <w:t xml:space="preserve">Někdy je možná důležitější než samotné technologie investice do měkkých dovedností, tedy do kantorů, jejich školení a práce s těmito technologiemi. Pokud budou technologie ve školách pouze nakoupeny a zůstanou ležet ladem, postrádá to smysl. Základním stavebním kamenem je pedagog, který s nimi buď pracovat umí, nebo neumí. Proto je důležité jejich systematické proškolování, vzájemné sdílení zkušeností a umožnění dalšího vzdělávání pedagogických pracovníků. Rád bych šel právě touto cestou podpory učitelů, aby s těmito, pro mnohé ne zcela šťastně označovanými, „hračkami“ dokázali smysluplně pracovat.</w:t>
      </w:r>
    </w:p>
    <w:p>
      <w:pPr/>
      <w:r>
        <w:rPr>
          <w:b w:val="1"/>
          <w:bCs w:val="1"/>
        </w:rPr>
        <w:t xml:space="preserve">Tomáš Tikal, TV POLAR: </w:t>
      </w:r>
      <w:r>
        <w:rPr/>
        <w:t xml:space="preserve">Většina měst – a Frýdek-Místek nebude výjimkou – se snaží udržet absolventy základních škol tak, aby studovali střední školy přímo ve městě. Nabídka je zde velmi slušná. Jak se tedy snažíte zajistit, aby děti zůstávaly ve Frýdku-Místku?</w:t>
      </w:r>
    </w:p>
    <w:p>
      <w:pPr/>
      <w:r>
        <w:rPr>
          <w:b w:val="1"/>
          <w:bCs w:val="1"/>
        </w:rPr>
        <w:t xml:space="preserve">Tomáš Pyško (Naše Město F-M), náměstek primátora Frýdku-Místku: </w:t>
      </w:r>
      <w:r>
        <w:rPr/>
        <w:t xml:space="preserve">Vnímáme určitou červenou linii v tom, aby člověk, který se u nás narodil, absolvoval mateřskou školu, základní školu i střední školu, pokud možno pokračoval na vysoké škole – těch je v našem kraji pět – a následně se vrátil zpět k nám do Frýdku-Místku.</w:t>
      </w:r>
    </w:p>
    <w:p>
      <w:pPr/>
      <w:r>
        <w:rPr>
          <w:b w:val="1"/>
          <w:bCs w:val="1"/>
        </w:rPr>
        <w:t xml:space="preserve">Tomáš Tikal, TV POLAR: </w:t>
      </w:r>
      <w:r>
        <w:rPr/>
        <w:t xml:space="preserve">Pane náměstku, děkuji Vám za rozhovor a za poskytnuté informace. Mějte se hezky, ať se ve Frýdku-Místku daří. S diváky se loučím, uvidíme se zase příště, na viděnou.</w:t>
      </w:r>
    </w:p>
    <w:p>
      <w:pPr/>
      <w:r>
        <w:rPr>
          <w:b w:val="1"/>
          <w:bCs w:val="1"/>
        </w:rPr>
        <w:t xml:space="preserve">Tomáš Pyško (Naše Město F-M), náměstek primátora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2026-03-17T16:42:48+01:00</dcterms:created>
  <dcterms:modified xsi:type="dcterms:W3CDTF">2026-03-17T16:42:48+01:00</dcterms:modified>
</cp:coreProperties>
</file>

<file path=docProps/custom.xml><?xml version="1.0" encoding="utf-8"?>
<Properties xmlns="http://schemas.openxmlformats.org/officeDocument/2006/custom-properties" xmlns:vt="http://schemas.openxmlformats.org/officeDocument/2006/docPropsVTypes"/>
</file>