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se chystá na Velikonoční jarmark</w:t>
      </w:r>
    </w:p>
    <w:p>
      <w:pPr/>
      <w:r>
        <w:rPr>
          <w:b w:val="1"/>
          <w:bCs w:val="1"/>
        </w:rPr>
        <w:t xml:space="preserve">Poruba se připravuje na Velikonoční jarmark. Těšit se můžete na stánky i doprovodný program. A stále se mohou hlásit také zájemci, kteří by chtěli na jarmarku prodávat velikonoční zboží.</w:t>
      </w:r>
    </w:p>
    <w:p>
      <w:pPr/>
      <w:r>
        <w:rPr/>
        <w:t xml:space="preserve">Alšovo náměstí se na přelomu března a dubna promění v místo plné barev, tradic a velikonoční atmosféry. Od 30. března začne oblíbený Velikonoční jarmark.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,,Velikonoční jarmark zahajujeme otevřením stánkového prodeje. Po celý týden bude k vidění také oblíbený kraslicovník. </w:t>
      </w:r>
      <w:r>
        <w:rPr>
          <w:i w:val="1"/>
          <w:iCs w:val="1"/>
        </w:rPr>
        <w:t xml:space="preserve">S jeho výzdobou nám každoročně pomáhají děti z mateřských a základních škol.”</w:t>
      </w:r>
    </w:p>
    <w:p>
      <w:pPr/>
      <w:r>
        <w:rPr/>
        <w:t xml:space="preserve">Do 13. března se stále ještě mohou městskému obvodu hlásit telefonicky nebo emailem zájemci o stánkový prodej. 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,,Hledáme tvůrce s rukodělnými výrobky. Byli bychom rádi například za někoho, kdo plete pomlázky nebo maluje kraslice a prodává velikonoční pečivo a dobroty.”</w:t>
      </w:r>
    </w:p>
    <w:p>
      <w:pPr/>
      <w:r>
        <w:rPr/>
        <w:t xml:space="preserve">Návštěvníky čeká v průběhu Velikonočního jarmarku také doprovodný program.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,,Návštěvníci a hlavně děti mohou přijít do jarní dřevěné dílničky, která bude po celý týden, to znamená od pondělka do soboty, od 10 do 18 hodin a pak na tu bílou sobotu bude dílnička až do skončení programu, což je zhruba do té devatenácté hodiny.”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,,Součástí bude samozřejmě sbírka Srdce pro Porubu, což je náš oblíbený charitativní projekt.”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,,Na sobotu jsme připravili diskotéku s Tlapkovou patrolou, budeme tam mít malování kraslic, jízdy na ponících a přijedou za námi zvířátka z Bludičky Bludovice se svým programem Jaro na salaši.”</w:t>
      </w:r>
    </w:p>
    <w:p>
      <w:pPr/>
      <w:r>
        <w:rPr/>
        <w:t xml:space="preserve">Velikonoční jarmark potrvá téměř týden, do soboty 4. dubna a program uzavře také koncert ostravské zpěvačky Adely.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40 let od ukončení provozu dvounápravových tramvají</w:t>
      </w:r>
    </w:p>
    <w:p>
      <w:pPr/>
      <w:r>
        <w:rPr>
          <w:b w:val="1"/>
          <w:bCs w:val="1"/>
        </w:rPr>
        <w:t xml:space="preserve">Poruba si připomněla 40 let od ukončení provozu dvounápravových tramvají na trati Vřesinská-Zátiší. Nostalgické jízdy si o víkendu užili nejen pamětníci. O akci byl, i přes nepřízeň počasí, velký zájem.</w:t>
      </w:r>
    </w:p>
    <w:p>
      <w:pPr/>
      <w:r>
        <w:rPr/>
        <w:t xml:space="preserve">Provoz dvounápravových tramvají z Poruby do Budišovic byl ukončen slavnostní jízdou 22. února 1986, a to nejen v Ostravě. Tato trať byla poslední v celém tehdejším Československu. Dopravní podnik Ostrava a Kroužek přátel MHD pro veřejnost připravili k připomenutí tohoto výročí nostalgické jízdy.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"Elektrická tramvaj jezdila co 40 minut, potom dokonce co 23 minut. A hlavně tady byl velký nápor o sobotách a nedělích, kdy tady vlastně je taková rekreační oblast Ostravy. Proto tady ta trať je zachovaná, protože nějaký dopravní generál z 60. let ty jednokolejné tratě, které byly tady z Ostravy do Klimkovic, do Hlučína, do Hrabové Ščučí, zrušil."</w:t>
      </w:r>
    </w:p>
    <w:p>
      <w:pPr/>
      <w:r>
        <w:rPr>
          <w:b w:val="1"/>
          <w:bCs w:val="1"/>
        </w:rPr>
        <w:t xml:space="preserve">Robert Hackenberg, řidič historických vozidel DPO</w:t>
      </w:r>
      <w:r>
        <w:rPr>
          <w:b w:val="1"/>
          <w:bCs w:val="1"/>
        </w:rPr>
        <w:t xml:space="preserve">:</w:t>
      </w:r>
      <w:r>
        <w:rPr/>
        <w:t xml:space="preserve"> "Konec starých tramvají v roce 1986 si pamatuji jako malé dítě. No a pak se mi naskytla možnost ve 20 letech nastoupit k Dopravnímu podniku jako řidič tramvaje a o rok později jsem si udělal řidičák i na historická vozidla."</w:t>
      </w:r>
    </w:p>
    <w:p>
      <w:pPr/>
      <w:r>
        <w:rPr>
          <w:b w:val="1"/>
          <w:bCs w:val="1"/>
        </w:rPr>
        <w:t xml:space="preserve">účastníci historické jízdy:</w:t>
      </w:r>
      <w:r>
        <w:rPr/>
        <w:t xml:space="preserve"> "Stará tramvaj se mi líbí."</w:t>
      </w:r>
    </w:p>
    <w:p>
      <w:pPr/>
      <w:r>
        <w:rPr/>
        <w:t xml:space="preserve">"Tchán s ní jezdíval do práce a stával tady právě na tom stupínku a mával."</w:t>
      </w:r>
    </w:p>
    <w:p>
      <w:pPr/>
      <w:r>
        <w:rPr>
          <w:i w:val="1"/>
          <w:iCs w:val="1"/>
        </w:rPr>
        <w:t xml:space="preserve">"</w:t>
      </w:r>
      <w:r>
        <w:rPr/>
        <w:t xml:space="preserve">Pamatuji si, že to jezdilo z Ostravy-Svinova do Klimkovic. Tato dřevěná tramvaj, dřevěné lavice. Drncala fajně, byla to paráda."</w:t>
      </w:r>
    </w:p>
    <w:p>
      <w:pPr/>
      <w:r>
        <w:rPr/>
        <w:t xml:space="preserve">Na trati do dnešních Budišovic, Zátiší původně jezdily parní vlaky a šlo o dráhu Země Slezské, která ji provozovala až do válečných let. Elektrizace pak přišla po válce v roce 1947.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"První úsek ze Svinova do Vřesiny byl uveden do provozu v roce 1925, do Dolní Lhoty v roce 1926 a v roce 1927 přijel první parní vlak tady na tu konečnou do dnešních Budišovic, Zátiší. Příští rok to bude 100 let a v roce 1947 se elektrizoval první úsek do Vřesiny. Ve Vřesině se přestupovalo na elektrické tramvaje."</w:t>
      </w:r>
    </w:p>
    <w:p>
      <w:pPr/>
      <w:r>
        <w:rPr/>
        <w:t xml:space="preserve">Tramvajová smyčka Poruba, Vřesinská byla vybudována na konci padesátých let v oblasti dnešní světelné křižovatky. V místech, kde se nachází dnes, byla postavena v roce 1969.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"V nezměněné podobě nebo až na detaily existuje dodnes a je tam vlastně pan dispečer, který řídí provoz na této jednokolejné trati. I když tady je teď zabezpečovací systém, tak ten dispečer zajišťuje provoz."</w:t>
      </w:r>
    </w:p>
    <w:p>
      <w:pPr/>
      <w:r>
        <w:rPr/>
        <w:t xml:space="preserve">Tramvajová smyčka Vřesinská v Porubě je tak jediným místem v Ostravě, kde působí dispečer, který ještě tramvaj do Budišovic, Zátiší vypravuje hvizdem na píšťalku.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Karneval porubských školek bavil děti i dospělé</w:t>
      </w:r>
    </w:p>
    <w:p>
      <w:pPr/>
      <w:r>
        <w:rPr>
          <w:b w:val="1"/>
          <w:bCs w:val="1"/>
        </w:rPr>
        <w:t xml:space="preserve">Klub Garage v Ostravě-Martinově zaplnily princezny, superhrdinové, zvířátka i sportovci. Konal se zde totiž karneval tří porubských školek. Letošní ročník se nesl v duchu Ledového království.</w:t>
      </w:r>
    </w:p>
    <w:p>
      <w:pPr/>
      <w:r>
        <w:rPr/>
        <w:t xml:space="preserve">Společný karneval mateřských škol Oty Synka, Ludvíka Podéště a Otakara Jeremiáše odstartoval v roce 2023. Od té doby získává na oblibě a letošní, už čtvrtý ročník, opět přilákal nejen spoustu dětí, ale také rodičů, prarodičů a sourozenců. </w:t>
      </w:r>
    </w:p>
    <w:p>
      <w:pPr/>
      <w:r>
        <w:rPr>
          <w:b w:val="1"/>
          <w:bCs w:val="1"/>
        </w:rPr>
        <w:t xml:space="preserve">Alena Janíčková, ředitelka MŠ Oty Synka</w:t>
      </w:r>
      <w:r>
        <w:rPr>
          <w:b w:val="1"/>
          <w:bCs w:val="1"/>
        </w:rPr>
        <w:t xml:space="preserve">:</w:t>
      </w:r>
      <w:r>
        <w:rPr/>
        <w:t xml:space="preserve"> "Karnevalu se účastní samozřejmě nejen pedagogové, ale i naše paní kuchařky a paní uklízečky, které jsou tady nápomocné v šatnách a při prodávání dobrůtek pro děti. Je nás tady letos opravdu hodně a nejvíc nás těší, že se vrací i děti, které už jsou prvňáčci, druháčci, třeťáčci a mají u nás sourozence, tak přicházejí s nimi a to je největší radost."</w:t>
      </w:r>
    </w:p>
    <w:p>
      <w:pPr/>
      <w:r>
        <w:rPr>
          <w:b w:val="1"/>
          <w:bCs w:val="1"/>
        </w:rPr>
        <w:t xml:space="preserve">návštěvníci karnevalu</w:t>
      </w:r>
      <w:r>
        <w:rPr>
          <w:b w:val="1"/>
          <w:bCs w:val="1"/>
        </w:rPr>
        <w:t xml:space="preserve">:</w:t>
      </w:r>
      <w:r>
        <w:rPr/>
        <w:t xml:space="preserve"> "Do školky už nechodím a přišla jsem na karneval, nechala se ségrou. Karneval se mi strašně líbí. Už jsem tančila, hrála hry." </w:t>
      </w:r>
    </w:p>
    <w:p>
      <w:pPr/>
      <w:r>
        <w:rPr>
          <w:i w:val="1"/>
          <w:iCs w:val="1"/>
        </w:rPr>
        <w:t xml:space="preserve">"</w:t>
      </w:r>
      <w:r>
        <w:rPr/>
        <w:t xml:space="preserve">Na karneval jsem přišla se sourozencem, který se jmenuje Šimi. Těšila jsem se i na karneval, že tady byly paní učitelky."</w:t>
      </w:r>
    </w:p>
    <w:p>
      <w:pPr/>
      <w:r>
        <w:rPr/>
        <w:t xml:space="preserve">Program byl nabitý po celou dobu karnevalu. Kromě klaunů a soutěží byla připravena i novinka na téma Ledového království. Parket tak zaplnily hlavně princezny z této pohádky, ale děti i rodiče si dali záležet také na spoustě dalších masek.</w:t>
      </w:r>
    </w:p>
    <w:p>
      <w:pPr/>
      <w:r>
        <w:rPr>
          <w:b w:val="1"/>
          <w:bCs w:val="1"/>
        </w:rPr>
        <w:t xml:space="preserve">Alena Janíčková, ředitelka MŠ Oty Synka</w:t>
      </w:r>
      <w:r>
        <w:rPr>
          <w:b w:val="1"/>
          <w:bCs w:val="1"/>
        </w:rPr>
        <w:t xml:space="preserve">:</w:t>
      </w:r>
      <w:r>
        <w:rPr/>
        <w:t xml:space="preserve"> "A máme tady opět klauny, naše oblíbené, a letos máme i nový program k Ledovému království. Je úžasné, že i starší sourozenci přijdou v maskách a jestli si všimnete, tak i některé maminky a tatínkové mají masky."</w:t>
      </w:r>
    </w:p>
    <w:p>
      <w:pPr/>
      <w:r>
        <w:rPr>
          <w:b w:val="1"/>
          <w:bCs w:val="1"/>
        </w:rPr>
        <w:t xml:space="preserve">návštěvníci karnevalu</w:t>
      </w:r>
      <w:r>
        <w:rPr>
          <w:b w:val="1"/>
          <w:bCs w:val="1"/>
        </w:rPr>
        <w:t xml:space="preserve">:</w:t>
      </w:r>
      <w:r>
        <w:rPr/>
        <w:t xml:space="preserve"> "My jsme jako indiánská rodina a jsme poprvé. My jsme vlastně nastoupili do školky teď v září, takže jsme měli první možnost se takto zúčastnit."</w:t>
      </w:r>
    </w:p>
    <w:p>
      <w:pPr/>
      <w:r>
        <w:rPr/>
        <w:t xml:space="preserve">"Já si myslím, že by bylo hezké, kdyby příště více rodičů přišlo v převlecích, protože člověk se vrátí do těch dětských let."</w:t>
      </w:r>
    </w:p>
    <w:p>
      <w:pPr/>
      <w:r>
        <w:rPr/>
        <w:t xml:space="preserve">"Jsem Spiderman, Spiderman je můj hrdina."</w:t>
      </w:r>
    </w:p>
    <w:p>
      <w:pPr/>
      <w:r>
        <w:rPr>
          <w:i w:val="1"/>
          <w:iCs w:val="1"/>
        </w:rPr>
        <w:t xml:space="preserve">"</w:t>
      </w:r>
      <w:r>
        <w:rPr/>
        <w:t xml:space="preserve">Já jsem Anna, princezna z Ledového království. Karneval je hezký."</w:t>
      </w:r>
    </w:p>
    <w:p>
      <w:pPr/>
      <w:r>
        <w:rPr>
          <w:b w:val="1"/>
          <w:bCs w:val="1"/>
        </w:rPr>
        <w:t xml:space="preserve">Ivana Pavlasová, skupina Hopsalky</w:t>
      </w:r>
      <w:r>
        <w:rPr>
          <w:b w:val="1"/>
          <w:bCs w:val="1"/>
        </w:rPr>
        <w:t xml:space="preserve">:</w:t>
      </w:r>
      <w:r>
        <w:rPr/>
        <w:t xml:space="preserve"> "Bude veliká show. Máme tady soba Svena, máme tady sněhuláka Olafa, Elsu, Annu a Kryštofa. Nejdříve bude pohádka. Zapojíme děti, aby byla taková interakce. Nakonec je roztančíme. A ještě na závěr bude úplně to největší velké překvapení, protože nás navštíví modrý veliký Stitch. </w:t>
      </w:r>
    </w:p>
    <w:p>
      <w:pPr/>
      <w:r>
        <w:rPr>
          <w:b w:val="1"/>
          <w:bCs w:val="1"/>
        </w:rPr>
        <w:t xml:space="preserve">klauni Gábina a Evžen:</w:t>
      </w:r>
      <w:r>
        <w:rPr>
          <w:i w:val="1"/>
          <w:iCs w:val="1"/>
        </w:rPr>
        <w:t xml:space="preserve">"</w:t>
      </w:r>
      <w:r>
        <w:rPr/>
        <w:t xml:space="preserve">Pro děti vystupovat je naprosto úchvatné, protože my jsme pořád ještě dětmi v dušičce a připravili jsme si spoustu bublin, spoustu tanečků, spoustu aktivit, soutěží a barevných rekvizit. Já jsem chtěl pozdravit všechny a poděkovat. Děkujeme dětem ze školky, že jsme s nimi mohli dneska strávit karneval."</w:t>
      </w:r>
    </w:p>
    <w:p>
      <w:pPr/>
      <w:r>
        <w:rPr/>
        <w:t xml:space="preserve">Na karnevalu nemohla chybět ani tombola.</w:t>
      </w:r>
    </w:p>
    <w:p>
      <w:pPr/>
      <w:r>
        <w:rPr>
          <w:b w:val="1"/>
          <w:bCs w:val="1"/>
        </w:rPr>
        <w:t xml:space="preserve">návštěvníci karnevalu</w:t>
      </w:r>
      <w:r>
        <w:rPr>
          <w:b w:val="1"/>
          <w:bCs w:val="1"/>
        </w:rPr>
        <w:t xml:space="preserve">:</w:t>
      </w:r>
      <w:r>
        <w:rPr/>
        <w:t xml:space="preserve"> "Vyhrála jsem balónek, čelenku a bonbonky."</w:t>
      </w:r>
    </w:p>
    <w:p>
      <w:pPr/>
      <w:r>
        <w:rPr>
          <w:i w:val="1"/>
          <w:iCs w:val="1"/>
        </w:rPr>
        <w:t xml:space="preserve">"</w:t>
      </w:r>
      <w:r>
        <w:rPr/>
        <w:t xml:space="preserve">V tombole jsem dostal jednorožce, pexeso a náramek. Nejvíc mě baví soutěže."</w:t>
      </w:r>
    </w:p>
    <w:p>
      <w:pPr/>
      <w:r>
        <w:rPr>
          <w:b w:val="1"/>
          <w:bCs w:val="1"/>
        </w:rPr>
        <w:t xml:space="preserve">Alena Janíčková, ředitelka MŠ Oty Synka</w:t>
      </w:r>
      <w:r>
        <w:rPr>
          <w:b w:val="1"/>
          <w:bCs w:val="1"/>
        </w:rPr>
        <w:t xml:space="preserve">:</w:t>
      </w:r>
      <w:r>
        <w:rPr/>
        <w:t xml:space="preserve"> "Tato akce je u dětí, rodičů i celého personálu mateřské školy tak oblíbená, že se budeme těšit na příští ročník a dáme hlavy dohromady a budeme vybírat zase třeba jiný program."</w:t>
      </w:r>
    </w:p>
    <w:p>
      <w:pPr/>
      <w:r>
        <w:rPr/>
        <w:t xml:space="preserve">Je tedy jisté, že karneval bude mít i svůj pátý ročník, který se uskuteční opět v klubu Garage v Ostravě-Martinově.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6-02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2026-07-15T15:52:37+02:00</dcterms:created>
  <dcterms:modified xsi:type="dcterms:W3CDTF">2026-07-15T15:52:37+02:00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