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pátou úpravu Územního plánu města</w:t>
      </w:r>
    </w:p>
    <w:p>
      <w:pPr/>
      <w:r>
        <w:rPr>
          <w:b w:val="1"/>
          <w:bCs w:val="1"/>
        </w:rPr>
        <w:t xml:space="preserve">Ostrava chystá úpravu územního plánu. Týká se jednak sladění s novým stavebním zákonem a druhá část je věnována konkrétním změnám v území. Ty se týkají například rozvoje bydlení, sportovní infrastruktury nebo v případě Heřmanického odvalu zajištění bezpečnosti.</w:t>
      </w:r>
    </w:p>
    <w:p>
      <w:pPr/>
      <w:r>
        <w:rPr/>
        <w:t xml:space="preserve">Ostrava schválila územní plán už v roce 2014 a od té doby byl tento dokument upravován celkem čtyřikrát. V těchto dnech se chystá pátá změna a na magistrátu už o ní mohli ve veřejném projednávání diskutovat i občané.</w:t>
      </w:r>
    </w:p>
    <w:p>
      <w:pPr/>
      <w:r>
        <w:rPr>
          <w:b w:val="1"/>
          <w:bCs w:val="1"/>
        </w:rPr>
        <w:t xml:space="preserve">Markéta Langrová (ANO), náměstkyně primátora Ostravy:</w:t>
      </w:r>
      <w:r>
        <w:rPr/>
        <w:t xml:space="preserve"> "Od minulých let je tato změna trošku odlišná, protože se skládá ze dvou částí. První část se zabývá takzvanou standardizací, kterou nám uložil stavební zákon, a pak zde máme druhou část. Ta už se týká těch konkrétních podnětů."</w:t>
      </w:r>
    </w:p>
    <w:p>
      <w:pPr/>
      <w:r>
        <w:rPr>
          <w:b w:val="1"/>
          <w:bCs w:val="1"/>
        </w:rPr>
        <w:t xml:space="preserve">Cyril Vltavský, </w:t>
      </w:r>
      <w:r>
        <w:rPr>
          <w:b w:val="1"/>
          <w:bCs w:val="1"/>
          <w:i w:val="1"/>
          <w:iCs w:val="1"/>
        </w:rPr>
        <w:t xml:space="preserve">vedoucí odboru územního plánování a stavebního řádu</w:t>
      </w:r>
      <w:r>
        <w:rPr>
          <w:b w:val="1"/>
          <w:bCs w:val="1"/>
        </w:rPr>
        <w:t xml:space="preserve">:</w:t>
      </w:r>
      <w:r>
        <w:rPr/>
        <w:t xml:space="preserve"> "Stavební zákon umožňuje v uvozovkách komukoliv, svým občanům a majitelům nemovitostí na území města, aby podávali návrhy. Dnes se to jmenuje podněty na změnu územního plánu."</w:t>
      </w:r>
    </w:p>
    <w:p>
      <w:pPr/>
      <w:r>
        <w:rPr/>
        <w:t xml:space="preserve">Změny se týkají například přeměny brownfieldů ve Vítkovicích či Zábřehu na nové čtvrti s kvalitní infrastrukturou, také rozvoje bydlení v menších lokalitách a v případě haldy v Heřmanicích i bezpečnosti a životního prostředí.</w:t>
      </w:r>
    </w:p>
    <w:p>
      <w:pPr/>
      <w:r>
        <w:rPr>
          <w:b w:val="1"/>
          <w:bCs w:val="1"/>
        </w:rPr>
        <w:t xml:space="preserve">Aleš Boháč (Starostové pro Ostravu), náměstek primátora Ostravy:</w:t>
      </w:r>
      <w:r>
        <w:rPr/>
        <w:t xml:space="preserve"> "V případě, že bude nějaká stavba, která bude probíhat na Heřmanické haldě, tak to bude stavbou veřejně prospěšnou a stavbou, která by měla zamezit jakémukoliv dalšímu znečištění, zastavení termické aktivity a hoření, bude stavbou ve veřejném zájmu. V takovém případě, po změně územního plánu, půjde vyvlastnit, tak,  jak jsme zvyklí třeba u železničních koridorů nebo u dálnic."</w:t>
      </w:r>
    </w:p>
    <w:p>
      <w:pPr/>
      <w:r>
        <w:rPr/>
        <w:t xml:space="preserve">Změny v územním plánu najdou zájemci na mapovém portálu města nebo na úřední desce. Připomínky ke změnám mohou podávat do 6. března.</w:t>
      </w:r>
    </w:p>
    <w:p>
      <w:pPr/>
      <w:r>
        <w:rPr/>
        <w:t xml:space="preserve">---</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 PŘÍPRAVY NA DOSTAVBU DÁLNICE D48</w:t>
      </w:r>
    </w:p>
    <w:p>
      <w:pPr/>
      <w:r>
        <w:rPr/>
        <w:t xml:space="preserve">Příprava staveniště pro poslední úsek dálnice D48 je v plném proudu. Aktuálně probíhá kácení stromů, odstranění porostů a likvidace pařezů za 6,4 milionu korun. Ředitelství silnic a dálnic nyní vybírá zhotovitele pro stavbu úseku Rybí – Bělotín za zhruba 1,2 miliardy. Stavět se má už letos a se zprovozněním se počítá v roce 2029.</w:t>
      </w:r>
    </w:p>
    <w:p>
      <w:pPr/>
      <w:r>
        <w:rPr/>
        <w:t xml:space="preserve">AUTO SJELO SAMO ZE SVAHU, POMOHLI HASIČI</w:t>
      </w:r>
    </w:p>
    <w:p>
      <w:pPr/>
      <w:r>
        <w:rPr/>
        <w:t xml:space="preserve">Hasiči zasahovali ve Vratimově u neobvyklé události. Osobní auto se tam po zaparkování samovolně rozjelo z prudkého svahu a zastavil ho až strom. Hasiči ho zajistili proti dalšímu posunu a povolali vyprošťovací speciál Bizon. Pomocí hydraulické ruky pak vůz šetrně vytáhli. Incident se obešel bez zranění i úniku provozních kapalin, auto mělo pouze nárazem do stromu poškozenou zadní část.</w:t>
      </w:r>
    </w:p>
    <w:p>
      <w:pPr/>
      <w:r>
        <w:rPr/>
        <w:t xml:space="preserve">---</w:t>
      </w:r>
    </w:p>
    <w:p>
      <w:pPr>
        <w:pStyle w:val="Heading1"/>
      </w:pPr>
      <w:r>
        <w:rPr>
          <w:sz w:val="36"/>
          <w:szCs w:val="36"/>
        </w:rPr>
        <w:t xml:space="preserve">Nadace v Českém Těšíně motivuje studenty ke vzdělávání</w:t>
      </w:r>
    </w:p>
    <w:p>
      <w:pPr/>
      <w:r>
        <w:rPr>
          <w:b w:val="1"/>
          <w:bCs w:val="1"/>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r>
        <w:rPr/>
        <w:t xml:space="preserve">---</w:t>
      </w:r>
    </w:p>
    <w:p>
      <w:pPr>
        <w:pStyle w:val="Heading1"/>
      </w:pPr>
      <w:r>
        <w:rPr>
          <w:sz w:val="36"/>
          <w:szCs w:val="36"/>
        </w:rPr>
        <w:t xml:space="preserve">40 let od ukončení provozu dvounápravových tramvají</w:t>
      </w:r>
    </w:p>
    <w:p>
      <w:pPr/>
      <w:r>
        <w:rPr>
          <w:b w:val="1"/>
          <w:bCs w:val="1"/>
        </w:rPr>
        <w:t xml:space="preserve">Ostrava-Poruba si připomněla 40 let od ukončení provozu dvounápravových tramvají na trati Vřesinská-Budišovice, Zátiší. Nostalgické jízdy si užili nejen pamětníci, o akci byl velký zájem.</w:t>
      </w:r>
    </w:p>
    <w:p>
      <w:pPr/>
      <w:r>
        <w:rPr/>
        <w:t xml:space="preserve">Provoz dvou náprav nových tramvají z Poruby do Budišovic byl ukončen slavnostní jízdou 22. února 1986, a to nejen v Ostravě. Tato trať byla poslední v celém tehdejším Československu.</w:t>
      </w:r>
    </w:p>
    <w:p>
      <w:pPr/>
      <w:r>
        <w:rPr>
          <w:b w:val="1"/>
          <w:bCs w:val="1"/>
        </w:rPr>
        <w:t xml:space="preserve">Jiří Boháček, historik DPO</w:t>
      </w:r>
      <w:r>
        <w:rPr>
          <w:b w:val="1"/>
          <w:bCs w:val="1"/>
        </w:rPr>
        <w:t xml:space="preserve">:</w:t>
      </w:r>
      <w:r>
        <w:rPr/>
        <w:t xml:space="preserve"> "Elektrická tramvaj jezdila co 40 minut, potom dokonce co 24 minut. A hlavně tady byl velký nápor o sobotách a nedělích, kdy tady vlastně je taková rekreační oblast Ostravy, a proto tady ta trať je zachovaná, protože vlastně nějaký dopravní generel ze šedesátých let, tak ten ty jednokolejné trati do Klimkovic, do Hlučína, do Hrabové, všechny se zrušily."</w:t>
      </w:r>
    </w:p>
    <w:p>
      <w:pPr/>
      <w:r>
        <w:rPr>
          <w:b w:val="1"/>
          <w:bCs w:val="1"/>
        </w:rPr>
        <w:t xml:space="preserve">Robert Hackenberg, řidič historických vozidel DPO</w:t>
      </w:r>
      <w:r>
        <w:rPr>
          <w:b w:val="1"/>
          <w:bCs w:val="1"/>
        </w:rPr>
        <w:t xml:space="preserve">:</w:t>
      </w:r>
      <w:r>
        <w:rPr/>
        <w:t xml:space="preserve"> "Konec starých tramvají si pamatuju jako malé dítě. Pak se mi naskytla možnost ve 28 letech nastoupit k dopravnímu podniku jako řidič tramvaje. Volíme směr vpřed nebo vzad, takže zvolíme směr vpřed."</w:t>
      </w:r>
    </w:p>
    <w:p>
      <w:pPr/>
      <w:r>
        <w:rPr>
          <w:b w:val="1"/>
          <w:bCs w:val="1"/>
        </w:rPr>
        <w:t xml:space="preserve">účastníci historické jízdy:</w:t>
      </w:r>
      <w:r>
        <w:rPr/>
        <w:t xml:space="preserve"> "Stará tramvaj, ta se mi líbí."</w:t>
      </w:r>
    </w:p>
    <w:p>
      <w:pPr/>
      <w:r>
        <w:rPr/>
        <w:t xml:space="preserve">"Pamatuji si, že to jezdilo z Ostravy-Svinova do Klimkovic. Tato dřevěná tramvaj, dřevěné lavice, drncala, bylo to fajn."</w:t>
      </w:r>
    </w:p>
    <w:p>
      <w:pPr/>
      <w:r>
        <w:rPr/>
        <w:t xml:space="preserve">Smyčka Poruba, Vřesinská odkud tramvaj do Budišovic, Zátiší dnes vyjíždí, byla postavena v roce 1969 a je nyní jediným místem v Ostravě, kde působí dispečer, který soupravu vypravuje hvizdem na píšťalku. </w:t>
      </w:r>
    </w:p>
    <w:p>
      <w:pPr/>
      <w:r>
        <w:rPr/>
        <w:t xml:space="preserve">--- </w:t>
      </w:r>
    </w:p>
    <w:p>
      <w:pPr>
        <w:pStyle w:val="Heading1"/>
      </w:pPr>
      <w:r>
        <w:rPr>
          <w:sz w:val="36"/>
          <w:szCs w:val="36"/>
        </w:rPr>
        <w:t xml:space="preserve">Na závodech masters vzpěračů zavzpomínali na O. Zarembu</w:t>
      </w:r>
    </w:p>
    <w:p>
      <w:pPr/>
      <w:r>
        <w:rPr>
          <w:b w:val="1"/>
          <w:bCs w:val="1"/>
        </w:rPr>
        <w:t xml:space="preserve">Úvodní kolo sezony 1. ligy masters v Havířově přineslo nejen boj o body a kvalifikační limity na evropské či světové šampionáty. Vzpěrači mohli také rovněž zavzpomínat na zesnulého Otu Zarembu.</w:t>
      </w:r>
    </w:p>
    <w:p>
      <w:pPr/>
      <w:r>
        <w:rPr/>
        <w:t xml:space="preserve">Vzpěračský klub Baník byl pořadatelem 1. kola soutěže v kategorii masters. Do Havířova tak přijeli závodníci z různých koutů republiky a také ze Slovenska, aby poměřili síly v tradičních disciplínách – trhu a nadhozu.</w:t>
      </w:r>
    </w:p>
    <w:p>
      <w:pPr/>
      <w:r>
        <w:rPr>
          <w:b w:val="1"/>
          <w:bCs w:val="1"/>
        </w:rPr>
        <w:t xml:space="preserve">Dalibor Klimša, ředitel soutěže:</w:t>
      </w:r>
      <w:r>
        <w:rPr/>
        <w:t xml:space="preserve"> „Hodně chlapců a dívek si dnes chce splnit kvalifikační limit na mistrovství Evropy, případně mistrovství světa. Pro nás je tento turnaj pravidelnou akcí už od roku 1998.“</w:t>
      </w:r>
    </w:p>
    <w:p>
      <w:pPr/>
      <w:r>
        <w:rPr/>
        <w:t xml:space="preserve">Tyto závody byly také první příležitostí, kdy mohli sportovci společně zavzpomínat na zesnulého olympionika Otu Zarembu.</w:t>
      </w:r>
    </w:p>
    <w:p>
      <w:pPr/>
      <w:r>
        <w:rPr>
          <w:b w:val="1"/>
          <w:bCs w:val="1"/>
        </w:rPr>
        <w:t xml:space="preserve">Dušan Kovač, předseda Českého svazu vzpírání:</w:t>
      </w:r>
      <w:r>
        <w:rPr/>
        <w:t xml:space="preserve"> „Já to tady v tuhle chvíli beru jako takové memento na Otu Zarembu. Je to první závod, kdy můžeme uctít Otu po jeho bohužel nešťastném úmrtí a vzpomenout při našem sportovním výkonu na tuto legendu.“</w:t>
      </w:r>
    </w:p>
    <w:p>
      <w:pPr/>
      <w:r>
        <w:rPr/>
        <w:t xml:space="preserve">Legendou československého vzpírání je i Tibor Mezei.</w:t>
      </w:r>
    </w:p>
    <w:p>
      <w:pPr/>
      <w:r>
        <w:rPr>
          <w:b w:val="1"/>
          <w:bCs w:val="1"/>
        </w:rPr>
        <w:t xml:space="preserve">Tibor Mezei:</w:t>
      </w:r>
      <w:r>
        <w:rPr/>
        <w:t xml:space="preserve"> „Se vzpíráním jsem začal v roce 1979. Vzpíral jsem na vrcholové úrovni v Dukle Trenčín do roku 1990. Od roku 2007 jsem Evropu vyhrál sedmkrát, svět čtyřikrát.“</w:t>
      </w:r>
    </w:p>
    <w:p>
      <w:pPr/>
      <w:r>
        <w:rPr>
          <w:b w:val="1"/>
          <w:bCs w:val="1"/>
        </w:rPr>
        <w:t xml:space="preserve">Jan Mušinský, vzpěrač:</w:t>
      </w:r>
      <w:r>
        <w:rPr/>
        <w:t xml:space="preserve"> „Letos mi je 50 let, takže jsem v další věkové kategorii a rozhodl jsem se, že budu startovat na mistrovství Evropy i na mistrovství světa v Aténách.“</w:t>
      </w:r>
    </w:p>
    <w:p>
      <w:pPr/>
      <w:r>
        <w:rPr/>
        <w:t xml:space="preserve">Mistrovství Evropy masters se bude konat v Belgii a zúčastní se ho přes 800 závodníků. Českou republiku by mohlo reprezentovat kolem dvaceti sportovců.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2026-05-05T12:44:04+02:00</dcterms:created>
  <dcterms:modified xsi:type="dcterms:W3CDTF">2026-05-05T12:44:04+02:00</dcterms:modified>
</cp:coreProperties>
</file>

<file path=docProps/custom.xml><?xml version="1.0" encoding="utf-8"?>
<Properties xmlns="http://schemas.openxmlformats.org/officeDocument/2006/custom-properties" xmlns:vt="http://schemas.openxmlformats.org/officeDocument/2006/docPropsVTypes"/>
</file>