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w:t>
      </w:r>
    </w:p>
    <w:p>
      <w:pPr>
        <w:pStyle w:val="Heading1"/>
      </w:pPr>
      <w:r>
        <w:rPr>
          <w:sz w:val="36"/>
          <w:szCs w:val="36"/>
        </w:rPr>
        <w:t xml:space="preserve">Úspěch klubu robotiky v oblastním kole</w:t>
      </w:r>
    </w:p>
    <w:p>
      <w:pPr/>
      <w:r>
        <w:rPr>
          <w:b w:val="1"/>
          <w:bCs w:val="1"/>
        </w:rPr>
        <w:t xml:space="preserve">Velkého soutěžního úspěchu dosáhl bruntálský Klub robotiky na kvalifikační soutěži v Českém Těšíně. Tým s názvem BRUNTALTECH sídlí na bruntálské 1. ZŠ a jako nejlepší v MS kraji zvítězil a postoupil na Mistrovství ČR do Prahy. Jde o celosvětovou robotickou soutěž pro žáky 2. stupně základních škol.</w:t>
      </w:r>
    </w:p>
    <w:p>
      <w:pPr/>
      <w:r>
        <w:rPr/>
        <w:t xml:space="preserve">  Jednotlivé  týmy staví vlastní roboty z modulární stavebnice a celá soutěž  přes regionální kola končí až na  světovém finále v USA.</w:t>
      </w:r>
    </w:p>
    <w:p>
      <w:pPr/>
      <w:r>
        <w:rPr>
          <w:b w:val="1"/>
          <w:bCs w:val="1"/>
        </w:rPr>
        <w:t xml:space="preserve">Marek  Jelínek, vedoucí klubu:</w:t>
      </w:r>
      <w:r>
        <w:rPr/>
        <w:t xml:space="preserve"> „Soutěž spočívá v tom, že děti si  musí vytvořit – zkonstruovat vlastního robota, který dělá ty  mobilní úkoly, které jsou dané pravidly soutěže. Letos je to  soutěž, která se jmenuje Match And Mix a spočívá v tom, že  robot musí jednotlivé prvky, takové ty žluté, modré a červené  piny dávat na sebe a tím získávají různé body.</w:t>
      </w:r>
    </w:p>
    <w:p>
      <w:pPr/>
      <w:r>
        <w:rPr/>
        <w:t xml:space="preserve">Soutěž  je velmi náročná technicky, psychicky i finančně, i když jedna  hra trvá pouze jednu minutu. Za tu musí tým umístit soupeřovu  týmu co nejvíce různě bodovaných barevných pinů. V  týmu jsou hráči se speciálními funkcemi, jako driveři, kodéři,  konstruktéři a další. Náročná je i domácí příprava týmu.</w:t>
      </w:r>
    </w:p>
    <w:p>
      <w:pPr/>
      <w:r>
        <w:rPr>
          <w:b w:val="1"/>
          <w:bCs w:val="1"/>
        </w:rPr>
        <w:t xml:space="preserve">Denny  Gut, konstruktér a kodér: </w:t>
      </w:r>
      <w:r>
        <w:rPr/>
        <w:t xml:space="preserve">„Stoprocentně jsme se připravovali  jednak stavěním robota ať už trénováním tady s driverama.  Kromě samozřejmě programování, protože já jsem se staral o  programování celého robota. Společně ještě s dvěma jsme se  hlavně starali o celou stavbu. Já jsem doma hlavně kódoval, ale  celého robota jsme stavěli tady ve škole.“</w:t>
      </w:r>
    </w:p>
    <w:p>
      <w:pPr/>
      <w:r>
        <w:rPr>
          <w:b w:val="1"/>
          <w:bCs w:val="1"/>
        </w:rPr>
        <w:t xml:space="preserve">Ondřej  Adamec, konstruktér: </w:t>
      </w:r>
      <w:r>
        <w:rPr/>
        <w:t xml:space="preserve">„Nejtěžší asi bylo vymyslet toho robota,  postavit tak, aby fungoval, hlavně ta příprava, podle mě. To jsme  vymýšleli ve škole i doma, když jsem měli volný čas.“</w:t>
      </w:r>
    </w:p>
    <w:p>
      <w:pPr/>
      <w:r>
        <w:rPr>
          <w:b w:val="1"/>
          <w:bCs w:val="1"/>
        </w:rPr>
        <w:t xml:space="preserve">Denny  Gut, konstruktér a kodér: </w:t>
      </w:r>
      <w:r>
        <w:rPr/>
        <w:t xml:space="preserve">„Je to poháněné přes elektřinu,  tady je hydraulický motor, který pohání tady písty a tady  zespodu jdou dva motory na pohonu vpřed, vzad, doprava, doleva.  Počet motorů je daný, maximální počet těchto hydraulických  motorů jsou dva, ostatních motorů, mám ten pocit, že šest.“</w:t>
      </w:r>
    </w:p>
    <w:p>
      <w:pPr/>
      <w:r>
        <w:rPr>
          <w:b w:val="1"/>
          <w:bCs w:val="1"/>
        </w:rPr>
        <w:t xml:space="preserve">Ondra  Beneš, člen klubu: </w:t>
      </w:r>
      <w:r>
        <w:rPr/>
        <w:t xml:space="preserve">„Nejtěžší byla asi ta příprava a samotné  to soutěžení.“</w:t>
      </w:r>
    </w:p>
    <w:p>
      <w:pPr/>
      <w:r>
        <w:rPr>
          <w:b w:val="1"/>
          <w:bCs w:val="1"/>
        </w:rPr>
        <w:t xml:space="preserve">Karel  Vojáček, člen klubu: </w:t>
      </w:r>
      <w:r>
        <w:rPr/>
        <w:t xml:space="preserve">„Mě se líbili všichni roboti a taky  procházka po večerní Praze.“</w:t>
      </w:r>
    </w:p>
    <w:p>
      <w:pPr/>
      <w:r>
        <w:rPr>
          <w:b w:val="1"/>
          <w:bCs w:val="1"/>
        </w:rPr>
        <w:t xml:space="preserve">Matěj  Imre, člen klubu:</w:t>
      </w:r>
      <w:r>
        <w:rPr/>
        <w:t xml:space="preserve"> „Mě tak jak kolega říkal, po té večerní  Praze, roboti se mi taky líbili.“</w:t>
      </w:r>
    </w:p>
    <w:p>
      <w:pPr/>
      <w:r>
        <w:rPr>
          <w:b w:val="1"/>
          <w:bCs w:val="1"/>
        </w:rPr>
        <w:t xml:space="preserve">David  Vojáček, člen klubu: </w:t>
      </w:r>
      <w:r>
        <w:rPr/>
        <w:t xml:space="preserve">„Mě se v Praze hodně líbilo naše  ubytko, naproti byl mekáč a na té soutěži jsme byli v centru  robotiky a informatiky.“</w:t>
      </w:r>
    </w:p>
    <w:p>
      <w:pPr/>
      <w:r>
        <w:rPr>
          <w:b w:val="1"/>
          <w:bCs w:val="1"/>
        </w:rPr>
        <w:t xml:space="preserve">Marek  Jelínek, vedoucí klubu:</w:t>
      </w:r>
      <w:r>
        <w:rPr/>
        <w:t xml:space="preserve"> „Samotná soutěž trvá jenom jednu  minutu. Děti jsou opravdu pod velkým tlakem, stresem, přesto jsou  schopni vymáčknout ze sebe kolikrát takové výkony, kdy opravdu  žasnu.“</w:t>
      </w:r>
    </w:p>
    <w:p>
      <w:pPr/>
      <w:r>
        <w:rPr>
          <w:b w:val="1"/>
          <w:bCs w:val="1"/>
        </w:rPr>
        <w:t xml:space="preserve">Radka  Šidlíková, druhá vedoucí klubu: </w:t>
      </w:r>
      <w:r>
        <w:rPr/>
        <w:t xml:space="preserve">„Určitě jim to dá technické  znalosti a dovednosti a formu spolupráce je to učí. Určitě jdou  s tou moderní dobou v těch nových technologiích.“ se  orientovat.“</w:t>
      </w:r>
    </w:p>
    <w:p>
      <w:pPr/>
      <w:r>
        <w:rPr/>
        <w:t xml:space="preserve">Při  premiérové účasti v soutěži je vítězství bruntálského týmu  obrovským úspěchem a především motivací na další soutěž,  kterou bude v Zlíně Otevřené mistrovství Czech Open 2026 s  velkou mezinárodní konkurencí.</w:t>
      </w:r>
    </w:p>
    <w:p>
      <w:pPr/>
      <w:r>
        <w:rPr/>
        <w:t xml:space="preserve">---</w:t>
      </w:r>
    </w:p>
    <w:p>
      <w:pPr>
        <w:pStyle w:val="Heading1"/>
      </w:pPr>
      <w:r>
        <w:rPr>
          <w:sz w:val="36"/>
          <w:szCs w:val="36"/>
        </w:rPr>
        <w:t xml:space="preserve">15. Masopust ve Starém Městě</w:t>
      </w:r>
    </w:p>
    <w:p>
      <w:pPr/>
      <w:r>
        <w:rPr>
          <w:b w:val="1"/>
          <w:bCs w:val="1"/>
        </w:rPr>
        <w:t xml:space="preserve">Masopustní tradice v podhůří Jeseníků je v obcích různě dlouhá a různě pestrá. Jednou z nejdelších je ta ve Starém Městě u Bruntálu. V novodobých dějinách obce tady proběhl Masopust již popatnácté.</w:t>
      </w:r>
    </w:p>
    <w:p>
      <w:pPr/>
      <w:r>
        <w:rPr/>
        <w:t xml:space="preserve">  Masopust  ve Starém Městě má již své stálé místo a i přes nepřející  počasí sem přicházejí na zahájení návštěvníci z celé obce  i vedlejšího Bruntálu. Starosta vyhověl žádosti účastníků a  po výstřelu z děla vyrazil přes celou obec masopustní průvod,  plný masek.</w:t>
      </w:r>
    </w:p>
    <w:p>
      <w:pPr/>
      <w:r>
        <w:rPr>
          <w:b w:val="1"/>
          <w:bCs w:val="1"/>
        </w:rPr>
        <w:t xml:space="preserve">Žádost  starostovi:</w:t>
      </w:r>
      <w:r>
        <w:rPr/>
        <w:t xml:space="preserve"> „Předkládám vašemu sluchu poníženou žádost o  udělení práva prochoditi s Masopustem obec Staré Město. Účelem  průvodu tohoto jest občanům připomenouti, že nastává čas  masopustní, kdy se má mysl čistými myšlenkami zaobírati a tělo  naše od masitých pokrmů oprostiti. Jen tak budeme všichni  připravení na čas velikonoční, pročež vás tedy slovutný pane  starosto o vydání povolení žádám a za občany naše slibuji, že  budeme masopustní tradice ve vší počestnosti dodržovati.“</w:t>
      </w:r>
    </w:p>
    <w:p>
      <w:pPr/>
      <w:r>
        <w:rPr>
          <w:b w:val="1"/>
          <w:bCs w:val="1"/>
        </w:rPr>
        <w:t xml:space="preserve">Richard  Šanda (nez.), starosta Starého Města:</w:t>
      </w:r>
      <w:r>
        <w:rPr/>
        <w:t xml:space="preserve"> „Žádosti bylo určitě  vyhověno, je třeba si tuto sobotu krásně užít. Účast já si  myslím, že dobrá. Počasí asi úplně nepřeje, ale dá se to v  každém počasí užít tady ten průvod.“</w:t>
      </w:r>
    </w:p>
    <w:p>
      <w:pPr/>
      <w:r>
        <w:rPr/>
        <w:t xml:space="preserve">Masek  rok od roku přibývá také díky vynalézavosti účastníků.</w:t>
      </w:r>
    </w:p>
    <w:p>
      <w:pPr/>
      <w:r>
        <w:rPr>
          <w:b w:val="1"/>
          <w:bCs w:val="1"/>
        </w:rPr>
        <w:t xml:space="preserve">Anketa,  masky: "</w:t>
      </w:r>
      <w:r>
        <w:rPr/>
        <w:t xml:space="preserve">My jsme výtvor nového pivovaru ve Starém Městě. Pivo  Staroměsto se vyrábí už odpradávna v tomhle regionu, akorát  není moc známé, takže dneska jsme ho přišli trošičku  propagovat, takže Staroměsto jedině. Je to tak asi od 21 procent  do 53 procent, podle věku.“</w:t>
      </w:r>
    </w:p>
    <w:p>
      <w:pPr/>
      <w:r>
        <w:rPr>
          <w:b w:val="1"/>
          <w:bCs w:val="1"/>
        </w:rPr>
        <w:t xml:space="preserve">Anketa,  účastníci Masopustu: </w:t>
      </w:r>
      <w:r>
        <w:rPr/>
        <w:t xml:space="preserve">„Na zdraví. Vítej na Masopustě.“</w:t>
      </w:r>
    </w:p>
    <w:p>
      <w:pPr/>
      <w:r>
        <w:rPr/>
        <w:t xml:space="preserve">„My  jsme delegace z Mexika. Já jsem feministka Frída Kalo.“</w:t>
      </w:r>
    </w:p>
    <w:p>
      <w:pPr/>
      <w:r>
        <w:rPr/>
        <w:t xml:space="preserve">„Já  jsem noční nebe, je to tady super jako každý rok.“</w:t>
      </w:r>
    </w:p>
    <w:p>
      <w:pPr/>
      <w:r>
        <w:rPr/>
        <w:t xml:space="preserve">Také  místní obyvatelé vítali masopustní průvod u svých domů s  vlastním občerstvením.</w:t>
      </w:r>
    </w:p>
    <w:p>
      <w:pPr/>
      <w:r>
        <w:rPr>
          <w:b w:val="1"/>
          <w:bCs w:val="1"/>
        </w:rPr>
        <w:t xml:space="preserve">Anketa,  místní obyvatelé:</w:t>
      </w:r>
      <w:r>
        <w:rPr/>
        <w:t xml:space="preserve"> „Máme tady arónii a potom tady máme zázvor  s mandarinkou. Na zdravíčko.“</w:t>
      </w:r>
    </w:p>
    <w:p>
      <w:pPr/>
      <w:r>
        <w:rPr/>
        <w:t xml:space="preserve">Na  závěr průvodu pak čekalo na účastníky tradiční  fotografování, vyhodnocení nejlepších masek a bohaté  občerstvení, plné koláčků, dobrého pití a zabíjačkových  specialit.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7-02-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2026-05-30T20:48:38+02:00</dcterms:created>
  <dcterms:modified xsi:type="dcterms:W3CDTF">2026-05-30T20:48:38+02:00</dcterms:modified>
</cp:coreProperties>
</file>

<file path=docProps/custom.xml><?xml version="1.0" encoding="utf-8"?>
<Properties xmlns="http://schemas.openxmlformats.org/officeDocument/2006/custom-properties" xmlns:vt="http://schemas.openxmlformats.org/officeDocument/2006/docPropsVTypes"/>
</file>