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 </w:t>
      </w:r>
    </w:p>
    <w:p>
      <w:pPr>
        <w:pStyle w:val="Heading1"/>
      </w:pPr>
      <w:r>
        <w:rPr>
          <w:sz w:val="36"/>
          <w:szCs w:val="36"/>
        </w:rPr>
        <w:t xml:space="preserve">Butovická žila Valentýnem a relaxačním týdnem</w:t>
      </w:r>
    </w:p>
    <w:p>
      <w:pPr/>
      <w:r>
        <w:rPr>
          <w:b w:val="1"/>
          <w:bCs w:val="1"/>
        </w:rPr>
        <w:t xml:space="preserve">Žákovský parlament Základní školy Butovická uspořádal u příležitosti Valentýna akci, která zpříjemnila žákům vyučovací den. Připraveny byly valentýnské vzkazy, které si mohli spolužáci navzájem posílat.</w:t>
      </w:r>
    </w:p>
    <w:p>
      <w:pPr/>
      <w:r>
        <w:rPr/>
        <w:t xml:space="preserve">Svátek sv. Valentýna, mezinárodní den zamilovaných, využil školní parlament na Základní škole Butovická jako inspiraci pro uspořádání jedné ze svých aktivit.   </w:t>
      </w:r>
    </w:p>
    <w:p>
      <w:pPr/>
      <w:r>
        <w:rPr>
          <w:b w:val="1"/>
          <w:bCs w:val="1"/>
        </w:rPr>
        <w:t xml:space="preserve">Klára Banarová, žákovský parlament, ZŠ Butovická:</w:t>
      </w:r>
      <w:r>
        <w:rPr/>
        <w:t xml:space="preserve"> “Dneska jsme nachystali valentýnské chození po třídách, kvůli toho, aby si děti mohly dát nějaké milé valentýnky mezi sebou.”</w:t>
      </w:r>
    </w:p>
    <w:p>
      <w:pPr/>
      <w:r>
        <w:rPr>
          <w:b w:val="1"/>
          <w:bCs w:val="1"/>
        </w:rPr>
        <w:t xml:space="preserve">Nikolas Pavlovič</w:t>
      </w:r>
      <w:r>
        <w:rPr/>
        <w:t xml:space="preserve">, </w:t>
      </w:r>
      <w:r>
        <w:rPr>
          <w:b w:val="1"/>
          <w:bCs w:val="1"/>
        </w:rPr>
        <w:t xml:space="preserve">žákovský parlament, ZŠ Butovická</w:t>
      </w:r>
      <w:r>
        <w:rPr/>
        <w:t xml:space="preserve">: “Žáci měli prostor na to dát přes týden do krabice vlastně nějaké přáníčko, nějakou valentýnku a potom jsme to rozdávali různě po třídách a v těch přáníčkách většinou byly nějaké milostné dopisy nebo nějaké dárky a takhle.”</w:t>
      </w:r>
    </w:p>
    <w:p>
      <w:pPr/>
      <w:r>
        <w:rPr/>
        <w:t xml:space="preserve">Různá valentýnská přáníčka mohla putovat ke spolužákům a nebo ta kamarádská byla adresována i pro učitelky a učitele.  </w:t>
      </w:r>
    </w:p>
    <w:p>
      <w:pPr/>
      <w:r>
        <w:rPr>
          <w:b w:val="1"/>
          <w:bCs w:val="1"/>
        </w:rPr>
        <w:t xml:space="preserve">Zuzana Starečková, zástupkyně ředitelky, ZŠ Butovická: </w:t>
      </w:r>
      <w:r>
        <w:rPr/>
        <w:t xml:space="preserve">“Náš školní parlament je si myslím hodně důležitý, většinou žáci vymýšlí akce pro ostatní spolužáky. Snaží se jim trošku zpříjemnit vyučování. Děláme spoustu různých speciálních dnů, ve kterých si žáci vyzkouší něco nového, a především žáci školního parlamentu se učí organizovat tyto akce. Dostávají nějakou zodpovědnost za to, aby ta akce proběhla. Takže si myslím, že je to velmi důležité. Můžu říct, že už jsme vychytali takové ty mouchy a když se všechno pohlídá, tak si myslím, že ty akce probíhají bez problémů. Někdy to chce trošku pedagogického dozoru, ale spoustu věcí už vlastně oni zvládnou bez toho dozoru, že si to umí zorganizovat pěkně.”</w:t>
      </w:r>
    </w:p>
    <w:p>
      <w:pPr/>
      <w:r>
        <w:rPr/>
        <w:t xml:space="preserve">Stejný den, jako tento v rámci valentýnských překvapení, vrcholil ve škole i další neobvyklý projekt, který se konal vůbec poprvé, a byl zaměřen obecně na stav životní pohody, zdraví a spokojenosti.</w:t>
      </w:r>
    </w:p>
    <w:p>
      <w:pPr/>
      <w:r>
        <w:rPr>
          <w:b w:val="1"/>
          <w:bCs w:val="1"/>
        </w:rPr>
        <w:t xml:space="preserve">Zuzana Starečková, zástupkyně ředitelky, ZŠ Butovická:</w:t>
      </w:r>
      <w:r>
        <w:rPr/>
        <w:t xml:space="preserve"> “Druhou akci si nachystala třídní vyučující 2. A, kdy mají speciální well-being týden, kdy děti chodí trošku netradičně do školy, mají nachystané takové zázemí, kde mohou relaxovat celé dny. Paní učitelka má nachystanou spoustu různých relaxačních technik a přesto, že se učí, tak se učí trošinku jiným způsobem.”</w:t>
      </w:r>
    </w:p>
    <w:p>
      <w:pPr/>
      <w:r>
        <w:rPr/>
        <w:t xml:space="preserve">Součástí projektového vyučování byly i ranní pozdravy, třeba srdíčkový nebo pěstička, děti mohly ve výuce ležet, společné snídaly a věnovaly se různým rukodělným aktivitám. </w:t>
      </w:r>
    </w:p>
    <w:p>
      <w:pPr/>
      <w:r>
        <w:rPr>
          <w:b w:val="1"/>
          <w:bCs w:val="1"/>
        </w:rPr>
        <w:t xml:space="preserve">žáci 2. třídy, ZŠ Butovická: </w:t>
      </w:r>
    </w:p>
    <w:p>
      <w:pPr/>
      <w:r>
        <w:rPr/>
        <w:t xml:space="preserve">“Asi to háčkování, učili jsme se to všichni a moc mě to bavilo, mohla jsem učit i já, protože to umím. No, máme tu zeleninu, ovce, palačinky a všechno jsem si koupili za dvacetikorunu.”</w:t>
      </w:r>
    </w:p>
    <w:p>
      <w:pPr/>
      <w:r>
        <w:rPr/>
        <w:t xml:space="preserve">“Já jsem naučila tvořit srdíčka z drátků a korálku.”</w:t>
      </w:r>
    </w:p>
    <w:p>
      <w:pPr/>
      <w:r>
        <w:rPr/>
        <w:t xml:space="preserve">“Měli jsme hodiny a nějaké srdíčka jsme vyráběli.”</w:t>
      </w:r>
    </w:p>
    <w:p>
      <w:pPr/>
      <w:r>
        <w:rPr/>
        <w:t xml:space="preserve">Řada školáků právě na závěrečný den pojatý jako valentýnský dorazila i patřičně oblečena a v tematických růžových odstínech. </w:t>
      </w:r>
    </w:p>
    <w:p>
      <w:pPr/>
      <w:r>
        <w:rPr>
          <w:b w:val="1"/>
          <w:bCs w:val="1"/>
        </w:rPr>
        <w:t xml:space="preserve">žáci 2. třídy, ZŠ Butovická: </w:t>
      </w:r>
    </w:p>
    <w:p>
      <w:pPr/>
      <w:r>
        <w:rPr/>
        <w:t xml:space="preserve">“Já jsem si ji vzal, mě se strašně líbí.” </w:t>
      </w:r>
    </w:p>
    <w:p>
      <w:pPr/>
      <w:r>
        <w:rPr>
          <w:b w:val="1"/>
          <w:bCs w:val="1"/>
        </w:rPr>
        <w:t xml:space="preserve">Zuzana Starečková, zástupkyně ředitelky, ZŠ Butovická: </w:t>
      </w:r>
      <w:r>
        <w:rPr/>
        <w:t xml:space="preserve">“Dneska opravdu mají všechno v růžovém, mají tam nějaký raut na snídaní, ale myslím si, že dětem se to líbilo a že určitě paní učitelka to zopakuje nebo minimálně inspiruje další vyučující, aby udělali podobnou akci, protože ta atmosféra v té třídě je opravdu úžasná.”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7-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2026-06-19T02:36:37+02:00</dcterms:created>
  <dcterms:modified xsi:type="dcterms:W3CDTF">2026-06-19T02:36:37+02:00</dcterms:modified>
</cp:coreProperties>
</file>

<file path=docProps/custom.xml><?xml version="1.0" encoding="utf-8"?>
<Properties xmlns="http://schemas.openxmlformats.org/officeDocument/2006/custom-properties" xmlns:vt="http://schemas.openxmlformats.org/officeDocument/2006/docPropsVTypes"/>
</file>