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Karviná pokračuje v úpravách vnitrobloků</w:t>
      </w:r>
    </w:p>
    <w:p>
      <w:pPr/>
      <w:r>
        <w:rPr>
          <w:b w:val="1"/>
          <w:bCs w:val="1"/>
        </w:rPr>
        <w:t xml:space="preserve">Nedávno se revitalizoval vnitroblok na ulici Borovského, nyní je na řadě další - na ulici Těreškovové. Zde se kompletně obnovuje mobiliář, zeleň i chodníky. Oprava přispěje k většímu komfortu místních obyvatel.</w:t>
      </w:r>
    </w:p>
    <w:p>
      <w:pPr/>
      <w:r>
        <w:rPr/>
        <w:t xml:space="preserve">Město Karviná nezahálí ani v úpravě a estetizaci prostranství, které nejsou prvoplánově vidět, a to v revitalizaci vnitrobloků v různých městských částech. Zajišťuje se tak komfort občanů, žijících v panelových domech, a možnost jejich každodenní relaxace. Vnitroblok na ulici Těreškovové podlehl zubu času a postupně se revitalizují nejen chodníky, které například zcela poškodil kořenový systém starých stromů.</w:t>
      </w:r>
    </w:p>
    <w:p>
      <w:pPr/>
      <w:r>
        <w:rPr>
          <w:b w:val="1"/>
          <w:bCs w:val="1"/>
        </w:rPr>
        <w:t xml:space="preserve">Jan Wolf, primátor Karviné:</w:t>
      </w:r>
      <w:r>
        <w:rPr/>
        <w:t xml:space="preserve"> "Každoročně se snažíme v rámci vnitrobloků postupně vnitrobloky obnovovat. Víme, že jsou zastaralé, že je spousta špatných chodníků, jsou tady hřiště, dětská hřiště, pískoviště. Takže v rámci možností, ať už finančních nebo i těch pracovních sil, se snažíme postupovat. A opravdu vnímáme to, že ti lidé se s námi baví a snažíme se ty jejich požadavky nějakým způsobem plnit tak, aby byli spokojeni, aby se jim tady dobře žilo."</w:t>
      </w:r>
    </w:p>
    <w:p>
      <w:pPr/>
      <w:r>
        <w:rPr>
          <w:b w:val="1"/>
          <w:bCs w:val="1"/>
        </w:rPr>
        <w:t xml:space="preserve">Jana Maierová, vedoucí Odboru komunálních služeb MMK:</w:t>
      </w:r>
      <w:r>
        <w:rPr/>
        <w:t xml:space="preserve"> "V loňském roce jsme ukončili prostranství na ulici Borovského. Tam nás ještě letos čekají na jaře výsadby, abychom celou tu revitalizaci dokončili. V současné době probíhá další revitalizace ve vnitrobloku na třídě Těreškovové, kde se nacházíme. Tady dojde jednak k probírání zeleně, to znamená, že ta lokalita bude prosvětlená. Budou tady provedeny výsadby. Součástí samozřejmě budou opraveny všechny chodníky, včetně těch přístupových chodníků k jednotlivým vchodům. Dále tady budou opraveny povrchy sportovních hřišť. Jedno sportovní hřiště, na kterém se nacházíme, tak tady bude zcela opraven nový povrch včetně šrafování. Další hřiště, které tady je, u kterého je umístěn basketbalový koš, tak toto hřiště bude zrušeno a místo něj budou umístěny nové cvičící prvky jak pro děti, tak pro dospělé. Dále tady přibudou dva body veřejného osvětlení, takže ta lokalita bude nejen prosvětlená ořezem, ale samozřejmě i novými světelnými body. Dále co se tady ještě změní, tak přibude nový mobiliář a myslím si, že občané, protože jsme s nimi tady v kontaktu, budou spokojeni a budou tady mít zvýšený komfort v tomto vnitrobloku."</w:t>
      </w:r>
    </w:p>
    <w:p>
      <w:pPr/>
      <w:r>
        <w:rPr/>
        <w:t xml:space="preserve">Součástí revitalizace tohoto vnitrobloku je i odstranění starých sušáků na prádlo. </w:t>
      </w:r>
    </w:p>
    <w:p>
      <w:pPr/>
      <w:r>
        <w:rPr/>
        <w:t xml:space="preserve">Karviná má v plánu revitalizaci dalších vnitrobloků, například vnitroblok na ulici Kapitána Jaroše, který aktuálně prochází fází zpracování projektové dokumentace.</w:t>
      </w:r>
    </w:p>
    <w:p>
      <w:pPr/>
      <w:r>
        <w:rPr>
          <w:b w:val="1"/>
          <w:bCs w:val="1"/>
        </w:rPr>
        <w:t xml:space="preserve">Jana Maierová, vedoucí Odboru komunálních služeb MMK:</w:t>
      </w:r>
      <w:r>
        <w:rPr/>
        <w:t xml:space="preserve"> "Pokud bude dokumentace doložena do poloviny tohoto roku, tak se budeme snažit ještě do konce roku začít s těmi úpravami, kde by mělo dojít k úpravě celého tohoto prostranství včetně zeleně, ale tam by mělo být upravené navíc ještě parkoviště a kontejnerové stání."</w:t>
      </w:r>
    </w:p>
    <w:p>
      <w:pPr/>
      <w:r>
        <w:rPr/>
        <w:t xml:space="preserve">Posledním prostranstvím, které je ve fázi přípravy a mělo by být kompletně revitalizováno do konce roku, je prostranství u restaurace Skleník na křížení mezi třídami 17. listopadu a Kosmonautů. Mělo by zde dojít k úpravě parkovacích míst, výměně mobiliáře a celkové estetizaci prostoru.</w:t>
      </w:r>
    </w:p>
    <w:p>
      <w:pPr/>
      <w:r>
        <w:rPr/>
        <w:t xml:space="preserve">---</w:t>
      </w:r>
    </w:p>
    <w:p>
      <w:pPr>
        <w:pStyle w:val="Heading1"/>
      </w:pPr>
      <w:r>
        <w:rPr>
          <w:sz w:val="36"/>
          <w:szCs w:val="36"/>
        </w:rPr>
        <w:t xml:space="preserve">Město hledá další osobnosti v kultuře</w:t>
      </w:r>
    </w:p>
    <w:p>
      <w:pPr/>
      <w:r>
        <w:rPr>
          <w:b w:val="1"/>
          <w:bCs w:val="1"/>
        </w:rPr>
        <w:t xml:space="preserve">Město Karviná vyhlašuje výzvu k podávání návrhů na ocenění za mimořádné výsledky v oblasti kultury. Navrhovat je možné až do 6. března.</w:t>
      </w:r>
    </w:p>
    <w:p>
      <w:pPr/>
      <w:r>
        <w:rPr/>
        <w:t xml:space="preserve">Město Karviná vyhlašuje výzvu k podávání návrhů na ocenění za mimořádné výsledky v oblasti kultury. Ocenění je určeno jednotlivcům i kolektivům, kteří se významně podílejí na rozvoji kulturního života ve městě, dosahují výjimečných uměleckých úspěchů nebo se dlouhodobě věnují tvůrčí činnosti. Návrhy mohou lidé zasílat do 6. března prostřednictvím elektronické podatelny nebo datové schránky města.</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 </w:t>
      </w:r>
    </w:p>
    <w:p>
      <w:pPr/>
      <w:r>
        <w:rPr>
          <w:b w:val="1"/>
          <w:bCs w:val="1"/>
        </w:rPr>
        <w:t xml:space="preserve">Julie Janková, učitelka gymnázia:</w:t>
      </w:r>
      <w:r>
        <w:rPr/>
        <w:t xml:space="preserve"> "Tato výstava se jmenuje Neztratit víru v člověka...Protektorát očima dětí. Je to putovní výstava, kterou máme zapůjčenou z Židovského muzea v Praze. Pomyslnou štafetu jsme převzali z Krnovské synagogy a poté putuje výstava na Základní školu v Chocni."</w:t>
      </w:r>
    </w:p>
    <w:p>
      <w:pPr/>
      <w:r>
        <w:rPr/>
        <w:t xml:space="preserve">Výstava ukazuje příběhy šesti dětí ve věku 7 až 15 let.  Každá třída si výstavu interaktivně projde a seznámí se s osudem každého  dítěte. </w:t>
      </w:r>
    </w:p>
    <w:p>
      <w:pPr/>
      <w:r>
        <w:rPr>
          <w:b w:val="1"/>
          <w:bCs w:val="1"/>
        </w:rPr>
        <w:t xml:space="preserve">Tereza Brzósková, moderátorka výstavy:</w:t>
      </w:r>
      <w:r>
        <w:rPr/>
        <w:t xml:space="preserve"> "Mně to přijde velmi, velmi dojemné, že se vlastně člověk s těmi osudy sblíží. Přijde mu to najednou všechno tak nějak reálnější, že v podstatě, když se ve škole o tom učíme, tak je to všechno obecné, že holocaust byl prostě jaké všechny věci se okolo něho děly a tak dále. Ale tady člověk přijde, přečte prostě příběh člověka, reálného člověka, a tak nějak to na něho zapůsobí."</w:t>
      </w:r>
    </w:p>
    <w:p>
      <w:pPr/>
      <w:r>
        <w:rPr/>
        <w:t xml:space="preserve">Jaký konkrétní příběh na Vás nejvíce zapůsobil?</w:t>
      </w:r>
    </w:p>
    <w:p>
      <w:pPr/>
      <w:r>
        <w:rPr>
          <w:b w:val="1"/>
          <w:bCs w:val="1"/>
        </w:rPr>
        <w:t xml:space="preserve">Tereza Brzósková, moderátorka výstavy:</w:t>
      </w:r>
      <w:r>
        <w:rPr/>
        <w:t xml:space="preserve"> "Teď si nevybavím jméno toho chlapce, ale byl to jeden z těch dětí, které to nepřežilo, ten holocaust. A zatímco ty ostatní se dožily dospělého věku a měly možnost zažít ten svět, tak tady tenhle chlapeček bohužel ne. A na mě to tak nějak zapůsobilo, že vlastně si ten život nevybírá."</w:t>
      </w:r>
    </w:p>
    <w:p>
      <w:pPr/>
      <w:r>
        <w:rPr>
          <w:b w:val="1"/>
          <w:bCs w:val="1"/>
        </w:rPr>
        <w:t xml:space="preserve">Amélie Linhartová</w:t>
      </w:r>
      <w:r>
        <w:rPr/>
        <w:t xml:space="preserve">, </w:t>
      </w:r>
      <w:r>
        <w:rPr>
          <w:b w:val="1"/>
          <w:bCs w:val="1"/>
        </w:rPr>
        <w:t xml:space="preserve">studentka</w:t>
      </w:r>
      <w:r>
        <w:rPr/>
        <w:t xml:space="preserve">: "</w:t>
      </w:r>
      <w:r>
        <w:rPr>
          <w:i w:val="1"/>
          <w:iCs w:val="1"/>
        </w:rPr>
        <w:t xml:space="preserve">Je to zajímavé téma."</w:t>
      </w:r>
    </w:p>
    <w:p>
      <w:pPr/>
      <w:r>
        <w:rPr>
          <w:b w:val="1"/>
          <w:bCs w:val="1"/>
        </w:rPr>
        <w:t xml:space="preserve">Ella Patkanková, studentka:</w:t>
      </w:r>
      <w:r>
        <w:rPr/>
        <w:t xml:space="preserve"> "Je to smutné téma, docela. Ale už jsem se o to něco učili, takže to je takové zajímavé a jsou to nové věci, které se vlastně jen tak nedozvíme a učíme se tady o tom a dáváme to dál do světa."</w:t>
      </w:r>
    </w:p>
    <w:p>
      <w:pPr/>
      <w:r>
        <w:rPr/>
        <w:t xml:space="preserve">Škola téma aktivně začleňuje do rozvrhu. Sami žáci do hodin přispívají svými projekty.</w:t>
      </w:r>
    </w:p>
    <w:p>
      <w:pPr/>
      <w:r>
        <w:rPr>
          <w:b w:val="1"/>
          <w:bCs w:val="1"/>
        </w:rPr>
        <w:t xml:space="preserve">Jana Hlávková, členka ICEJ, lektorka:</w:t>
      </w:r>
      <w:r>
        <w:rPr/>
        <w:t xml:space="preserve"> "Jsem vděčná a dojatá tím, že tady na této škole, na tomto gymnáziu, se mohla taková akce uskutečnit. Nejen ta putovní výstava, ale že už před měsícem jsme si připomínali to výročí a že tady studenti jdou v těch šlépějích, že se o tohle téma zabývají, zajímají a dělají praktické projekty. A i to video. Ten film, který jsme teď zahlédli, byl velice silný a pro mě je skoro na profesionální úrovni, takže mám takovou vděčnost, že to bude předáváno z generace na generaci, aby se nezapomnělo, a nejen, že se o tom mluví, ale že se to tady tak prakticky děje různými projekty, filmy, výstavami a i vyučováním."</w:t>
      </w:r>
    </w:p>
    <w:p>
      <w:pPr/>
      <w:r>
        <w:rPr/>
        <w:t xml:space="preserve">Gymnázium hostí výstavu po dobu dvou týdnů. Pak bude putovat do další školy, aby žákům přiblížila toto citlivé téma.</w:t>
      </w:r>
    </w:p>
    <w:p>
      <w:pPr/>
      <w:r>
        <w:rPr/>
        <w:t xml:space="preserve">---</w:t>
      </w:r>
    </w:p>
    <w:p>
      <w:pPr>
        <w:pStyle w:val="Heading1"/>
      </w:pPr>
      <w:r>
        <w:rPr>
          <w:sz w:val="36"/>
          <w:szCs w:val="36"/>
        </w:rPr>
        <w:t xml:space="preserve">V knihovně se tvořily jarní dekorace</w:t>
      </w:r>
    </w:p>
    <w:p>
      <w:pPr/>
      <w:r>
        <w:rPr>
          <w:b w:val="1"/>
          <w:bCs w:val="1"/>
        </w:rPr>
        <w:t xml:space="preserve">K jaru patří i tvoření a jednoho takového se mohli účastnit i návštěvníci Regionální knihovny. Výroba jarních dekorací zabrala jedno odpoledne a může inspirovat také k domácímu tvoření.</w:t>
      </w:r>
    </w:p>
    <w:p>
      <w:pPr/>
      <w:r>
        <w:rPr/>
        <w:t xml:space="preserve">Jaro klepe na dveře a letos jsme mohli již na konci února mezi zbytky sněhu spatřit sněženky. To spoustu lidí vybízí k obměně domácích dekorací, které hrají všemi jarními barvami. Jednu takovou si mohli zájemci a nadšenci tvoření vyrobit ve fryštátské pobočce Regionální knihovny Karviná. S trochou fantazie a několika proprietami si ji můžete vyrobit i vy u vás doma.</w:t>
      </w:r>
    </w:p>
    <w:p>
      <w:pPr/>
      <w:r>
        <w:rPr>
          <w:b w:val="1"/>
          <w:bCs w:val="1"/>
        </w:rPr>
        <w:t xml:space="preserve">Karolína Kozielová, knihovnice: </w:t>
      </w:r>
      <w:r>
        <w:rPr/>
        <w:t xml:space="preserve">"Je to vlastně tvořivé setkání pro hravé dospěláky. Je to taková naše stálice, kterou nabízíme jako knihovna v Karviné nejen našim čtenářům, je to velmi oblíbené a dneska tady vidíte už takové jarní setkání. Takže tvoří se jarní dekorace. Je to takový věnec. A protože kolegyně chce, aby to bylo vždycky něčím zajímavé, tak se to zdobí mimo jiné i věcmi, které jsme si vytiskli u nás na 3D tiskárně. Je to klasický kruh, který se omotá motouzem a pak se zdobí vlastně kytičkami, které jsou z drátu. A právě těmi věcmi, které jsme vytiskli na naší 3D tiskárně."</w:t>
      </w:r>
    </w:p>
    <w:p>
      <w:pPr/>
      <w:r>
        <w:rPr/>
        <w:t xml:space="preserve">Návštěvníci i návštěvnice se vehementně pustily do tvoření, ke kterému potřebovaly jen několik komponentů a šikovné ruce. </w:t>
      </w:r>
    </w:p>
    <w:p>
      <w:pPr/>
      <w:r>
        <w:rPr/>
        <w:t xml:space="preserve">Jak vám to dneska jde?</w:t>
      </w:r>
    </w:p>
    <w:p>
      <w:pPr/>
      <w:r>
        <w:rPr>
          <w:b w:val="1"/>
          <w:bCs w:val="1"/>
        </w:rPr>
        <w:t xml:space="preserve">anketa: návštěvnice workshopu: </w:t>
      </w:r>
      <w:r>
        <w:rPr/>
        <w:t xml:space="preserve">"Ale jo, snažím se. Jde to, jde to."</w:t>
      </w:r>
    </w:p>
    <w:p>
      <w:pPr/>
      <w:r>
        <w:rPr/>
        <w:t xml:space="preserve">Kde si to vystavíte?</w:t>
      </w:r>
    </w:p>
    <w:p>
      <w:pPr/>
      <w:r>
        <w:rPr>
          <w:b w:val="1"/>
          <w:bCs w:val="1"/>
        </w:rPr>
        <w:t xml:space="preserve">anketa: návštěvnice workshopu: </w:t>
      </w:r>
      <w:r>
        <w:rPr/>
        <w:t xml:space="preserve">"Asi na okno. Někde předpokládám. Jo, určitě na okno." </w:t>
      </w:r>
    </w:p>
    <w:p>
      <w:pPr/>
      <w:r>
        <w:rPr>
          <w:b w:val="1"/>
          <w:bCs w:val="1"/>
        </w:rPr>
        <w:t xml:space="preserve">anketa: návštěvnice workshopu: </w:t>
      </w:r>
      <w:r>
        <w:rPr/>
        <w:t xml:space="preserve">"Já to dám dceři, protože ona má barák a tak, že tam si to dá. Já bydlím v paneláku, tak nevěřím, že by mi to tam vydrželo."</w:t>
      </w:r>
    </w:p>
    <w:p>
      <w:pPr/>
      <w:r>
        <w:rPr/>
        <w:t xml:space="preserve">Chodíte sem pravidelně na ty workshopy?</w:t>
      </w:r>
    </w:p>
    <w:p>
      <w:pPr/>
      <w:r>
        <w:rPr>
          <w:b w:val="1"/>
          <w:bCs w:val="1"/>
        </w:rPr>
        <w:t xml:space="preserve">anketa: návštěvnice workshopu: </w:t>
      </w:r>
      <w:r>
        <w:rPr/>
        <w:t xml:space="preserve">"Ano, pravidelně a těším se na ně. Pokaždé je to něco nového a to je na tom to nejlepší."</w:t>
      </w:r>
    </w:p>
    <w:p>
      <w:pPr/>
      <w:r>
        <w:rPr/>
        <w:t xml:space="preserve">Workshop tematického tvoření se nekonal naposledy. Již nyní se mohou lidé těšit na další.</w:t>
      </w:r>
    </w:p>
    <w:p>
      <w:pPr/>
      <w:r>
        <w:rPr>
          <w:b w:val="1"/>
          <w:bCs w:val="1"/>
        </w:rPr>
        <w:t xml:space="preserve">Karolína Kozielová, knihovnice: </w:t>
      </w:r>
      <w:r>
        <w:rPr/>
        <w:t xml:space="preserve">"Tahle tvořivá setkání jsou jak v Karviné-Mizerově, tak i tady u nás v knihovně na náměstí. A tak bych ráda pozvala na další setkání, které bude 26. března v Karviné-Mizerově a bude se tvořit taková jarní dekorace."</w:t>
      </w:r>
    </w:p>
    <w:p>
      <w:pPr/>
      <w:r>
        <w:rPr/>
        <w:t xml:space="preserve">Regionální knihovna Karviná tímto programem zdaleka nekončí. Na jaro chystá spoustu dalších tematických workshopů, besed nebo přednášek.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2026-04-14T07:58:58+02:00</dcterms:created>
  <dcterms:modified xsi:type="dcterms:W3CDTF">2026-04-14T07:58:58+02:00</dcterms:modified>
</cp:coreProperties>
</file>

<file path=docProps/custom.xml><?xml version="1.0" encoding="utf-8"?>
<Properties xmlns="http://schemas.openxmlformats.org/officeDocument/2006/custom-properties" xmlns:vt="http://schemas.openxmlformats.org/officeDocument/2006/docPropsVTypes"/>
</file>