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28.2.2026, 16:30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Opavský expres</w:t>
      </w:r>
    </w:p>
    <w:p>
      <w:pPr>
        <w:pStyle w:val="Heading1"/>
      </w:pPr>
      <w:r>
        <w:rPr>
          <w:sz w:val="36"/>
          <w:szCs w:val="36"/>
        </w:rPr>
        <w:t xml:space="preserve">SZM zahájilo rekultivaci historické štoly v arboretu</w:t>
      </w:r>
    </w:p>
    <w:p>
      <w:pPr/>
      <w:r>
        <w:rPr>
          <w:b w:val="1"/>
          <w:bCs w:val="1"/>
        </w:rPr>
        <w:t xml:space="preserve">Slezské zemské muzeum slavnostně zahájilo rekultivaci a budoucí zpřístupnění historické štoly Quido I v Arboretu Nový Dvůr u Opavy. Důlní dílo, které nese jméno zakladatele arboreta Kvída Rýdla, se má stát novou součástí prohlídkové trasy i připravované stálé expozice.</w:t>
      </w:r>
    </w:p>
    <w:p>
      <w:pPr/>
      <w:r>
        <w:rPr/>
        <w:t xml:space="preserve">Historická štola Kvído I byla po desítky let nepřístupná. Nyní ji chce Slezské zemské muzeum otevřít veřejnosti a představit ji jako důležitou součást historie celého areálu.</w:t>
      </w:r>
    </w:p>
    <w:p>
      <w:pPr/>
      <w:r>
        <w:rPr>
          <w:b w:val="1"/>
          <w:bCs w:val="1"/>
        </w:rPr>
        <w:t xml:space="preserve">Jana Horáková, ředitelka SZM: </w:t>
      </w:r>
      <w:r>
        <w:rPr/>
        <w:t xml:space="preserve">“Naše důlní dílo Quido I jsme se rozhodli zpřístupnit, protože jej založil zakladatel arboreta a to byl Quido Riedl, po něm vlastně to důlní dílo bylo i pojmenováno. A my jsme se rozhodli, že v rámci programu rekultivace důlních děl tady toto dílo budeme prezentovat veřejnosti, protože bylo důležitou součástí areálu Arboreta v Novém dvoře, protože Quido Riedl těžil tu břidlici s tím, že z ní dělal střechy, dělal z ní chodníky v tom areálu.”</w:t>
      </w:r>
    </w:p>
    <w:p>
      <w:pPr/>
      <w:r>
        <w:rPr/>
        <w:t xml:space="preserve">Zpřístupnění štoly navíc souvisí s připravovanou stálou expozicí věnovanou osobnosti Kvída Rýdla, která se otevře letos v květnu.</w:t>
      </w:r>
    </w:p>
    <w:p>
      <w:pPr/>
      <w:r>
        <w:rPr>
          <w:b w:val="1"/>
          <w:bCs w:val="1"/>
        </w:rPr>
        <w:t xml:space="preserve">Jana Horáková, ředitelka SZM: </w:t>
      </w:r>
      <w:r>
        <w:rPr/>
        <w:t xml:space="preserve">“Toto bude takové velmi vhodné doplnění toho seznamování veřejnosti s celým jeho životem, protože on se věnoval i chovu koní. Takže ten areál byl uzavřené hospodářství a my jsme rádi, že jsme konečně po spoustě let, kdy se zpracovaly projekty, že v letošním roce to můžeme otevřít. Důlní dílo bude rekultivováno v podstatě rok a v únoru roku 2027 by všechny ty práce měly být hotovy. Samozřejmě se musí nějakým způsobem zregenerovat i venkovní prostor, to znamená, vybudovat přístupovou trasu, udělat tady osvětlení.”</w:t>
      </w:r>
    </w:p>
    <w:p>
      <w:pPr/>
      <w:r>
        <w:rPr/>
        <w:t xml:space="preserve">Štola bude dlouhá asi 50 metrů a zpřístupněny budou také dvě komory po stranách.</w:t>
      </w:r>
    </w:p>
    <w:p>
      <w:pPr/>
      <w:r>
        <w:rPr/>
        <w:t xml:space="preserve">Uvnitř i v okolí štoly vznikne malý edukační areál.</w:t>
      </w:r>
    </w:p>
    <w:p>
      <w:pPr/>
      <w:r>
        <w:rPr>
          <w:b w:val="1"/>
          <w:bCs w:val="1"/>
        </w:rPr>
        <w:t xml:space="preserve">Jana Horáková, ředitelka SZM: </w:t>
      </w:r>
      <w:r>
        <w:rPr/>
        <w:t xml:space="preserve">“Samozřejmě tady budou informační cedule, takže lidi se budou moct podívat dovnitř, přečtou si něco o historii toho díla a okolí. Tady venku bude zázemí, protože tady plánujeme samozřejmě i edukační aktivity. Doufáme, že bude zařazen i do rámce technotrasy.”</w:t>
      </w:r>
    </w:p>
    <w:p>
      <w:pPr/>
      <w:r>
        <w:rPr>
          <w:i w:val="1"/>
          <w:iCs w:val="1"/>
        </w:rPr>
        <w:t xml:space="preserve">Součástí slavnostního zahájení bylo také požehnal pracovníkům i celému projektu.</w:t>
      </w:r>
    </w:p>
    <w:p>
      <w:pPr/>
      <w:r>
        <w:rPr>
          <w:b w:val="1"/>
          <w:bCs w:val="1"/>
        </w:rPr>
        <w:t xml:space="preserve">Klement Rečlo, farář, Stěbořice: </w:t>
      </w:r>
      <w:r>
        <w:rPr/>
        <w:t xml:space="preserve">“Svatá Barbora se považuje za patronku horníků. Je vzývána za dobrou smrt, proti ohni, nebezpečí při bouřce, proti moru a horečnatým onemocněním jako pomocnice v nouzi. Je to požehnání vlastně i všem osobám, které tady budou pracovat a ať jsou pod boží ochranou na přímluvu svaté Barbory.”</w:t>
      </w:r>
    </w:p>
    <w:p>
      <w:pPr/>
      <w:r>
        <w:rPr/>
        <w:t xml:space="preserve">Rekultivace štoly nebude jednoduchá. Práce proběhnou nejprve před samotným vstupem a poté v podzemí.</w:t>
      </w:r>
    </w:p>
    <w:p>
      <w:pPr/>
      <w:r>
        <w:rPr>
          <w:b w:val="1"/>
          <w:bCs w:val="1"/>
        </w:rPr>
        <w:t xml:space="preserve">Tomáš Strakoš, ředitel realizační firmy: </w:t>
      </w:r>
      <w:r>
        <w:rPr/>
        <w:t xml:space="preserve">“Začneme teďka tady terénními pracemi před ústím štoly a potom začneme postupně práce v podzemí. Nejsložitější je, bych řekl, každý den strávený v podzemí při té práci, protože je to riskantní, nebezpečná práce a více méně, dokud nebude hotovo, tak pořád tady bude vysoké riziko.”</w:t>
      </w:r>
    </w:p>
    <w:p>
      <w:pPr/>
      <w:r>
        <w:rPr/>
        <w:t xml:space="preserve">Obě hlavní komory štoly bude nutné vyčistit a zajistit.</w:t>
      </w:r>
    </w:p>
    <w:p>
      <w:pPr/>
      <w:r>
        <w:rPr>
          <w:b w:val="1"/>
          <w:bCs w:val="1"/>
        </w:rPr>
        <w:t xml:space="preserve">Tomáš Beránek, náměstek pro strategii a rozvoj realizační firmy: </w:t>
      </w:r>
      <w:r>
        <w:rPr/>
        <w:t xml:space="preserve">“Bude tam nový vstupní portál, který bude sloužit jako ochrana těch návštěvníků, takové shromaždiště předtím, než půjdou na tu expozici. Takhle bude vypadat ten vstup do té štoly. V historizujícím stylu se budeme snažit udělat ty portály nebo ty práce, aby to připomnělo historii, aby lidi viděli jaká to je práce, jak to bylo náročné.”</w:t>
      </w:r>
    </w:p>
    <w:p>
      <w:pPr/>
      <w:r>
        <w:rPr/>
        <w:t xml:space="preserve">Kapacita skupin bude omezená, zhruba do deseti lidí, aby byl zajištěn bezpečný a komfortní pohyb v podzemí. Součástí projektu jsou také nové chodníky, retenční nádrž na vodu pro závlahu arboreta i další úpravy okolí.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Arboretum Nový Dvůr bude mít nový hlavní vstup</w:t>
      </w:r>
    </w:p>
    <w:p>
      <w:pPr/>
      <w:r>
        <w:rPr>
          <w:b w:val="1"/>
          <w:bCs w:val="1"/>
        </w:rPr>
        <w:t xml:space="preserve">Arboretum Nový Dvůr čeká i výrazná proměna vstupního areálu. Původní pavilon ze šedesátých let minulého století už šel k zemi a nahradí ho nový objekt, který bude větší a nabídne modernější zázemí.</w:t>
      </w:r>
    </w:p>
    <w:p>
      <w:pPr/>
      <w:r>
        <w:rPr>
          <w:b w:val="1"/>
          <w:bCs w:val="1"/>
        </w:rPr>
        <w:t xml:space="preserve">David Váhala, </w:t>
      </w:r>
      <w:r>
        <w:rPr>
          <w:b w:val="1"/>
          <w:bCs w:val="1"/>
        </w:rPr>
        <w:t xml:space="preserve">náměstek pro vnější záležitosti, SZM</w:t>
      </w:r>
      <w:r>
        <w:rPr>
          <w:b w:val="1"/>
          <w:bCs w:val="1"/>
        </w:rPr>
        <w:t xml:space="preserve">: </w:t>
      </w:r>
      <w:r>
        <w:rPr/>
        <w:t xml:space="preserve">“Za mnou můžete vidět pozůstatky bývalého vstupního pavilonu s pokladnou. Ten byl demolován v nedávné době, nyní se připravujeme na stavbu nového vstupního pavilonu, kde vznikne i zázemí pro návštěvníky. Mění se to, protože ten fyzický stav toho objektu už nebyl dobrý a to zázemí pro tu pokladnu a pro ten muzejní obchod bylo absolutně nevyhovující.”</w:t>
      </w:r>
    </w:p>
    <w:p>
      <w:pPr/>
      <w:r>
        <w:rPr/>
        <w:t xml:space="preserve">Stavba pokladny s muzejním obchodem potrvá zhruba rok a do té doby se bude do Arboreta chodit tímto vstupem. </w:t>
      </w:r>
    </w:p>
    <w:p>
      <w:pPr/>
      <w:r>
        <w:rPr>
          <w:b w:val="1"/>
          <w:bCs w:val="1"/>
        </w:rPr>
        <w:t xml:space="preserve">David Váhala, </w:t>
      </w:r>
      <w:r>
        <w:rPr>
          <w:b w:val="1"/>
          <w:bCs w:val="1"/>
        </w:rPr>
        <w:t xml:space="preserve">náměstek pro vnější záležitosti, SZM</w:t>
      </w:r>
      <w:r>
        <w:rPr>
          <w:b w:val="1"/>
          <w:bCs w:val="1"/>
        </w:rPr>
        <w:t xml:space="preserve">:</w:t>
      </w:r>
      <w:r>
        <w:rPr/>
        <w:t xml:space="preserve"> “Pokud vše půjde podle plánu, na příští návštěvnickou sezonu už by měl být vstup i s muzejním obchodem a s pokladnou hotový. Ta stavba pocházela zhruba z 60. let 20. století, takže už dnešním standardům vůbec neodpovídala. V tuto návštěvnickou sezonu samozřejmě návštěvníkům umožníme vstup do Arboreta, bude ten vstup poněkud posunutý, bude jinou branou a bude tam samozřejmě i pokladna taková jako provizorní.”</w:t>
      </w:r>
    </w:p>
    <w:p>
      <w:pPr/>
      <w:r>
        <w:rPr/>
        <w:t xml:space="preserve">Proměnou ale prochází i další části areálu. Slezské zemské muzeum plánuje otevřít i dvě nové stálé expozice. První bude v Novodvorském zámečku, kde vznikne stálá expozice o osobnosti zakladatele Arboreta, Quido Rýdla a jeho potomcích. </w:t>
      </w:r>
    </w:p>
    <w:p>
      <w:pPr/>
      <w:r>
        <w:rPr>
          <w:b w:val="1"/>
          <w:bCs w:val="1"/>
        </w:rPr>
        <w:t xml:space="preserve">David Váhala, </w:t>
      </w:r>
      <w:r>
        <w:rPr>
          <w:b w:val="1"/>
          <w:bCs w:val="1"/>
        </w:rPr>
        <w:t xml:space="preserve">náměstek pro vnější záležitosti, SZM</w:t>
      </w:r>
      <w:r>
        <w:rPr>
          <w:b w:val="1"/>
          <w:bCs w:val="1"/>
        </w:rPr>
        <w:t xml:space="preserve">:</w:t>
      </w:r>
      <w:r>
        <w:rPr/>
        <w:t xml:space="preserve"> “Budeme se věnovat i historii novodvorského arboreta ve správě muzea. A zajímavostí pro návštěvníky bude, že tam budeme prezentovat naši umělecko-historickou sbírku. Návštěvníci tak uvidí, jak vlastně taková drobná šlechta, případně velkostatkáři žili na těch zámcích na přelomu 19. a na počátku 20. století.” </w:t>
      </w:r>
    </w:p>
    <w:p>
      <w:pPr/>
      <w:r>
        <w:rPr/>
        <w:t xml:space="preserve">Druhá expozice vzniká ve výstavním pavilonu u skleníků a připomene světoznámou opavskou rodačku Joy Adamson.</w:t>
      </w:r>
    </w:p>
    <w:p>
      <w:pPr/>
      <w:r>
        <w:rPr>
          <w:b w:val="1"/>
          <w:bCs w:val="1"/>
        </w:rPr>
        <w:t xml:space="preserve">David Váhala, </w:t>
      </w:r>
      <w:r>
        <w:rPr>
          <w:b w:val="1"/>
          <w:bCs w:val="1"/>
        </w:rPr>
        <w:t xml:space="preserve">náměstek pro vnější záležitosti, SZM</w:t>
      </w:r>
      <w:r>
        <w:rPr>
          <w:b w:val="1"/>
          <w:bCs w:val="1"/>
        </w:rPr>
        <w:t xml:space="preserve">:</w:t>
      </w:r>
      <w:r>
        <w:rPr/>
        <w:t xml:space="preserve"> “Budeme prezentovat jak naše zoologické preparáty, které pocházejí z Afriky a o kterých psala, tak tam samozřejmě budou i nějaké její osobní předměty, fotografie, kresby, které namalovala a které jsou dneska uloženy v Keňském národním muzeu.”</w:t>
      </w:r>
    </w:p>
    <w:p>
      <w:pPr/>
      <w:r>
        <w:rPr/>
        <w:t xml:space="preserve">Otevření obou expozic je plánováno na první polovinu května. Arboretum Nový Dvůr tak čeká období výrazných změn. Nový vstupní pavilon i nové expozice mají návštěvníkům nabídnout komfortnější zázemí a ještě hlubší pohled do historie i příběhů, které jsou s tímto místem spojené.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Brumovice si užily tradiční ples</w:t>
      </w:r>
    </w:p>
    <w:p>
      <w:pPr/>
      <w:r>
        <w:rPr>
          <w:b w:val="1"/>
          <w:bCs w:val="1"/>
        </w:rPr>
        <w:t xml:space="preserve">Kulturní dům v Brumovicích praskal ve švech. Uskutečnil se tam tradiční ples, který uspořádala obec společně s mysliveckým sdružením Slezská Hořina.</w:t>
      </w:r>
    </w:p>
    <w:p>
      <w:pPr/>
      <w:r>
        <w:rPr/>
        <w:t xml:space="preserve">Kulturní dům zaplnily desítky slavnostně oblečených hostů a hned od úvodu bylo jasné, že o dobrou náladu nebude nouze. Myslivci zahájili večer podle svých tradic – fanfárami a zpěvem.</w:t>
      </w:r>
    </w:p>
    <w:p>
      <w:pPr/>
      <w:r>
        <w:rPr>
          <w:b w:val="1"/>
          <w:bCs w:val="1"/>
        </w:rPr>
        <w:t xml:space="preserve">Josef Rybička, předseda, myslivecký spolek Slezská Hořina: </w:t>
      </w:r>
      <w:r>
        <w:rPr/>
        <w:t xml:space="preserve">“Myslivecký spolek Slezská Hořina Brumovice ctí myslivecké zvyky a tradice. A na tomto plese jsme ukázali ukázku signálu profesora Dyky. Samozřejmě bylo zde vystoupení i sokolníků a byli zde Trubači z Bohdanovic.”</w:t>
      </w:r>
    </w:p>
    <w:p>
      <w:pPr/>
      <w:r>
        <w:rPr/>
        <w:t xml:space="preserve">Součástí programu bylo i předtančení mladého páru, které symbolicky otevřelo taneční parket.</w:t>
      </w:r>
    </w:p>
    <w:p>
      <w:pPr/>
      <w:r>
        <w:rPr>
          <w:b w:val="1"/>
          <w:bCs w:val="1"/>
        </w:rPr>
        <w:t xml:space="preserve">Josef Dlouhý, myslivecký hospodář: </w:t>
      </w:r>
      <w:r>
        <w:rPr/>
        <w:t xml:space="preserve">“Zpíváme svoje písně, které jsou dány nějakými našimi tradicemi. To znamená, zpíváme Začínáme vesele a potom to tady bylo doplněno ještě sborem trubačů. No a další věc je, že tady ještě potom bylo předtančení mladého páru, který prostě navedl takovou atmosféru, že lidé tančí, baví se.”</w:t>
      </w:r>
    </w:p>
    <w:p>
      <w:pPr/>
      <w:r>
        <w:rPr/>
        <w:t xml:space="preserve">Velkým lákadlem večera byla tradičně tombola. Ta nabídla kolem 150 cen.</w:t>
      </w:r>
    </w:p>
    <w:p>
      <w:pPr/>
      <w:r>
        <w:rPr>
          <w:b w:val="1"/>
          <w:bCs w:val="1"/>
        </w:rPr>
        <w:t xml:space="preserve">Josef Rybička, předseda, myslivecký spolek Slezská Hořina: </w:t>
      </w:r>
      <w:r>
        <w:rPr/>
        <w:t xml:space="preserve">“Toto je obecní ples, který pořádají myslivci. Takže hlavním sponzorem v této tombole byla obec Brumovice. A samozřejmě spousta jiných organizací a jednotlivců. Hlavní cenou, co se týče obce, byla televize, širokoúhlá a poukázky, samozřejmě dárkové koše. A za myslivce jsme tady měli zvěřinu dančí, kterou jsme ráno ulovili pro tyto účely.”</w:t>
      </w:r>
    </w:p>
    <w:p>
      <w:pPr/>
      <w:r>
        <w:rPr/>
        <w:t xml:space="preserve">Kromě hudby a tance si návštěvníci mohli zblízka prohlédnout také dravce, které představili sokolníci.</w:t>
      </w:r>
    </w:p>
    <w:p>
      <w:pPr/>
      <w:r>
        <w:rPr>
          <w:b w:val="1"/>
          <w:bCs w:val="1"/>
        </w:rPr>
        <w:t xml:space="preserve">Martin Malucha, sokolník: </w:t>
      </w:r>
      <w:r>
        <w:rPr/>
        <w:t xml:space="preserve">“Je to orel skalní, je to 7 letá samice, jmenuje se Arťa. V té lovecké kondici může mít kolem 4,5 až 5 kg, dokáže ulovit zvěř zajice, srnčí, lišku. Přítelkyně má na ruce sokola loveckého. Je to roční, nebo teď je rok a půl mládě, loví z krouživého čekání, kdy sokolník sokola vypustí, spolupracuje se psem, pes vystaví zvěř a sokol z výšky útočí. Tady tenhle orel to děláme tak, že většinou jdeme a vypustíme toho orla přímo za zvěří.”</w:t>
      </w:r>
    </w:p>
    <w:p>
      <w:pPr/>
      <w:r>
        <w:rPr/>
        <w:t xml:space="preserve">Atmosféra v sále byla výborná. Dorazilo kolem dvou set hostů a parket byl plný po celý večer.</w:t>
      </w:r>
    </w:p>
    <w:p>
      <w:pPr/>
      <w:r>
        <w:rPr>
          <w:b w:val="1"/>
          <w:bCs w:val="1"/>
        </w:rPr>
        <w:t xml:space="preserve">anketa: návštěvníci plesu: </w:t>
      </w:r>
      <w:r>
        <w:rPr/>
        <w:t xml:space="preserve">“Zábava je úplně skvělá. Super lidi. Paráda.”</w:t>
      </w:r>
    </w:p>
    <w:p>
      <w:pPr/>
      <w:r>
        <w:rPr/>
        <w:t xml:space="preserve">“Zábava je to super a atmosféra je též super.” </w:t>
      </w:r>
    </w:p>
    <w:p>
      <w:pPr/>
      <w:r>
        <w:rPr/>
        <w:t xml:space="preserve">“Krásná výzdoba, moc krásné ceny. Užívám si to moc pěkně.”</w:t>
      </w:r>
    </w:p>
    <w:p>
      <w:pPr/>
      <w:r>
        <w:rPr/>
        <w:t xml:space="preserve">“Jsem tady s babičkou, s mamkou, s kamarádem a s kamarádkou. A moc se mi tady líbí a je to tady pěkný.”</w:t>
      </w:r>
    </w:p>
    <w:p>
      <w:pPr/>
      <w:r>
        <w:rPr/>
        <w:t xml:space="preserve">Brumovický ples tak znovu potvrdil, že tradice, hudba a společná zábava mají na vesnici své pevné místo. A podle plného sálu je jasné, že o tuto akci bude zájem i v dalších letech.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porady/opavsky-expres/opavsky-expres-28-02-2026-16-3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2026-08-24T18:30:32+02:00</dcterms:created>
  <dcterms:modified xsi:type="dcterms:W3CDTF">2026-08-24T18:30:32+02:00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