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SZM zahájilo rekultivaci historické štoly v arboretu</w:t>
      </w:r>
    </w:p>
    <w:p>
      <w:pPr/>
      <w:r>
        <w:rPr>
          <w:b w:val="1"/>
          <w:bCs w:val="1"/>
        </w:rPr>
        <w:t xml:space="preserve">Slezské zemské muzeum slavnostně zahájilo rekultivaci a budoucí zpřístupnění historické štoly Quido I v Arboretu Nový Dvůr u Opavy. Důlní dílo, které nese jméno zakladatele arboreta Kvída Rýdla, se má stát novou součástí prohlídkové trasy i připravované stálé expozice.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bude mít nový hlavní vstup</w:t>
      </w:r>
    </w:p>
    <w:p>
      <w:pPr/>
      <w:r>
        <w:rPr>
          <w:b w:val="1"/>
          <w:bCs w:val="1"/>
        </w:rPr>
        <w:t xml:space="preserve">Arboretum Nový Dvůr čeká i výrazná proměna vstupního areálu. Původní pavilon ze šedesátých let minulého století už šel k zemi a nahradí ho nový objekt, který bude větší a nabídne modernější zázemí.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mnou můžete vidět pozůstatky bývalého vstupního pavilonu s pokladnou. Ten byl demolován v nedávné době, nyní se připravujeme na stavbu nového vstupního pavilonu, kde vznikne i zázemí pro návštěvníky. Mění se to, protože ten fyzický stav toho objektu už nebyl dobrý a to zázemí pro tu pokladnu a pro ten muzejní obchod bylo absolutně nevyhovující.”</w:t>
      </w:r>
    </w:p>
    <w:p>
      <w:pPr/>
      <w:r>
        <w:rPr/>
        <w:t xml:space="preserve">Stavba pokladny s muzejním obchodem potrvá zhruba rok a do té doby se bude do Arboreta chodit tímto vstupem.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“Pokud vše půjde podle plánu, na příští návštěvnickou sezonu už by měl být vstup i s muzejním obchodem a s pokladnou hotový. Ta stavba pocházela zhruba z 60. let 20. století, takže už dnešním standardům vůbec neodpovídala. V tuto návštěvnickou sezonu samozřejmě návštěvníkům umožníme vstup do Arboreta, bude ten vstup poněkud posunutý, bude jinou branou a bude tam samozřejmě i pokladna taková jako provizorní.”</w:t>
      </w:r>
    </w:p>
    <w:p>
      <w:pPr/>
      <w:r>
        <w:rPr/>
        <w:t xml:space="preserve">Proměnou ale prochází i další části areálu. Slezské zemské muzeum plánuje otevřít i dvě nové stálé expozice. První bude v Novodvorském zámečku, kde vznikne stálá expozice o osobnosti zakladatele Arboreta, Quido Rýdla a jeho potomcích.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se věnovat i historii novodvorského arboreta ve správě muzea. A zajímavostí pro návštěvníky bude, že tam budeme prezentovat naši umělecko-historickou sbírku. Návštěvníci tak uvidí, jak vlastně taková drobná šlechta, případně velkostatkáři žili na těch zámcích na přelomu 19. a na počátku 20. století.” </w:t>
      </w:r>
    </w:p>
    <w:p>
      <w:pPr/>
      <w:r>
        <w:rPr/>
        <w:t xml:space="preserve">Druhá expozice vzniká ve výstavním pavilonu u skleníků a připomene světoznámou opavskou rodačku Joy Adamson.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prezentovat jak naše zoologické preparáty, které pocházejí z Afriky a o kterých psala, tak tam samozřejmě budou i nějaké její osobní předměty, fotografie, kresby, které namalovala a které jsou dneska uloženy v Keňském národním muzeu.”</w:t>
      </w:r>
    </w:p>
    <w:p>
      <w:pPr/>
      <w:r>
        <w:rPr/>
        <w:t xml:space="preserve">Otevření obou expozic je plánováno na první polovinu května. Arboretum Nový Dvůr tak čeká období výrazných změn. Nový vstupní pavilon i nové expozice mají návštěvníkům nabídnout komfortnější zázemí a ještě hlubší pohled do historie i příběhů, které jsou s tímto místem spojené.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Brumovice si užily tradiční ples</w:t>
      </w:r>
    </w:p>
    <w:p>
      <w:pPr/>
      <w:r>
        <w:rPr>
          <w:b w:val="1"/>
          <w:bCs w:val="1"/>
        </w:rPr>
        <w:t xml:space="preserve">Kulturní dům v Brumovicích praskal ve švech. Uskutečnil se tam tradiční ples, který uspořádala obec společně s mysliveckým sdružením Slezská Hořina.</w:t>
      </w:r>
    </w:p>
    <w:p>
      <w:pPr/>
      <w:r>
        <w:rPr/>
        <w:t xml:space="preserve">Kulturní dům zaplnily desítky slavnostně oblečených hostů a hned od úvodu bylo jasné, že o dobrou náladu nebude nouze. Myslivci zahájili večer podle svých tradic – fanfárami a zpěvem.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“Myslivecký spolek Slezská Hořina Brumovice ctí myslivecké zvyky a tradice. A na tomto plese jsme ukázali ukázku signálu profesora Dyky. Samozřejmě bylo zde vystoupení i sokolníků a byli zde Trubači z Bohdanovic.”</w:t>
      </w:r>
    </w:p>
    <w:p>
      <w:pPr/>
      <w:r>
        <w:rPr/>
        <w:t xml:space="preserve">Součástí programu bylo i předtančení mladého páru, které symbolicky otevřelo taneční parket.</w:t>
      </w:r>
    </w:p>
    <w:p>
      <w:pPr/>
      <w:r>
        <w:rPr>
          <w:b w:val="1"/>
          <w:bCs w:val="1"/>
        </w:rPr>
        <w:t xml:space="preserve">Josef Dlouhý, myslivecký hospodář: </w:t>
      </w:r>
      <w:r>
        <w:rPr/>
        <w:t xml:space="preserve">“Zpíváme svoje písně, které jsou dány nějakými našimi tradicemi. To znamená, zpíváme Začínáme vesele a potom to tady bylo doplněno ještě sborem trubačů. No a další věc je, že tady ještě potom bylo předtančení mladého páru, který prostě navedl takovou atmosféru, že lidé tančí, baví se.”</w:t>
      </w:r>
    </w:p>
    <w:p>
      <w:pPr/>
      <w:r>
        <w:rPr/>
        <w:t xml:space="preserve">Velkým lákadlem večera byla tradičně tombola. Ta nabídla kolem 150 cen.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“Toto je obecní ples, který pořádají myslivci. Takže hlavním sponzorem v této tombole byla obec Brumovice. A samozřejmě spousta jiných organizací a jednotlivců. Hlavní cenou, co se týče obce, byla televize, širokoúhlá a poukázky, samozřejmě dárkové koše. A za myslivce jsme tady měli zvěřinu dančí, kterou jsme ráno ulovili pro tyto účely.”</w:t>
      </w:r>
    </w:p>
    <w:p>
      <w:pPr/>
      <w:r>
        <w:rPr/>
        <w:t xml:space="preserve">Kromě hudby a tance si návštěvníci mohli zblízka prohlédnout také dravce, které představili sokolníci.</w:t>
      </w:r>
    </w:p>
    <w:p>
      <w:pPr/>
      <w:r>
        <w:rPr>
          <w:b w:val="1"/>
          <w:bCs w:val="1"/>
        </w:rPr>
        <w:t xml:space="preserve">Martin Malucha, sokolník: </w:t>
      </w:r>
      <w:r>
        <w:rPr/>
        <w:t xml:space="preserve">“Je to orel skalní, je to 7 letá samice, jmenuje se Arťa. V té lovecké kondici může mít kolem 4,5 až 5 kg, dokáže ulovit zvěř zajice, srnčí, lišku. Přítelkyně má na ruce sokola loveckého. Je to roční, nebo teď je rok a půl mládě, loví z krouživého čekání, kdy sokolník sokola vypustí, spolupracuje se psem, pes vystaví zvěř a sokol z výšky útočí. Tady tenhle orel to děláme tak, že většinou jdeme a vypustíme toho orla přímo za zvěří.”</w:t>
      </w:r>
    </w:p>
    <w:p>
      <w:pPr/>
      <w:r>
        <w:rPr/>
        <w:t xml:space="preserve">Atmosféra v sále byla výborná. Dorazilo kolem dvou set hostů a parket byl plný po celý večer.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“Zábava je úplně skvělá. Super lidi. Paráda.”</w:t>
      </w:r>
    </w:p>
    <w:p>
      <w:pPr/>
      <w:r>
        <w:rPr/>
        <w:t xml:space="preserve">“Zábava je to super a atmosféra je též super.” </w:t>
      </w:r>
    </w:p>
    <w:p>
      <w:pPr/>
      <w:r>
        <w:rPr/>
        <w:t xml:space="preserve">“Krásná výzdoba, moc krásné ceny. Užívám si to moc pěkně.”</w:t>
      </w:r>
    </w:p>
    <w:p>
      <w:pPr/>
      <w:r>
        <w:rPr/>
        <w:t xml:space="preserve">“Jsem tady s babičkou, s mamkou, s kamarádem a s kamarádkou. A moc se mi tady líbí a je to tady pěkný.”</w:t>
      </w:r>
    </w:p>
    <w:p>
      <w:pPr/>
      <w:r>
        <w:rPr/>
        <w:t xml:space="preserve">Brumovický ples tak znovu potvrdil, že tradice, hudba a společná zábava mají na vesnici své pevné místo. A podle plného sálu je jasné, že o tuto akci bude zájem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8-02-202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2026-05-22T04:53:00+02:00</dcterms:created>
  <dcterms:modified xsi:type="dcterms:W3CDTF">2026-05-22T04:53:00+02:00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