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Začal letní semestr virtuální univerzity třetího věku</w:t>
      </w:r>
    </w:p>
    <w:p>
      <w:pPr/>
      <w:r>
        <w:rPr>
          <w:b w:val="1"/>
          <w:bCs w:val="1"/>
        </w:rPr>
        <w:t xml:space="preserve">Virtuální univerzita třetího věku má v Karviné již několik let tradici. Přednášky zprostředkovává Česká zemědělská univerzita skrze Regionální knihovnu Karviná a kurzy se těší velkému zájmu.</w:t>
      </w:r>
    </w:p>
    <w:p>
      <w:pPr/>
      <w:r>
        <w:rPr/>
        <w:t xml:space="preserve">Moudrost a vědomosti jsou nevyčerpatelnou studnicí a člověk se učí celý život. To moc dobře vědí i v Karviné. Již přes 160 účastnic, ale i účastníků, absolvovalo Virtuální univerzitu třetího věku, kterou těmto nadšencům vědění zprostředkovává Regionální knihovna Karviná. Nedávno byl zahájen letní semestr.</w:t>
      </w:r>
    </w:p>
    <w:p>
      <w:pPr/>
      <w:r>
        <w:rPr>
          <w:b w:val="1"/>
          <w:bCs w:val="1"/>
        </w:rPr>
        <w:t xml:space="preserve">Renáta Klimková, knihovnice: </w:t>
      </w:r>
      <w:r>
        <w:rPr/>
        <w:t xml:space="preserve">"Máme další semestr na téma české dějiny a jejich souvislosti. A dnes máme speciální den, protože budeme rozdávat i certifikáty za splnění testů z minulého semestru. Takže přijde i paní ředitelka, která vlastně rozdá certifikáty všem, kterým se podařilo testy splnit. Minulý semestr jsme měli na téma cestování, takže se studenti dozvěděli o destinacích, kam se dá letět na dovolenou, nějaká pravidla cestování a různé zajímavosti ze světa. A tento semestr si studenti vybrali právě téma České dějiny a jejich souvislosti, takže se ponoříme vlastně do historie českých dějin."</w:t>
      </w:r>
    </w:p>
    <w:p>
      <w:pPr/>
      <w:r>
        <w:rPr/>
        <w:t xml:space="preserve">Složitost průběžných i závěrečných testů záleží na složitosti tématu. Každý student má materiály, ze kterých může čerpat, a testy mohou v případě nezdařilého pokusu opakovat. Přednášky se konají prezenčně v kinosále knihovny.</w:t>
      </w:r>
    </w:p>
    <w:p>
      <w:pPr/>
      <w:r>
        <w:rPr>
          <w:b w:val="1"/>
          <w:bCs w:val="1"/>
        </w:rPr>
        <w:t xml:space="preserve">Renáta Klimková, knihovnice: </w:t>
      </w:r>
      <w:r>
        <w:rPr/>
        <w:t xml:space="preserve">"Zhlédneme přednášku, uděláme si jeden test jakoby neoficiálně, jenom aby věděli, jaké otázky je čekají. A potom se každý přihlásí pod svým heslem a vygeneruje se jim trošičku jiný test, který už pak mají na body a musí mít více než polovinu otázek správně."</w:t>
      </w:r>
    </w:p>
    <w:p>
      <w:pPr/>
      <w:r>
        <w:rPr/>
        <w:t xml:space="preserve">O témata napříč světem nebo historií je obecně zájem a na to rozšířit si obzory nikdy není pozdě.</w:t>
      </w:r>
    </w:p>
    <w:p>
      <w:pPr/>
      <w:r>
        <w:rPr>
          <w:b w:val="1"/>
          <w:bCs w:val="1"/>
        </w:rPr>
        <w:t xml:space="preserve">anketa: účastnice Virtuální univerzity třetího věku: </w:t>
      </w:r>
      <w:r>
        <w:rPr/>
        <w:t xml:space="preserve">"Asi všechna ta témata jsou zajímavá. Je problém vybrat nějaké, co by pasovalo všem, že? Ale vždycky jsou zajímavá témata, takže jsem měla to oděvnictví, teďka ta historie, což mě zajímá, že člověk se prostě dozví daleko víc než když sedí u televize."</w:t>
      </w:r>
    </w:p>
    <w:p>
      <w:pPr/>
      <w:r>
        <w:rPr/>
        <w:t xml:space="preserve">Proč jste se rozhodla studovat tuto univerzitu třetího věku?</w:t>
      </w:r>
    </w:p>
    <w:p>
      <w:pPr/>
      <w:r>
        <w:rPr>
          <w:b w:val="1"/>
          <w:bCs w:val="1"/>
        </w:rPr>
        <w:t xml:space="preserve">anketa: účastnice Virtuální univerzity třetího věku: </w:t>
      </w:r>
      <w:r>
        <w:rPr/>
        <w:t xml:space="preserve">"Já bych řekla, že jednak ze zvědavosti, jednak z takového přesvědčení, že bych ještě měla pořád něco vědět víc, než vím. A tady je příjemná společnost a dobře se tady cítím."</w:t>
      </w:r>
    </w:p>
    <w:p>
      <w:pPr/>
      <w:r>
        <w:rPr>
          <w:b w:val="1"/>
          <w:bCs w:val="1"/>
        </w:rPr>
        <w:t xml:space="preserve">anketa: účastnice Virtuální univerzity třetího věku: </w:t>
      </w:r>
      <w:r>
        <w:rPr/>
        <w:t xml:space="preserve">"Já už studuji osmnáct let a chodím na univerzitu k nám na univerzitu a ještě i tady, protože člověk se musí vzdělávat celý život. Přece to nejde, že si uděláte maturitu a je konec, že, nebo vysokou školu. Celý život se člověk učí a je to tu skvělé."</w:t>
      </w:r>
    </w:p>
    <w:p>
      <w:pPr/>
      <w:r>
        <w:rPr>
          <w:b w:val="1"/>
          <w:bCs w:val="1"/>
        </w:rPr>
        <w:t xml:space="preserve">Renáta Klimková, knihovnice: </w:t>
      </w:r>
      <w:r>
        <w:rPr/>
        <w:t xml:space="preserve">"Zájem nám roste. My jsme začínali vlastně v roce 2023 a měli jsme osmnáct studentů. Loni už jsme měli 26 a teď máme 36, takže mírně nám ten zájem vzrůstá, za což jsme rádi."</w:t>
      </w:r>
    </w:p>
    <w:p>
      <w:pPr/>
      <w:r>
        <w:rPr/>
        <w:t xml:space="preserve">V rámci minulých semestrů se studenti vydali například po stopách barokní architektury, rituálu evropských královských rodů nebo dějin oděvní kultury.</w:t>
      </w:r>
    </w:p>
    <w:p>
      <w:pPr/>
      <w:r>
        <w:rPr/>
        <w:t xml:space="preserve">---</w:t>
      </w:r>
    </w:p>
    <w:p>
      <w:pPr>
        <w:pStyle w:val="Heading1"/>
      </w:pPr>
      <w:r>
        <w:rPr>
          <w:sz w:val="36"/>
          <w:szCs w:val="36"/>
        </w:rPr>
        <w:t xml:space="preserve">V lokalitě starého Ráje pokračuje výměna vodovodů</w:t>
      </w:r>
    </w:p>
    <w:p>
      <w:pPr/>
      <w:r>
        <w:rPr>
          <w:b w:val="1"/>
          <w:bCs w:val="1"/>
        </w:rPr>
        <w:t xml:space="preserve">Ve starém Ráji v Karviné stále probíhá výměna vodovodního potrubí, a to po jednotlivých ulicích. Aktuálně se s omezeními potýkají obyvatelé na ulici Slepá.</w:t>
      </w:r>
    </w:p>
    <w:p>
      <w:pPr/>
      <w:r>
        <w:rPr/>
        <w:t xml:space="preserve">Obyvatelé karvinské části Ráj se budou v následujících měsících potýkat s pokračováním dopravních omezení. Důvodem je rozsáhlá rekonstrukce vodovodních řadů, které už dosluhují a pamatují druhou polovinu šedesátých let. Práce probíhají postupně po jednotlivých ulicích tak, aby zásah do běžného života lidí byl co nejmenší.</w:t>
      </w:r>
    </w:p>
    <w:p>
      <w:pPr/>
      <w:r>
        <w:rPr>
          <w:b w:val="1"/>
          <w:bCs w:val="1"/>
        </w:rPr>
        <w:t xml:space="preserve">Marek Síbrt, tiskový mluvčí, Severomoravské vodovody a kanalizace: </w:t>
      </w:r>
      <w:r>
        <w:rPr/>
        <w:t xml:space="preserve">“V Karviné - Ráji jsme během loňského října zahájili významný projekt výměny vodovodních řadů a související infrastruktury pro dodávky pitné vody. Tak, jak stavba postupuje v jednotlivých ulicích, je nezbytné přistoupit k dopravním omezením. Abychom omezili obyvatele ulic Na Stráni, Slepá, Rájecká, Šeříková a Jabloňová co nejméně, probíhá stavba po etapách, na což navazují příslušné dopravní uzavírky v těchto ulicích. Aktuálně se to týká ulice Slepá, na jaře by měly následovat ulice Rájecká, Šeříková a Jabloňová. V lokalitě vyměníme téměř jeden kilometr vodovodního potrubí převážně z druhé poloviny šedesátých let minulého století a přepojíme padesát sedm vodovodních přípojek. Hotovo by mělo být do letních prázdnin.”</w:t>
      </w:r>
    </w:p>
    <w:p>
      <w:pPr/>
      <w:r>
        <w:rPr/>
        <w:t xml:space="preserve">Stavební práce budou postupovat postupně podle předem stanoveného harmonogramu a s nimi se budou měnit i dopravní omezení v lokalitě. Vodárny prosí obyvatele o trpělivost a zvýšenou opatrnost v okolí stavby. Výsledkem modernizace by měla být stabilnější a bezpečnější vodovodní síť, která odpovídá současným technickým nárokům a zajistí bezproblémové zásobování pitnou vodou na další desítky let.</w:t>
      </w:r>
    </w:p>
    <w:p>
      <w:pPr/>
      <w:r>
        <w:rPr/>
        <w:t xml:space="preserve">---</w:t>
      </w:r>
    </w:p>
    <w:p>
      <w:pPr>
        <w:pStyle w:val="Heading1"/>
      </w:pPr>
      <w:r>
        <w:rPr>
          <w:sz w:val="36"/>
          <w:szCs w:val="36"/>
        </w:rPr>
        <w:t xml:space="preserve">Zveme na Den otevřených dveří v porodnici</w:t>
      </w:r>
    </w:p>
    <w:p>
      <w:pPr/>
      <w:r>
        <w:rPr>
          <w:b w:val="1"/>
          <w:bCs w:val="1"/>
        </w:rPr>
        <w:t xml:space="preserve">Všechny nastávající maminky jsou srdečně zvány do karvinské porodnice, kde se 5. března od půl druhé do pěti hodin uskuteční Den otevřených dveří.</w:t>
      </w:r>
    </w:p>
    <w:p>
      <w:pPr/>
      <w:r>
        <w:rPr/>
        <w:t xml:space="preserve">Všechny nastávající maminky jsou srdečně zvány do karvinské porodnice, kde se 5. března od půl druhé do pěti hodin uskuteční Den otevřených dveří. Na místě budou k dispozici odborníci, kteří zodpoví všechny dotazy, týkající se těhotenství, porodu i šestinedělí a součástí bude také prezentace souvisejících firem, akce lékáren a losování o hodnotné tematické ceny.</w:t>
      </w:r>
    </w:p>
    <w:p>
      <w:pPr/>
      <w:r>
        <w:rPr/>
        <w:t xml:space="preserve">---</w:t>
      </w:r>
    </w:p>
    <w:p>
      <w:pPr>
        <w:pStyle w:val="Heading1"/>
      </w:pPr>
      <w:r>
        <w:rPr>
          <w:sz w:val="36"/>
          <w:szCs w:val="36"/>
        </w:rPr>
        <w:t xml:space="preserve">Zámek Fryštát má za sebou jarní úklid</w:t>
      </w:r>
    </w:p>
    <w:p>
      <w:pPr/>
      <w:r>
        <w:rPr>
          <w:b w:val="1"/>
          <w:bCs w:val="1"/>
        </w:rPr>
        <w:t xml:space="preserve">Zámek Fryštát se chystá na jarní a letní sezonu, s čímž jde ruku v ruce i příprava a velký jarní úklid. Nechybí tedy mytí oken, leštění lustrů, ani vysávání koberců a polstrů, aby zámek zářil čistotou a byl připraven na návštěvníky.</w:t>
      </w:r>
    </w:p>
    <w:p>
      <w:pPr/>
      <w:r>
        <w:rPr/>
        <w:t xml:space="preserve">Zámek Fryštát je jedním z historických symbolů Karviné a připravit jej na sezonu není vůbec jednoduché. Vyžaduje to spoustu času a také energie rozložené správně mezi tým lidí, kteří se nebojí výšek ani pořádné práce.</w:t>
      </w:r>
    </w:p>
    <w:p>
      <w:pPr/>
      <w:r>
        <w:rPr>
          <w:b w:val="1"/>
          <w:bCs w:val="1"/>
        </w:rPr>
        <w:t xml:space="preserve">Roman Nogol, tajemník Magistrátu města Karviné:</w:t>
      </w:r>
      <w:r>
        <w:rPr/>
        <w:t xml:space="preserve"> "Naše práce spočívá v tom, aby ta krása těch umělecko-historických sbírek vynikla. Máme tady dva zámecké okruhy. Jeden má 18 salonů, další 15. Takže ta nabídka na naší straně je skutečně zajímavá."</w:t>
      </w:r>
    </w:p>
    <w:p>
      <w:pPr/>
      <w:r>
        <w:rPr/>
        <w:t xml:space="preserve">Organizace a logistika úklidu je náročná, přibližně měsíc se domlouvá firma, která se zhostí mytí oken, rozdělení práce mezi zaměstnanci a také poučení o péči o jednotlivé předměty. Například zlacené rámy obrazů se nesmějí otírat mechanicky, velké křišťálové lustry se zase berou skutečně podrobně, aby nedošlo k poškození.</w:t>
      </w:r>
    </w:p>
    <w:p>
      <w:pPr/>
      <w:r>
        <w:rPr>
          <w:b w:val="1"/>
          <w:bCs w:val="1"/>
        </w:rPr>
        <w:t xml:space="preserve">Roman Nogol, tajemník Magistrátu města Karviné:</w:t>
      </w:r>
      <w:r>
        <w:rPr/>
        <w:t xml:space="preserve"> "Jako zaměstnavatel můžu říct, že to je obtížné, protože to je v podstatě, vidíte sami, práce ve výškách, protože čistit ty lustry, které mají stovky jednotlivých ověsů, jednak je to práce náročná a jednak jsou to hodně cenné předměty samy o sobě, takže tady může dojít k okamžitým škodám a podobně."</w:t>
      </w:r>
    </w:p>
    <w:p>
      <w:pPr/>
      <w:r>
        <w:rPr/>
        <w:t xml:space="preserve">Zámek Fryštát funguje v omezeném provozu i v zimě, úklid se tedy po menších částech musí organizovat soustavně. I přesto je jarní úklid speciální v tom, že se koná podrobněji a vzhledem k počtu věcí, které se musí uklidit, i déle.</w:t>
      </w:r>
    </w:p>
    <w:p>
      <w:pPr/>
      <w:r>
        <w:rPr>
          <w:b w:val="1"/>
          <w:bCs w:val="1"/>
        </w:rPr>
        <w:t xml:space="preserve">Petr Zajíček, kastelán zámku Fryštát: </w:t>
      </w:r>
      <w:r>
        <w:rPr/>
        <w:t xml:space="preserve">"Zámek má, kdybych to vzal úplně přesně, 134 oken a prosklených dveří směrem ven. A co se týče svítidel, tak je tady 60 stropních lustrů, z toho polovina křišťálových, a potom další desítky nástěnných, různých svítidel, lamp atd. No a to jsou věci, obzvlášť ty stropní lustry, kdy vlastně musíte jít jeden po druhém velmi opatrně, protože jsou to všecko historické originály, nebo všechno ne, ale většina. To, co nejsou historické originály, tak jsou pro změnu velká umělecká díla. Třeba veliké lustry, které máme v reprezentačním sále dohromady. Jeden z nich váží 300 kilogramů, jsou tam dva. Dohromady mají 100 žárovek."</w:t>
      </w:r>
    </w:p>
    <w:p>
      <w:pPr/>
      <w:r>
        <w:rPr/>
        <w:t xml:space="preserve">Kromě leštění lustrů, vysávání potahů, utírání prachu nebo mytí oken se také sundávají, perou a znova nasazují záclony, kterých je skutečně mnoho, a to s různým typem uchycení. Intenzivní úklid trvá zhruba týden, příprava na sezonu ale průběžně již od ledna, kdy se kromě drobných úklidů organizují také nadcházející akce. </w:t>
      </w:r>
    </w:p>
    <w:p>
      <w:pPr/>
      <w:r>
        <w:rPr/>
        <w:t xml:space="preserve">Od 5. 3. zahajuje Zámek Frenštát putovní panelovou výstavu, týkající se slezských měst.</w:t>
      </w:r>
    </w:p>
    <w:p>
      <w:pPr/>
      <w:r>
        <w:rPr>
          <w:b w:val="1"/>
          <w:bCs w:val="1"/>
        </w:rPr>
        <w:t xml:space="preserve">Ingrid Szczypková, </w:t>
      </w:r>
      <w:r>
        <w:rPr>
          <w:b w:val="1"/>
          <w:bCs w:val="1"/>
        </w:rPr>
        <w:t xml:space="preserve">ved. odd. školství, kultury a sportu Odboru školství a rozvoje MMK</w:t>
      </w:r>
      <w:r>
        <w:rPr>
          <w:b w:val="1"/>
          <w:bCs w:val="1"/>
        </w:rPr>
        <w:t xml:space="preserve">: </w:t>
      </w:r>
      <w:r>
        <w:rPr/>
        <w:t xml:space="preserve">"Zahájení hlavní zámecké sezony připravujeme na 4. dubna, to je sobota, kdy máme připraveno divadelní představení. Už delší dobu spolupracujeme s divadlem Historie v pohybu Exulis, a ti si pro nás na zahájení připravili hru. Je to špionážní hra z období druhé světové války, Operace Ikarus. No a dále, abych řekla, ty hlavní akce v rámci léta na zámku, připravujeme takovou veselou romantickou podívanou Lásky a vrásky pana Petra Voka z Rožmberka. Pak v srpnu se připojujeme k Hradozámecké noci."</w:t>
      </w:r>
    </w:p>
    <w:p>
      <w:pPr/>
      <w:r>
        <w:rPr/>
        <w:t xml:space="preserve">V loňském roce navštívilo zámek Fryšták 18 tisíc lidí, letos se očekává neméně úspěšná sezona.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2026-07-15T09:42:11+02:00</dcterms:created>
  <dcterms:modified xsi:type="dcterms:W3CDTF">2026-07-15T09:42:11+02:00</dcterms:modified>
</cp:coreProperties>
</file>

<file path=docProps/custom.xml><?xml version="1.0" encoding="utf-8"?>
<Properties xmlns="http://schemas.openxmlformats.org/officeDocument/2006/custom-properties" xmlns:vt="http://schemas.openxmlformats.org/officeDocument/2006/docPropsVTypes"/>
</file>