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 Havířově se rodiče učí zachraňovat novorozence</w:t>
      </w:r>
    </w:p>
    <w:p>
      <w:pPr/>
      <w:r>
        <w:rPr/>
        <w:t xml:space="preserve">Správné uvolnění dýchacích cest i resuscitace má u novorozenců svá specifika. Moravskoslezská nemocnice v Havířově proto pořádá pro rodiče praktické školení, o které je velký zájem.</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  </w:t>
      </w: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p>
      <w:pPr/>
      <w:r>
        <w:rPr>
          <w:b w:val="1"/>
          <w:bCs w:val="1"/>
        </w:rPr>
        <w:t xml:space="preserve">Česká premiéra v Opavě: histologie v reálném čase</w:t>
      </w:r>
    </w:p>
    <w:p>
      <w:pPr/>
      <w:r>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Operace nádoru prsu a okamžitá odpověď na klíčovou otázku, zda zasahuje nádor až k okrajům odebrané tkáně. Právě to nyní umožňuje nový histologický skener, který má Moravskoslezská nemocnice v Opavě jako jediná v Česku přímo na operačním sále.</w:t>
      </w:r>
    </w:p>
    <w:p>
      <w:pPr/>
      <w:r>
        <w:rPr>
          <w:b w:val="1"/>
          <w:bCs w:val="1"/>
        </w:rPr>
        <w:t xml:space="preserve">Jan Žatecký, onkochirurg, MSNO: </w:t>
      </w:r>
      <w:r>
        <w:rPr/>
        <w:t xml:space="preserve">“Dneska jsme vlastně operovali pacientku s takzvaným pegetovým karcinomem, což byl nádor, který vlastně invaduje do kůže v oblasti dvorce. A díky vlastně spolupráci s patologií a díky tomuto novému přístroji jsme schopni během operace zjistit, jestli nádorové ložisko pokračuje někde dál a musíme tím pádem rozšířit operaci."</w:t>
      </w:r>
    </w:p>
    <w:p>
      <w:pPr/>
      <w:r>
        <w:rPr/>
        <w:t xml:space="preserve">Zatímco běžné histologické vyšetření trvá i dva týdny, skener poskytne výsledek během několika minut.</w:t>
      </w:r>
    </w:p>
    <w:p>
      <w:pPr/>
      <w:r>
        <w:rPr>
          <w:b w:val="1"/>
          <w:bCs w:val="1"/>
        </w:rPr>
        <w:t xml:space="preserve">Jan Žatecký, onkochirurg, MSNO</w:t>
      </w:r>
      <w:r>
        <w:rPr/>
        <w:t xml:space="preserve">: “Paní primářka až dohodnotí jako patolog, tak přímo chirurgovi na sále řekne rezime, jestli ten nádor nedosahuje nebo dosahuje. Pokud dosahuje, tak já můžu ten operační výkon rozšířit. V dnešním případě teda nedosahoval, takže jsme výkon ukončili.”</w:t>
      </w:r>
    </w:p>
    <w:p>
      <w:pPr/>
      <w:r>
        <w:rPr/>
        <w:t xml:space="preserve">Nemocnice zároveň zahájila prospektivní studii, která má přesnost přístroje ověřit.</w:t>
      </w:r>
    </w:p>
    <w:p>
      <w:pPr/>
      <w:r>
        <w:rPr>
          <w:b w:val="1"/>
          <w:bCs w:val="1"/>
        </w:rPr>
        <w:t xml:space="preserve">Jan Žatecký, onkochirurg, MSNO</w:t>
      </w:r>
      <w:r>
        <w:rPr/>
        <w:t xml:space="preserve">: “Máme výsledky zatím z pěti operací, ty výsledky jsou zatím opravdu všechny, které favorizují výsledek, v podstatě to, že je to v pořádku, že ten přístroj funguje tak, jak má. Máme v plánu do studie zapojit 20 pacientek.”</w:t>
      </w:r>
    </w:p>
    <w:p>
      <w:pPr/>
      <w:r>
        <w:rPr/>
        <w:t xml:space="preserve">Histologický skener je aktuálně v Opavě zapůjčený. Po vyhodnocení studie se vedení nemocnice rozhodne, zda jej pořídí natrvalo. Samotné vyšetření probíhá přímo v předsálí operačního sálu.</w:t>
      </w:r>
    </w:p>
    <w:p>
      <w:pPr/>
      <w:r>
        <w:rPr>
          <w:b w:val="1"/>
          <w:bCs w:val="1"/>
        </w:rPr>
        <w:t xml:space="preserve">Eva Sehnálková, primářka oddělení patologie MSNO: </w:t>
      </w:r>
      <w:r>
        <w:rPr/>
        <w:t xml:space="preserve">“Do předsálí operačního sálu se dostaví patolog a laborantka, připraví si přístroj uvede ho do provozu a pak tkáň, kterou operatér vyoperuje, skenujeme. Skenujeme tímto konfokálním mikroskopem na šesti plochách. Chirurga nejvíc se zajímá plocha, kde by tumor mohl dosahovat okraje toho preparátu. Tu my mu hlásíme ten výsledek potom jako první.”</w:t>
      </w:r>
    </w:p>
    <w:p>
      <w:pPr/>
      <w:r>
        <w:rPr/>
        <w:t xml:space="preserve">Jedna plocha je naskenována přibližně do pěti minut. Celé vyšetření tak výrazně zkracuje čekání na zásadní informaci. Následně vzorek prochází i klasickým histologickým zpracováním, aby byla diagnóza stoprocentně potvrzena.</w:t>
      </w:r>
    </w:p>
    <w:p>
      <w:pPr/>
      <w:r>
        <w:rPr>
          <w:b w:val="1"/>
          <w:bCs w:val="1"/>
        </w:rPr>
        <w:t xml:space="preserve">Eva Sehnálková, primářka oddělení patologie MSNO</w:t>
      </w:r>
      <w:r>
        <w:rPr/>
        <w:t xml:space="preserve">: “Obraz na této obrazovce z tohoto skenování je úplně jiný než ten, který známe z mikroskopu. A po tom školení už jsme si mohli dovolit s větší jistotou tyhle obrázky hodnotit. Samozřejmě čím více pacientek budeme mít takhle naskenovaných, čím více těch obrázků zhodnotíme, tak tím si budeme v hodnocení jistější.”</w:t>
      </w:r>
    </w:p>
    <w:p>
      <w:pPr/>
      <w:r>
        <w:rPr/>
        <w:t xml:space="preserve">Opavská nemocnice tak potvrzuje, že i regionální zdravotnické zařízení může stát na špici moderní medicíny a nabídnout pacientkám bezpečnější a přesnější léčbu.</w:t>
      </w:r>
    </w:p>
    <w:p>
      <w:pPr/>
      <w:r>
        <w:rPr>
          <w:b w:val="1"/>
          <w:bCs w:val="1"/>
        </w:rPr>
        <w:t xml:space="preserve">Porodní asistentky z Karviné-Ráje vyráží za maminkami</w:t>
      </w:r>
    </w:p>
    <w:p>
      <w:pPr/>
      <w:r>
        <w:rPr/>
        <w:t xml:space="preserve">Nemocnice Karviná-Ráj vysílá porodní asistentky přímo domů k maminkám. Tato novinka pomáhá ženám zvládnout náročné šestinedělí. Péče se zaměřuje hlavně na fyzické a psychické zdraví matky.</w:t>
      </w:r>
    </w:p>
    <w:p>
      <w:pPr/>
      <w:r>
        <w:rPr/>
        <w:t xml:space="preserve">V kolotoči péče o novorozence se často zapomíná na samotnou ženu, která prochází náročným obdobím.</w:t>
      </w:r>
    </w:p>
    <w:p>
      <w:pPr/>
      <w:r>
        <w:rPr>
          <w:b w:val="1"/>
          <w:bCs w:val="1"/>
        </w:rPr>
        <w:t xml:space="preserve">Jana Kratochvílová, porodní asistentka Karviná-Ráj</w:t>
      </w:r>
      <w:r>
        <w:rPr>
          <w:b w:val="1"/>
          <w:bCs w:val="1"/>
        </w:rPr>
        <w:t xml:space="preserve">:</w:t>
      </w:r>
      <w:r>
        <w:rPr/>
        <w:t xml:space="preserve"> "Najednou vlastně přijde domů a to prostředí se změní, změní se okolnosti a ty pak mohou ovlivnit to, jak se žena cítí. A často se maminky mohou cítit třeba nejisté a potřebují povzbudit a podpořit. </w:t>
      </w:r>
    </w:p>
    <w:p>
      <w:pPr/>
      <w:r>
        <w:rPr/>
        <w:t xml:space="preserve">Domácí návštěva je proto zaměřená primárně na novopečenou maminku.</w:t>
      </w:r>
    </w:p>
    <w:p>
      <w:pPr/>
      <w:r>
        <w:rPr>
          <w:b w:val="1"/>
          <w:bCs w:val="1"/>
        </w:rPr>
        <w:t xml:space="preserve">Jana Kratochvílová, porodní asistentka Karviná-Ráj: </w:t>
      </w:r>
      <w:r>
        <w:rPr/>
        <w:t xml:space="preserve">"My vlastně se můžeme probrat spolu, její celkový stav, nejenom zdravotní, ale i psychický stav. Jak vlastně celou tu péči o dítě a o sebe zvládá. Vlastně změříme teplotu, změříme tělesný tlak, puls. Dále zhodnotíme poporodní jizvu, ať už je to jizva po nástřihu nebo po císařském řezu. Můžeme vlastně během té návštěvy probrat také životosprávu, to znamená jídelníček, který sedí, ať je to s ohledem vůči tomu děťátku."</w:t>
      </w:r>
    </w:p>
    <w:p>
      <w:pPr/>
      <w:r>
        <w:rPr/>
        <w:t xml:space="preserve">Role porodní asistentky má však své jasné odborné hranice. Funguje jako kvalifikovaný průvodce, ale nestanovuje diagnózy ani nenahrazuje lékaře.</w:t>
      </w:r>
    </w:p>
    <w:p>
      <w:pPr/>
      <w:r>
        <w:rPr>
          <w:b w:val="1"/>
          <w:bCs w:val="1"/>
        </w:rPr>
        <w:t xml:space="preserve">Jana Kratochvílová, porodní asistentka Karviná-Ráj</w:t>
      </w:r>
      <w:r>
        <w:rPr>
          <w:b w:val="1"/>
          <w:bCs w:val="1"/>
        </w:rPr>
        <w:t xml:space="preserve">:</w:t>
      </w:r>
      <w:r>
        <w:rPr/>
        <w:t xml:space="preserve"> "V případě, že už vlastně to přesahuje nějakou naši kompetenci - to znamená, že když já zjistím, že ta žena má nějaký zdravotní problém, tak bych ji měla vlastně odeslat k lékaři, aby svůj zdravotní stav posoudila s lékařem. V případě, že se mi nezdá nějak ta její psychická stránka, tak bych jí mohla doporučit nějakou návštěvu nebo kontakt, vlastně předat kontakt na nějakou iniciativu, která se zabývá duševním zdravím."</w:t>
      </w:r>
    </w:p>
    <w:p>
      <w:pPr/>
      <w:r>
        <w:rPr/>
        <w:t xml:space="preserve">Maminky oceňují zejména to, že nemusí s novorozencem cestovat do ordinací a mohou své potíže konzultovat v prostředí, kde se cítí nejlépe.</w:t>
      </w:r>
    </w:p>
    <w:p>
      <w:pPr/>
      <w:r>
        <w:rPr>
          <w:b w:val="1"/>
          <w:bCs w:val="1"/>
        </w:rPr>
        <w:t xml:space="preserve">Maminka krátce po porodu:</w:t>
      </w:r>
      <w:r>
        <w:rPr/>
        <w:t xml:space="preserve"> "Jsem moc ráda, že tahle služba existuje, protože si myslím, že maminky po porodu potřebují péči, a jsem ráda, že porodní asistentky docházejí domů."</w:t>
      </w:r>
    </w:p>
    <w:p>
      <w:pPr/>
      <w:r>
        <w:rPr/>
        <w:t xml:space="preserve">Každá maminka má od ledna nově nárok na 3 hrazené návštěvy porodní asistentky. I když je tato novinka teprve v plenkách, už teď viditelně pomáhá.</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4-03-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2026-05-03T01:31:54+02:00</dcterms:created>
  <dcterms:modified xsi:type="dcterms:W3CDTF">2026-05-03T01:31:54+02:00</dcterms:modified>
</cp:coreProperties>
</file>

<file path=docProps/custom.xml><?xml version="1.0" encoding="utf-8"?>
<Properties xmlns="http://schemas.openxmlformats.org/officeDocument/2006/custom-properties" xmlns:vt="http://schemas.openxmlformats.org/officeDocument/2006/docPropsVTypes"/>
</file>