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senioři prožili kouzelné odpoledne plné humoru</w:t>
      </w:r>
    </w:p>
    <w:p>
      <w:pPr/>
      <w:r>
        <w:rPr>
          <w:b w:val="1"/>
          <w:bCs w:val="1"/>
        </w:rPr>
        <w:t xml:space="preserve">Velmi příjemné odpoledne prožili stonavští senioři v Domě s pečovatelskou službou ELIM. V rámci dobrovolnického programu Slezské diakonie „Kavárna u Lidušky“ si užili setkání plné kouzelné atmosféry a hlasů známých osobností.</w:t>
      </w:r>
    </w:p>
    <w:p>
      <w:pPr/>
      <w:r>
        <w:rPr/>
        <w:t xml:space="preserve">Projekt mobilních kaváren funguje ve Slezské diakonii už deset let a do stonavského  domu s pečovatelskou službou ELIM přijíždí „Kavárna U Lidušky“ pravidelně.  Smyslem setkávání je nabídnout seniorům příležitost vyjít ze stereotypu  všedních dnů.</w:t>
      </w:r>
    </w:p>
    <w:p>
      <w:pPr/>
      <w:r>
        <w:rPr>
          <w:b w:val="1"/>
          <w:bCs w:val="1"/>
        </w:rPr>
        <w:t xml:space="preserve">Uršula  Byrtusová, vedoucí pečovatelské služby ELIM Stonava:</w:t>
      </w:r>
      <w:r>
        <w:rPr/>
        <w:t xml:space="preserve"> "Kavárničku máme tak jednou za tři měsíce a podle toho, jak je nějaká možnost, tak jsme rádi, když někdo přijde v rámci dobrovolnické služby."</w:t>
      </w:r>
    </w:p>
    <w:p>
      <w:pPr/>
      <w:r>
        <w:rPr/>
        <w:t xml:space="preserve">Setkání nejsou jen o šálku dobré kávy, čaje nebo sladkém pohoštění. Každá  návštěva mobilní kavárny přináší také kulturní či zábavný program, který má za  cíl potěšit a rozveselit. Na konci února přijal pozvání stonavský kouzelník  Nikolas Kara, který společně s imitátorem Petrem Stebnickým připravil pro  seniory vystoupení plné humoru a překvapení.</w:t>
      </w:r>
    </w:p>
    <w:p>
      <w:pPr/>
      <w:r>
        <w:rPr>
          <w:i w:val="1"/>
          <w:iCs w:val="1"/>
        </w:rPr>
        <w:t xml:space="preserve">Gól, ale nevím, kdo ho dal, protože příliš mnoho hráčů má zvednuté ruky.</w:t>
      </w:r>
    </w:p>
    <w:p>
      <w:pPr/>
      <w:r>
        <w:rPr/>
        <w:t xml:space="preserve">Společný program s názvem „Humor léčí“ nabídl kombinaci kouzel, imitací  známých osobností i přímého zapojení publika. </w:t>
      </w:r>
    </w:p>
    <w:p>
      <w:pPr/>
      <w:r>
        <w:rPr>
          <w:b w:val="1"/>
          <w:bCs w:val="1"/>
        </w:rPr>
        <w:t xml:space="preserve">Petr  Stebnický, imitátor::</w:t>
      </w:r>
      <w:r>
        <w:rPr/>
        <w:t xml:space="preserve"> "Tak dneska zazněli herci, politici, zpěváci, baviči. Takže to bylo různorodé. Doufám, že se to lidem líbilo."</w:t>
      </w:r>
    </w:p>
    <w:p>
      <w:pPr/>
      <w:r>
        <w:rPr>
          <w:b w:val="1"/>
          <w:bCs w:val="1"/>
        </w:rPr>
        <w:t xml:space="preserve">Nikolas  Kara, kouzelník:</w:t>
      </w:r>
      <w:r>
        <w:rPr/>
        <w:t xml:space="preserve"> "Publikum bylo úžasné. Spousta seniorů mě tady zná a já znám je, takže to bylo spíše na přátelské úrovni. Byla to kouzla zaměřená spíše na humor, aby je i pochopili, ale i se příjemně pobavili."</w:t>
      </w:r>
    </w:p>
    <w:p>
      <w:pPr/>
      <w:r>
        <w:rPr/>
        <w:t xml:space="preserve">O tom, že se odpoledne skutečně vydařilo, svědčily i bezprostřední reakce  samotných účastníků.</w:t>
      </w:r>
    </w:p>
    <w:p>
      <w:pPr/>
      <w:r>
        <w:rPr>
          <w:b w:val="1"/>
          <w:bCs w:val="1"/>
        </w:rPr>
        <w:t xml:space="preserve">anketa,  senioři:</w:t>
      </w:r>
      <w:r>
        <w:rPr/>
        <w:t xml:space="preserve"> "Bylo to výborné." "</w:t>
      </w:r>
      <w:r>
        <w:rPr>
          <w:i w:val="1"/>
          <w:iCs w:val="1"/>
        </w:rPr>
        <w:t xml:space="preserve">Potěšilo nás to, nabilo nás to energií." "</w:t>
      </w:r>
      <w:r>
        <w:rPr/>
        <w:t xml:space="preserve">Moc se mi to líbilo."</w:t>
      </w:r>
    </w:p>
    <w:p>
      <w:pPr/>
      <w:r>
        <w:rPr/>
        <w:t xml:space="preserve">Kavárna U Lidušky tak znovu potvrdila, že nejde jen o posezení u kávy, ale  především o setkávání, sdílení a radost ze společně stráveného času. </w:t>
      </w:r>
    </w:p>
    <w:p>
      <w:pPr/>
      <w:r>
        <w:rPr/>
        <w:t xml:space="preserve">---</w:t>
      </w:r>
    </w:p>
    <w:p>
      <w:pPr>
        <w:pStyle w:val="Heading1"/>
      </w:pPr>
      <w:r>
        <w:rPr>
          <w:sz w:val="36"/>
          <w:szCs w:val="36"/>
        </w:rPr>
        <w:t xml:space="preserve">Dobrovolní hasiči bavili své hosty na tradičním plese</w:t>
      </w:r>
    </w:p>
    <w:p>
      <w:pPr/>
      <w:r>
        <w:rPr>
          <w:b w:val="1"/>
          <w:bCs w:val="1"/>
        </w:rPr>
        <w:t xml:space="preserve">Stonavští dobrovolní hasiči uspořádali i letos svůj tradiční ples. Konal se v požární zbrojnici na Novém Světě a my jsme s kamerou samozřejmě nechyběli.</w:t>
      </w:r>
    </w:p>
    <w:p>
      <w:pPr/>
      <w:r>
        <w:rPr/>
        <w:t xml:space="preserve">V sobotu 21. února bylo v hasičské zbrojnici na Novém Světě hodně veselo.  Dobrovolní hasiči tady opět po roce uspořádali svůj ples. Ten na rozdíl od  ostatních plesů v obci sází na komorní a rodinnou atmosféru. </w:t>
      </w:r>
    </w:p>
    <w:p>
      <w:pPr/>
      <w:r>
        <w:rPr>
          <w:b w:val="1"/>
          <w:bCs w:val="1"/>
        </w:rPr>
        <w:t xml:space="preserve">Markéta Daňková, SDH Stonava: </w:t>
      </w:r>
      <w:r>
        <w:rPr/>
        <w:t xml:space="preserve">„Hasičský ples je jiný v tom, že je komorní. Letos je po dlouhé době změna v  tom, že jsme neurčili žádné konkrétní téma plesu, jako bylo v minulých  ročnících. Nechali jsme tedy hostům volnou ruku při výběru oblečení, ať si  oblečou to, v čem se cítí pohodlně.“</w:t>
      </w:r>
    </w:p>
    <w:p>
      <w:pPr/>
      <w:r>
        <w:rPr/>
        <w:t xml:space="preserve">O hladký průběh večera se přitom starají samotní hasiči. </w:t>
      </w:r>
    </w:p>
    <w:p>
      <w:pPr/>
      <w:r>
        <w:rPr>
          <w:b w:val="1"/>
          <w:bCs w:val="1"/>
        </w:rPr>
        <w:t xml:space="preserve">Markéta Daňková, SDH Stonava: </w:t>
      </w:r>
      <w:r>
        <w:rPr/>
        <w:t xml:space="preserve">„V obsluze jsou členové vlastně SDH Stonava. Starají se o všechno od baru, od  chystání sálu přes DJ až vlastně po večeře.“</w:t>
      </w:r>
    </w:p>
    <w:p>
      <w:pPr/>
      <w:r>
        <w:rPr>
          <w:b w:val="1"/>
          <w:bCs w:val="1"/>
        </w:rPr>
        <w:t xml:space="preserve">Josef Brniak, kuchař, SDH Stonava: </w:t>
      </w:r>
      <w:r>
        <w:rPr/>
        <w:t xml:space="preserve">„Máme marinovanou krkovici v argentinském koření, je tam šťouchané brambory a  je k tomu salát a plus výpek.“</w:t>
      </w:r>
    </w:p>
    <w:p>
      <w:pPr/>
      <w:r>
        <w:rPr>
          <w:b w:val="1"/>
          <w:bCs w:val="1"/>
        </w:rPr>
        <w:t xml:space="preserve">Antonín Kodenko, starosta SDH Stonava: </w:t>
      </w:r>
      <w:r>
        <w:rPr/>
        <w:t xml:space="preserve">„Je to pro známé a pro kamarády. Je to pro pár lidí, ale chceme, aby se lidé  pobavili. To je důležité.“</w:t>
      </w:r>
    </w:p>
    <w:p>
      <w:pPr/>
      <w:r>
        <w:rPr/>
        <w:t xml:space="preserve">Kapacita sálu byla letos zcela naplněna.</w:t>
      </w:r>
    </w:p>
    <w:p>
      <w:pPr/>
      <w:r>
        <w:rPr>
          <w:b w:val="1"/>
          <w:bCs w:val="1"/>
        </w:rPr>
        <w:t xml:space="preserve">Markéta Daňková, SDH Stonava: </w:t>
      </w:r>
      <w:r>
        <w:rPr/>
        <w:t xml:space="preserve">„Troufám si říct, že více stolů a židlí už bychom sem nevměstnali. Takže ano, kapacita  je naplněna.“</w:t>
      </w:r>
    </w:p>
    <w:p>
      <w:pPr/>
      <w:r>
        <w:rPr/>
        <w:t xml:space="preserve">Hosté si rodinnou atmosféru stonavského hasičského plesu pochvalují.</w:t>
      </w:r>
    </w:p>
    <w:p>
      <w:pPr/>
      <w:r>
        <w:rPr>
          <w:b w:val="1"/>
          <w:bCs w:val="1"/>
        </w:rPr>
        <w:t xml:space="preserve">anketa, návštěvníci plesu: </w:t>
      </w:r>
      <w:r>
        <w:rPr/>
        <w:t xml:space="preserve">„Určitě je to takový ten náš luxusní ples, protože je to takový ten rodinný.  Všichni se tu známe a víme, o čem to je.“ „Uvolněná atmosféra, skvělí přátelé, kamarádi.“</w:t>
      </w:r>
    </w:p>
    <w:p>
      <w:pPr/>
      <w:r>
        <w:rPr/>
        <w:t xml:space="preserve">Vrcholem večera byla tradičně bohatá tombola, která uzavřela další ročník  hasičského plesu ve znamení přátelské a rodinné atmosféry.</w:t>
      </w:r>
    </w:p>
    <w:p>
      <w:pPr/>
      <w:r>
        <w:rPr/>
        <w:t xml:space="preserve">---</w:t>
      </w:r>
    </w:p>
    <w:p>
      <w:pPr>
        <w:pStyle w:val="Heading1"/>
      </w:pPr>
      <w:r>
        <w:rPr>
          <w:sz w:val="36"/>
          <w:szCs w:val="36"/>
        </w:rPr>
        <w:t xml:space="preserve">Muži SK Stonava mají za sebou důkladnou přípravu na sezónu</w:t>
      </w:r>
    </w:p>
    <w:p>
      <w:pPr/>
      <w:r>
        <w:rPr>
          <w:b w:val="1"/>
          <w:bCs w:val="1"/>
        </w:rPr>
        <w:t xml:space="preserve">Muži SK Stonava mají před sebou jarní část fotbalové sezóny. Příprava na ni byla velmi, ale opravdu velmi důkladná.</w:t>
      </w:r>
    </w:p>
    <w:p>
      <w:pPr/>
      <w:r>
        <w:rPr/>
        <w:t xml:space="preserve">Muži SK Stonava mají za sebou náročnou zimní přípravu a do  jarní části sezóny vstupují s jasným cílem – navázat na dosavadní výkony a  posunout se ještě výš. Tým absolvoval několik přípravných utkání, ve kterých  trenérský štáb testoval herní varianty i nové tváře v kádru.</w:t>
      </w:r>
    </w:p>
    <w:p>
      <w:pPr/>
      <w:r>
        <w:rPr>
          <w:b w:val="1"/>
          <w:bCs w:val="1"/>
        </w:rPr>
        <w:t xml:space="preserve">Tomáš  Mančař, trenér SK Stonava:</w:t>
      </w:r>
      <w:r>
        <w:rPr/>
        <w:t xml:space="preserve"> „Šli jsme trošku jinou cestou, protože jsme v tom půl roce, které máme za sebou, odehráli podzim ve čtvrté lize. Viděli jsme, že nám trochu dělaly problém týmy, které se soustředily hlavně na obranu a nechtěly tolik útočit. Proto jsme od začátku přípravy zvolili i soupeře, o kterých jsme věděli, že budou proti nám spíš bránit a my budeme muset útočit. A to se vlastně potvrdilo. Tak to bylo. Chtěli jsme si také udělat menší konfrontaci se soupeři, kteří jsou ve stejné soutěži, a porovnávali jsme se ještě s Čadcou.“</w:t>
      </w:r>
    </w:p>
    <w:p>
      <w:pPr/>
      <w:r>
        <w:rPr/>
        <w:t xml:space="preserve">Kádr doznal během zimy několika změn. Někteří hráči tým  opustili, jiní naopak přišli posílit konkurenci na jednotlivých postech. Trenér  si pochvaluje zejména zvýšenou rivalitu uvnitř mužstva, která podle něj žene  celý tým dopředu.Vrchol přípravy představovalo týdenní soustředění na Kypru,  kde měli hráči ideální podmínky nejen k tréninku, ale i k utužení kolektivu.</w:t>
      </w:r>
    </w:p>
    <w:p>
      <w:pPr/>
      <w:r>
        <w:rPr>
          <w:b w:val="1"/>
          <w:bCs w:val="1"/>
        </w:rPr>
        <w:t xml:space="preserve">Tomáš Mančař, trenér SK Stonava:</w:t>
      </w:r>
      <w:r>
        <w:rPr>
          <w:b w:val="1"/>
          <w:bCs w:val="1"/>
        </w:rPr>
        <w:t xml:space="preserve"> :</w:t>
      </w:r>
      <w:r>
        <w:rPr/>
        <w:t xml:space="preserve"> „Tak já věřím tomu, že jsme vhodně posílili tým, doplnili ho a že si to všechno sedlo v kabině. Věřím tomu, že jsme schopni předvést ještě lepší fotbal. Už jsme se osmělili a věřím, že se posuneme někde výš v tabulce, třeba do toho šestého fleku, na který můžeme klidně tlačit.“</w:t>
      </w:r>
    </w:p>
    <w:p>
      <w:pPr/>
      <w:r>
        <w:rPr/>
        <w:t xml:space="preserve">Jarní část sezóny odstartují muži SK Stonava 8. března na  hřišti v Šumperku. Před domácím publikem se představí o týden později, v sobotu  14. března, kdy přivítají tým z Valašského Meziříčí.</w:t>
      </w:r>
    </w:p>
    <w:p>
      <w:pPr/>
      <w:r>
        <w:rPr/>
        <w:t xml:space="preserve">---</w:t>
      </w:r>
    </w:p>
    <w:p>
      <w:pPr>
        <w:pStyle w:val="Heading1"/>
      </w:pPr>
      <w:r>
        <w:rPr>
          <w:sz w:val="36"/>
          <w:szCs w:val="36"/>
        </w:rPr>
        <w:t xml:space="preserve">Stonawskie Ostatki znów w wielkim stylu</w:t>
      </w:r>
    </w:p>
    <w:p>
      <w:pPr/>
      <w:r>
        <w:rPr>
          <w:b w:val="1"/>
          <w:bCs w:val="1"/>
        </w:rPr>
        <w:t xml:space="preserve">Wojciech Feber, prezes PZKO Stonawa: </w:t>
      </w:r>
      <w:r>
        <w:rPr/>
        <w:t xml:space="preserve">„Zdecydowaliśmy się znowu wrócić do tradycji Ostatków,  klasyczny bal ostatkowy, i jesteśmy bardzo zadowoleni z tego, że również  młodsza generacja zaproponowała, że ona właśnie przygotuje bal dla nas  wszystkich.” </w:t>
      </w:r>
    </w:p>
    <w:p>
      <w:pPr/>
      <w:r>
        <w:rPr>
          <w:b w:val="1"/>
          <w:bCs w:val="1"/>
        </w:rPr>
        <w:t xml:space="preserve">Lucka Durczok,  kierowniczka ekipy organizacyjnej: </w:t>
      </w:r>
      <w:r>
        <w:rPr/>
        <w:t xml:space="preserve">„Prawdę mówiąc, nie było to z mej własnej  woli, to był raczej taki psychologiczny nacisk pana prezesa Wojciecha Febra.”</w:t>
      </w:r>
    </w:p>
    <w:p>
      <w:pPr/>
      <w:r>
        <w:rPr/>
        <w:t xml:space="preserve">Niezależnie od genezy powrotu do tradycji, faktem pozostaje,  że młodzi doskonale poradzili sobie z organizacją tej dużej imprezy.</w:t>
      </w:r>
    </w:p>
    <w:p>
      <w:pPr/>
      <w:r>
        <w:rPr>
          <w:b w:val="1"/>
          <w:bCs w:val="1"/>
        </w:rPr>
        <w:t xml:space="preserve">Lucka Durczok,  kierowniczka ekipy organizacyjnej: </w:t>
      </w:r>
      <w:r>
        <w:rPr/>
        <w:t xml:space="preserve">„Jest tutaj zaproszony zespół  folklorystyczny, będzie polonez.”</w:t>
      </w:r>
    </w:p>
    <w:p>
      <w:pPr/>
      <w:r>
        <w:rPr/>
        <w:t xml:space="preserve">Dodajmy, polonez  w wykonaniu zespołu Suszanie</w:t>
      </w:r>
    </w:p>
    <w:p>
      <w:pPr/>
      <w:r>
        <w:rPr>
          <w:b w:val="1"/>
          <w:bCs w:val="1"/>
        </w:rPr>
        <w:t xml:space="preserve">Lucka Durczok,  kierowniczka ekipy organizacyjnej: </w:t>
      </w:r>
      <w:r>
        <w:rPr/>
        <w:t xml:space="preserve">„Super didżeja mamy, który tutaj już grał  przed kilku laty, didżeja Ondraszka, o północy będzie tradycyjne pochowanie  basa.”                                 </w:t>
      </w:r>
    </w:p>
    <w:p>
      <w:pPr/>
      <w:r>
        <w:rPr/>
        <w:t xml:space="preserve">Zanim to nastąpiło, na parkiecie zmieniały się taneczne  rytmy i nastrojowe piosenki,</w:t>
      </w:r>
    </w:p>
    <w:p>
      <w:pPr/>
      <w:r>
        <w:rPr>
          <w:b w:val="1"/>
          <w:bCs w:val="1"/>
        </w:rPr>
        <w:t xml:space="preserve">Jan Ondraszek, didżej:</w:t>
      </w:r>
      <w:r>
        <w:rPr/>
        <w:t xml:space="preserve"> „Od każdego po trochu, coś szybszego, coś wolniejszego, może  coś rockowego, jakieś na pewno disco zabrzmi. Zależy według tego, co po prostu  ich poderwie z podłogi.“</w:t>
      </w:r>
    </w:p>
    <w:p>
      <w:pPr/>
      <w:r>
        <w:rPr/>
        <w:t xml:space="preserve">Panowie wręczali paniom kwiaty, a panie odwdzięczały im się  kotylionami.</w:t>
      </w:r>
    </w:p>
    <w:p>
      <w:pPr/>
      <w:r>
        <w:rPr>
          <w:b w:val="1"/>
          <w:bCs w:val="1"/>
        </w:rPr>
        <w:t xml:space="preserve">Elżbieta Gałuszka,  Klub Kobiet PZKO Stonawa:</w:t>
      </w:r>
      <w:r>
        <w:rPr/>
        <w:t xml:space="preserve"> „Klub Kobiet, jak zwykle, przygotował kotyliony,  każda klubowiczka przygotowała 10 kotylionów, to było razem 250, oprócz tego  piekło się ciastka w czwartek i piatek, też było 250 ciastek.”</w:t>
      </w:r>
    </w:p>
    <w:p>
      <w:pPr/>
      <w:r>
        <w:rPr/>
        <w:t xml:space="preserve">Pełne gracji  popisy tancerzy na parkiecie przerwała o północy ta oto dramatyczna zapowiedź:</w:t>
      </w:r>
    </w:p>
    <w:p>
      <w:pPr/>
      <w:r>
        <w:rPr>
          <w:b w:val="1"/>
          <w:bCs w:val="1"/>
        </w:rPr>
        <w:t xml:space="preserve">Andrzej Bystoń,  mistrz ceremonii: </w:t>
      </w:r>
      <w:r>
        <w:rPr/>
        <w:t xml:space="preserve">„Czy sie komu podobo bardziej, abo myni, muszymy balowaniu  zrobić zakończeni.”</w:t>
      </w:r>
    </w:p>
    <w:p>
      <w:pPr/>
      <w:r>
        <w:rPr/>
        <w:t xml:space="preserve">Kondukt żałobny  na czele z Adamem Nalewajką wyruszył z foyer w swą ostatnią w tym sezonie wędrówkę  przez salę balową.</w:t>
      </w:r>
    </w:p>
    <w:p>
      <w:pPr/>
      <w:r>
        <w:rPr>
          <w:b w:val="1"/>
          <w:bCs w:val="1"/>
        </w:rPr>
        <w:t xml:space="preserve">Andrzej Bystroń,  mistrz ceremonii: </w:t>
      </w:r>
      <w:r>
        <w:rPr/>
        <w:t xml:space="preserve">„A my starym zwyczajem wierni stonawianie, zrobiymy uroczyste  basa pochowanie (....) Nadchodzi czas pożegnania z naszym basem (....) Przestać  sznupać, zawodzić, śpiywać relikwije, dziękuję wszystkim, kierzy z basą se żegnali.  Leży. Jo kończym ceremonię i powiadom: Amen.” </w:t>
      </w:r>
    </w:p>
    <w:p>
      <w:pPr/>
      <w:r>
        <w:rPr/>
        <w:t xml:space="preserve">    Czwórka  panów niosących kontrabas z trudem wstrzymywała łzy wzruszenia. Jedyną pociechą  był fakt, że to jeszcze nie był koniec i tańce mogły trwać do wczesnego rana.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4-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2026-07-15T11:22:22+02:00</dcterms:created>
  <dcterms:modified xsi:type="dcterms:W3CDTF">2026-07-15T11:22:22+02:00</dcterms:modified>
</cp:coreProperties>
</file>

<file path=docProps/custom.xml><?xml version="1.0" encoding="utf-8"?>
<Properties xmlns="http://schemas.openxmlformats.org/officeDocument/2006/custom-properties" xmlns:vt="http://schemas.openxmlformats.org/officeDocument/2006/docPropsVTypes"/>
</file>