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Historická sýpka dostane nový život</w:t>
      </w:r>
    </w:p>
    <w:p>
      <w:pPr/>
      <w:r>
        <w:rPr>
          <w:b w:val="1"/>
          <w:bCs w:val="1"/>
        </w:rPr>
        <w:t xml:space="preserve">Památkově chráněná Svinovská sýpka byla ještě nedávno na pokraji zániku. Město ji odkoupilo a připravuje její rekonstrukci. Do budoucna by se mohla proměnit v moderní knihovnu a komunitní centrum.</w:t>
      </w:r>
    </w:p>
    <w:p>
      <w:pPr/>
      <w:r>
        <w:rPr/>
        <w:t xml:space="preserve">Jedna z nejstarších dochovaných staveb v Ostravě – památkově chráněná Svinovská sýpka – byla ještě nedávno na pokraji zániku. Město ji odkoupilo a pokračuje v přípravě její záchrany.</w:t>
      </w:r>
    </w:p>
    <w:p>
      <w:pPr/>
      <w:r>
        <w:rPr>
          <w:b w:val="1"/>
          <w:bCs w:val="1"/>
        </w:rPr>
        <w:t xml:space="preserve">Radim Smetana (PRO NÁŠ SVINOV), starosta Ostravy-Svinova:</w:t>
      </w:r>
      <w:r>
        <w:rPr/>
        <w:t xml:space="preserve"> "Svinovská sýpka je nejen významná pro městský obvod Svinov a pro její občany, ale je zároveň velmi významná stavba pro historii města Ostravy. Jsme velice rádi, že město začalo pracovat na revitalizaci tohoto objektu."</w:t>
      </w:r>
    </w:p>
    <w:p>
      <w:pPr/>
      <w:r>
        <w:rPr/>
        <w:t xml:space="preserve">Sýpka stojí u křižovatky ulic Nad Porubkou a Bílovecká. Podle odborníků pochází její krov z poloviny 18. století a objekt je spojený s původním hospodářským dvorem rodu Wilczků.</w:t>
      </w:r>
    </w:p>
    <w:p>
      <w:pPr/>
      <w:r>
        <w:rPr>
          <w:b w:val="1"/>
          <w:bCs w:val="1"/>
        </w:rPr>
        <w:t xml:space="preserve">Jiřina Kábrtová, bývalá ředitelka Ostravského muzea:</w:t>
      </w:r>
      <w:r>
        <w:rPr/>
        <w:t xml:space="preserve"> "Tahle budova patří mezi nejstarší v celé Ostravě a nejcennější na ní asi jsou sklepní prostory, kde jsou krásné klenby a uvnitř je ještě krásný Wilczkův znak. V té době byl Svinov jasná zemědělská obec s rozlehlými poli a vybudoval se tady velký dvůr."</w:t>
      </w:r>
    </w:p>
    <w:p>
      <w:pPr/>
      <w:r>
        <w:rPr/>
        <w:t xml:space="preserve">O budoucím využití objektu se už nyní diskutuje i mezi místními.</w:t>
      </w:r>
    </w:p>
    <w:p>
      <w:pPr/>
      <w:r>
        <w:rPr>
          <w:b w:val="1"/>
          <w:bCs w:val="1"/>
        </w:rPr>
        <w:t xml:space="preserve">Hana Hauptová (PRO NÁŠ SVINOV), zastupitelka Ostravy-Svinova :</w:t>
      </w:r>
      <w:r>
        <w:rPr/>
        <w:t xml:space="preserve"> "Já bych uvítala, kdyby tento objekt mohli občané Svinova využívat k podpoře spolkové činnosti, k výstavám, k různým akcím, které by podpořily právě tu naši komunitu. My třeba jako bývalí zahrádkáři jsme měli akci, jako je výstava ovoce, zeleniny, měli jsme posezení u moštu a určitě je tu spousta spolků, kteří by rádi prezentovali svoji činnost, ale bohužel nemají kde."</w:t>
      </w:r>
    </w:p>
    <w:p>
      <w:pPr/>
      <w:r>
        <w:rPr/>
        <w:t xml:space="preserve">Město chce při obnově zachovat historickou podobu sýpky a prostřednictvím architektonické soutěže hledá nejlepší řešení její budoucí podoby. Náklady na rekonstrukci se odhadují na zhruba  98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4-03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2026-05-30T20:48:38+02:00</dcterms:created>
  <dcterms:modified xsi:type="dcterms:W3CDTF">2026-05-30T20:48:38+02:00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