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Řešení havárie na Sjednocení výuku nezastavilo</w:t>
      </w:r>
    </w:p>
    <w:p>
      <w:pPr/>
      <w:r>
        <w:rPr>
          <w:b w:val="1"/>
          <w:bCs w:val="1"/>
        </w:rPr>
        <w:t xml:space="preserve">Město řeší havárii kanalizačního potrubí v Základní škole Sjednocení. Stavební práce se dotýkají celého prvního stupně a družiny. Děti zůstaly v lavicích.</w:t>
      </w:r>
    </w:p>
    <w:p>
      <w:pPr/>
      <w:r>
        <w:rPr/>
        <w:t xml:space="preserve">Že je s kanalizačním potrubím ve zhruba šedesát let staré budově Základní školy Sjednocení něco špatně, ukázal mokrý strop v šatnách v přízemí. </w:t>
      </w:r>
    </w:p>
    <w:p>
      <w:pPr/>
      <w:r>
        <w:rPr>
          <w:b w:val="1"/>
          <w:bCs w:val="1"/>
        </w:rPr>
        <w:t xml:space="preserve">Jana Mantheeová, ředitelka ZŠ Sjednocení: </w:t>
      </w:r>
      <w:r>
        <w:rPr/>
        <w:t xml:space="preserve">“Když chodily děti do šaten, tak nám začaly hlásit, že ze stropu kape voda. Tak jsme začali zjišťovat, odkud ta voda kape, a zjistili jsme, že po odpadním potrubí stéká voda a máme na stropě mokrý flek.” </w:t>
      </w:r>
    </w:p>
    <w:p>
      <w:pPr/>
      <w:r>
        <w:rPr/>
        <w:t xml:space="preserve">Havárie potrubí je v části budovy, kterou využívá celý první stupeň, takže asi okolo stovky dětí, a družina. Stavební práce probíhající v prostorách toalet se dotýkají všech tří pater. </w:t>
      </w:r>
    </w:p>
    <w:p>
      <w:pPr/>
      <w:r>
        <w:rPr>
          <w:b w:val="1"/>
          <w:bCs w:val="1"/>
        </w:rPr>
        <w:t xml:space="preserve">Jiří Švagera (STUDEŇÁCI PRO STUDÉNKU), místostarosta Studénky: </w:t>
      </w:r>
      <w:r>
        <w:rPr/>
        <w:t xml:space="preserve">“Bohužel, celé kanalizační potrubí je zazděné, nebo bylo zazděno v rámci stěny. To znamená, nemohli jsme přesně specifikovat místo toho úniku. Řešili jsme, co s tím, jestli zavřít školu, nebo tu část školy, nebo realizovat opravu v rámci provozu. Nakonec jsme se dohodli s paní ředitelkou, že zkusíme úpravu provést v rámci normálního provozu, nebo omezeného provozu základní školy.”</w:t>
      </w:r>
    </w:p>
    <w:p>
      <w:pPr/>
      <w:r>
        <w:rPr>
          <w:b w:val="1"/>
          <w:bCs w:val="1"/>
        </w:rPr>
        <w:t xml:space="preserve">Jana Mantheeová, ředitelka ZŠ Sjednocení: </w:t>
      </w:r>
      <w:r>
        <w:rPr/>
        <w:t xml:space="preserve">“Většina prvního stupně je kousek dál od těch toalet, i proto jsme se rozhodli, že to nebudeme řešit nějakým volným a přesouváním, že to nějakým způsobem zvládneme. Neočekávali jsme ale třeba včerejší prach, který zasáhl celou školu, protože se kousek stropu propadlo v těch šatnách. Ale doufám, že zbytek rekonstrukce už proběhne v takovém větším klidu a že to nějakým způsobem zvládneme. Nedovedu si představit, že by ty malé děti jsme měli nechat doma a měli by se o ně starat rodiče.”</w:t>
      </w:r>
    </w:p>
    <w:p>
      <w:pPr/>
      <w:r>
        <w:rPr/>
        <w:t xml:space="preserve">Výuka tedy, zejména prvních asi deset dní, probíhala i v hluku bouracích prací a sbíječek.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“Aby jsme to minimalizovali, tak suď jsme se snažili shazovat přes okna, přímo do kontejneru ven. A co se týče materiálu, tak máme tady výtah a veškerý materiál do těch pater dostáváme zase venkem přes okna.”</w:t>
      </w:r>
    </w:p>
    <w:p>
      <w:pPr/>
      <w:r>
        <w:rPr/>
        <w:t xml:space="preserve">Po posouzení rozsahu havárie se totiž město rozhodlo přistoupit nejen k výměně původního litinového kanalizačního potrubí, ale ke kompletní rekonstrukci zasažených sociálních zařízení.  </w:t>
      </w:r>
    </w:p>
    <w:p>
      <w:pPr/>
      <w:r>
        <w:rPr>
          <w:b w:val="1"/>
          <w:bCs w:val="1"/>
        </w:rPr>
        <w:t xml:space="preserve">Jiří Švagera (STUDEŇÁCI PRO STUDÉNKU), místostarosta Studénky:</w:t>
      </w:r>
      <w:r>
        <w:rPr/>
        <w:t xml:space="preserve"> “Tím, jak jsme zasáhli do první části, tak nám spadlo kus stěny a museli jsme řešit opravu komplexně.”</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“I ty příčky a veškeré konstrukce, které s tím souvisí, tak nejsou v dobrém stavu. Takže jsme přistoupili ke kompletní rekonstrukci. Takže v tom sociálním zázemí zbyly pouze oborové zdi, dochází k kompletní výměně kanalizace, vodoinstalace, topného systému.”</w:t>
      </w:r>
    </w:p>
    <w:p>
      <w:pPr/>
      <w:r>
        <w:rPr/>
        <w:t xml:space="preserve">Nainstalovány tu budou nové závěsné toalety sanitární kabinky, které budou ladit s novými obklady. Práce by měly skončit na přelomu března a dubna. </w:t>
      </w:r>
    </w:p>
    <w:p>
      <w:pPr/>
      <w:r>
        <w:rPr>
          <w:b w:val="1"/>
          <w:bCs w:val="1"/>
        </w:rPr>
        <w:t xml:space="preserve">Jiří Švagera (STUDEŇÁCI PRO STUDÉNKU), místostarosta Studénky: </w:t>
      </w:r>
      <w:r>
        <w:rPr/>
        <w:t xml:space="preserve">“Je to je to havárie, to znamená, nepočítali jsme z náklady na tyto práce. Řešíme to v rámci rámcové smlouvy, kterou máme na údržbu vlastních budov. Předpokládám, že se budeme pohybovat v řádech kolem jednoho milionu korun, ale to je opravdu odhad.” </w:t>
      </w:r>
    </w:p>
    <w:p>
      <w:pPr/>
      <w:r>
        <w:rPr/>
        <w:t xml:space="preserve">---</w:t>
      </w:r>
    </w:p>
    <w:p>
      <w:pPr>
        <w:pStyle w:val="Heading1"/>
      </w:pPr>
      <w:r>
        <w:rPr>
          <w:sz w:val="36"/>
          <w:szCs w:val="36"/>
        </w:rPr>
        <w:t xml:space="preserve">Knihovna nabízí i uměleckou relaxaci nebo poznání</w:t>
      </w:r>
    </w:p>
    <w:p>
      <w:pPr/>
      <w:r>
        <w:rPr>
          <w:b w:val="1"/>
          <w:bCs w:val="1"/>
        </w:rPr>
        <w:t xml:space="preserve">Knihovna ve Studénce pojala začátek roku ve svižném tempu. Zahájila další semestr Virtuální univerzity třetího věku, pořádá kurz relaxační kresby a k tomu nabízí populární přednášky cestovatelů a spisovatelů.</w:t>
      </w:r>
    </w:p>
    <w:p>
      <w:pPr/>
      <w:r>
        <w:rPr/>
        <w:t xml:space="preserve">Je známo, že knihovna už dávno není jen služba pro půjčování knih, ale kromě běžného provozu pořádá různé akce, a to nejen z oblasti literatury, ale i vzdělávací a umělecké.  </w:t>
      </w:r>
    </w:p>
    <w:p>
      <w:pPr/>
      <w:r>
        <w:rPr>
          <w:b w:val="1"/>
          <w:bCs w:val="1"/>
        </w:rPr>
        <w:t xml:space="preserve">Dagmar Válková, vedoucí knihovny ve Studénce: </w:t>
      </w:r>
      <w:r>
        <w:rPr/>
        <w:t xml:space="preserve">“Letošní rok jsme zahájili přednáškou Tomáše Štěpána, která byla velmi hojně navštívená, jednalo se o přednášku o Kanadě. Pokračovali jsme v kurzu anglického jazyka, který už běží druhý rok, a nově máme relaxační kurz Kresby a malby s Ivou Hoňkovou. Dnes se jedná už o pátou lekci.”</w:t>
      </w:r>
    </w:p>
    <w:p>
      <w:pPr/>
      <w:r>
        <w:rPr>
          <w:b w:val="1"/>
          <w:bCs w:val="1"/>
        </w:rPr>
        <w:t xml:space="preserve">Iva Hoňková, spisovatelka a ilustrátorka:</w:t>
      </w:r>
      <w:r>
        <w:rPr/>
        <w:t xml:space="preserve"> “My si zkoušíme různé relaxační techniky, nějaké takové uvolňovací a spíš je to fakt jako na tu pohodičku. Dneska třeba máme zrovna secesi, člověk by si řekl, že je to jako hodně umělecký styl, ale dá se v tom najít taky kus relaxu, takže máme to i takhle. Takže máme nějakého Alfonse Muchu, máme Gustava Klimta, bude to asi myslím, že hodně zajímavé, hodně se na to všichni těšíme.”</w:t>
      </w:r>
    </w:p>
    <w:p>
      <w:pPr/>
      <w:r>
        <w:rPr>
          <w:b w:val="1"/>
          <w:bCs w:val="1"/>
        </w:rPr>
        <w:t xml:space="preserve">účastníci kurzu relaxační kresby a malby: </w:t>
      </w:r>
    </w:p>
    <w:p>
      <w:pPr/>
      <w:r>
        <w:rPr/>
        <w:t xml:space="preserve">“Jsme velmi spokojeni, je to relaxační kurz, uvolnění a je to moc fajn.” </w:t>
      </w:r>
    </w:p>
    <w:p>
      <w:pPr/>
      <w:r>
        <w:rPr/>
        <w:t xml:space="preserve">“Chodím si tady půjčovat knihy i jsem tady na tom kurzu, takže všestranné využití. Pokud tady něco je, tak chodím ráda.”    </w:t>
      </w:r>
    </w:p>
    <w:p>
      <w:pPr/>
      <w:r>
        <w:rPr/>
        <w:t xml:space="preserve">Vyvrcholením kurzu, který má deset lekcí, bude absolventská výstava výtvarných prací, v knihovně ji plánují pravděpodobně v letních měsících. </w:t>
      </w:r>
    </w:p>
    <w:p>
      <w:pPr/>
      <w:r>
        <w:rPr>
          <w:b w:val="1"/>
          <w:bCs w:val="1"/>
        </w:rPr>
        <w:t xml:space="preserve">Dagmar Válková, vedoucí knihovny ve Studénce:</w:t>
      </w:r>
      <w:r>
        <w:rPr/>
        <w:t xml:space="preserve"> “Co se týká únorových akcí, přivítali jsme ostravskou spisovatelku Romanu Vaverovou, která už u nás také byla. Tentokrát představila svou novou knihu, která se jmenuje Jubilejní o ostravské jubilejní kolonii. Čtenáře tedy zvu do knihovny, aby si tuto knihu přišli půjčit. Samozřejmě si mohou půjčit i jiné její knížky, například Hořkosladká vůně vanilky, která je o předchůdkyní opavské Opavie, nebo knížku Železné katedrály o nových Vítkovicích.”</w:t>
      </w:r>
    </w:p>
    <w:p>
      <w:pPr/>
      <w:r>
        <w:rPr/>
        <w:t xml:space="preserve">Dále knihovna připravila třeba také cestovatelskou přednášku o Súdánu a chytá se na svůj velký knihovnický svátek - Březen měsíc čtenářů.  </w:t>
      </w:r>
    </w:p>
    <w:p>
      <w:pPr/>
      <w:r>
        <w:rPr>
          <w:b w:val="1"/>
          <w:bCs w:val="1"/>
        </w:rPr>
        <w:t xml:space="preserve">Dagmar Válková, vedoucí knihovny ve Studénce:</w:t>
      </w:r>
      <w:r>
        <w:rPr/>
        <w:t xml:space="preserve"> “Všechny knihovny pro své čtenáře dělají spoustu akcí. U nás se jedná zase o přednášky, ať je to cestovatelská přednáška manželů Poulíkových, nebo k nám opět zavítá paní Jahodová se svými bylinkami, s bylinkářkou přednáškou. Samozřejmě jedeme opět pro děti Knížku pro prvňáčka, což je projekt pro první třídy. V rámci tohoto projektu přijede paní spisovatelka Zuzana Pospíšilová z Bílovce, která bude prezentovat své knížky pro všechny první třídy studeneckých škol.”</w:t>
      </w:r>
    </w:p>
    <w:p>
      <w:pPr/>
      <w:r>
        <w:rPr/>
        <w:t xml:space="preserve">Vyhlášena opět bude i čtenářská výzva pro děti i dospělé, bližší podrobnosti získají zájemci v knihovně nebo na jejím webu. A dále také začal další semestr Virtuální univerzity třetího věku. </w:t>
      </w:r>
    </w:p>
    <w:p>
      <w:pPr/>
      <w:r>
        <w:rPr>
          <w:b w:val="1"/>
          <w:bCs w:val="1"/>
        </w:rPr>
        <w:t xml:space="preserve">Dagmar Válková, vedoucí knihovny ve Studénce: </w:t>
      </w:r>
      <w:r>
        <w:rPr/>
        <w:t xml:space="preserve">“Jedná se už o pátý semestr, takže ti zájemci, kteří chodí od začátku, tak po šestém semestru potom mají nárok na promoci, takže bychom se příští rok chystali do Prahy. Letos máme takové téma trošku podrobnější. Jedná se o každodenní život v barokních Čechách a na Moravě. A není to o žádných panovnících, ale spíše o běžném životě běžných lidí tehdejší doby.”</w:t>
      </w:r>
    </w:p>
    <w:p>
      <w:pPr/>
      <w:r>
        <w:rPr/>
        <w:t xml:space="preserve">A v neposlední řadě je aktuálně v knihovně na sídlišti ještě do 27. března k vidění výstava fotografií sakrálních staveb. </w:t>
      </w:r>
    </w:p>
    <w:p>
      <w:pPr/>
      <w:r>
        <w:rPr/>
        <w:t xml:space="preserve">---</w:t>
      </w:r>
    </w:p>
    <w:p>
      <w:pPr>
        <w:pStyle w:val="Heading1"/>
      </w:pPr>
      <w:r>
        <w:rPr>
          <w:sz w:val="36"/>
          <w:szCs w:val="36"/>
        </w:rPr>
        <w:t xml:space="preserve">Společenská akce potěšila klienty Charity</w:t>
      </w:r>
    </w:p>
    <w:p>
      <w:pPr/>
      <w:r>
        <w:rPr>
          <w:b w:val="1"/>
          <w:bCs w:val="1"/>
        </w:rPr>
        <w:t xml:space="preserve">Charita připravila pro obyvatele svého Domova sv. Anny ples. Senioři si mohli užít odpoledne plné oblíbených melodií a potěšila je také přítomnost jejich blízkých.</w:t>
      </w:r>
    </w:p>
    <w:p>
      <w:pPr/>
      <w:r>
        <w:rPr/>
        <w:t xml:space="preserve">Ples v charitním Domově sv. Anny je tradiční akcí, kterou tu v únoru pořádají. Velký taneční parket tu není potřeba, radost účastníkům dělá samotné společenské setkání.   </w:t>
      </w:r>
    </w:p>
    <w:p>
      <w:pPr/>
      <w:r>
        <w:rPr>
          <w:b w:val="1"/>
          <w:bCs w:val="1"/>
        </w:rPr>
        <w:t xml:space="preserve">Jarmila Pomikálková, ředitelka Charity Studénka:</w:t>
      </w:r>
      <w:r>
        <w:rPr/>
        <w:t xml:space="preserve"> “Tak jako každý rok, to je vlastně už u nás taková tradice, že máme vždycky před postní dobou ples. Pozvali jsme tradičně zase DJ, který nám tady dělá hudbu, a potom nám vystoupí mažoretka Petra ze solovým mažoretkojím tancem. No a budeme mít určitě tombolu a ještě potom vystoupení takové se svítícími křídly, až se setmí.”</w:t>
      </w:r>
    </w:p>
    <w:p>
      <w:pPr/>
      <w:r>
        <w:rPr>
          <w:b w:val="1"/>
          <w:bCs w:val="1"/>
        </w:rPr>
        <w:t xml:space="preserve">účastníci akce: </w:t>
      </w:r>
    </w:p>
    <w:p>
      <w:pPr/>
      <w:r>
        <w:rPr/>
        <w:t xml:space="preserve">“Chodím tady za Obecní úřad Bartošovice, za naší bývalou opatrovankyní, takže pravidelně sem docházím. Je to fajn, je to takové oživení toho pobytu tady.” </w:t>
      </w:r>
    </w:p>
    <w:p>
      <w:pPr/>
      <w:r>
        <w:rPr/>
        <w:t xml:space="preserve">“Zavítala jsem s babičkou a těšila jsem se na to, že ji konečně vytáhnu zase mezi lidi, protože už nemůže, bohužel, chodit, je na vozíku, takže s babičkou.”</w:t>
      </w:r>
    </w:p>
    <w:p>
      <w:pPr/>
      <w:r>
        <w:rPr>
          <w:b w:val="1"/>
          <w:bCs w:val="1"/>
        </w:rPr>
        <w:t xml:space="preserve">Jarmila Pomikálková, ředitelka Charity Studénka:</w:t>
      </w:r>
      <w:r>
        <w:rPr/>
        <w:t xml:space="preserve"> “Ples je pro klienty našeho domova a pro jejich rodinné příslušníky, takže jsme pozvali rodiny a jsme moc rádi, že i klienti mají možnost vyjít z takového toho všednodenního režimu, že se můžou hezky obléct, že si ten ples užijou, že si můžeme zatancovat, pobavit se. Myslím, že to bude fajn, každý rok se nám ples moc vydaří a myslím si, že i letos to bude moc pěkná akce.”  </w:t>
      </w:r>
    </w:p>
    <w:p>
      <w:pPr/>
      <w:r>
        <w:rPr>
          <w:b w:val="1"/>
          <w:bCs w:val="1"/>
        </w:rPr>
        <w:t xml:space="preserve">Pavel Hanzelka, DJ Paul Doctor: </w:t>
      </w:r>
      <w:r>
        <w:rPr/>
        <w:t xml:space="preserve">“Tak samozřejmě kromě lidovek, valčíků, polek a tang, taky hity 60. let, ty nejkrásnější, které si pamatuju i já velmi dobře.”</w:t>
      </w:r>
    </w:p>
    <w:p>
      <w:pPr/>
      <w:r>
        <w:rPr/>
        <w:t xml:space="preserve">Další tematické aktivity čekají obyvatele charitního domova i během nastávající postní doby, především tedy příprava na Velikonoce. </w:t>
      </w:r>
    </w:p>
    <w:p>
      <w:pPr/>
      <w:r>
        <w:rPr>
          <w:b w:val="1"/>
          <w:bCs w:val="1"/>
        </w:rPr>
        <w:t xml:space="preserve">Jarmila Pomikálková, ředitelka Charity Studénka: </w:t>
      </w:r>
      <w:r>
        <w:rPr/>
        <w:t xml:space="preserve">“Určitě budou klienti vyrábět nějakou velikonoční výzdobu. Potom s nástupem jara budeme sadit něco do truhlíků a do mobilních zahrádek. Určitě už se moc všichni těší na to, že budou moct vyjít ven posedět si na terase  nebo jít na procházku. No a potom, co nás čeká, tak otevření nového domova, na 6. května plánujeme benefiční koncert v Dělnickém domům. Účast nám přislíbil Petr Bende, místní tamburaši a dětský pěvecký sbor Musicale.”</w:t>
      </w:r>
    </w:p>
    <w:p>
      <w:pPr/>
      <w:r>
        <w:rPr/>
        <w:t xml:space="preserve">Oficiální slavnostní otevření Domova sv. Jáchyma s žehnáním plánuje Charita na 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3-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2026-06-16T22:37:01+02:00</dcterms:created>
  <dcterms:modified xsi:type="dcterms:W3CDTF">2026-06-16T22:37:01+02:00</dcterms:modified>
</cp:coreProperties>
</file>

<file path=docProps/custom.xml><?xml version="1.0" encoding="utf-8"?>
<Properties xmlns="http://schemas.openxmlformats.org/officeDocument/2006/custom-properties" xmlns:vt="http://schemas.openxmlformats.org/officeDocument/2006/docPropsVTypes"/>
</file>