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Kvalita ovzduší v Ostravě je stále výborná</w:t>
      </w:r>
    </w:p>
    <w:p>
      <w:pPr/>
      <w:r>
        <w:rPr>
          <w:b w:val="1"/>
          <w:bCs w:val="1"/>
        </w:rPr>
        <w:t xml:space="preserve">Dnes vám přinášíme dobrou zprávu. Z výsledků měření kvality ovzduší v Ostravě vyplývá, že byla i v loňském roce mnohem lepší, než jsme byli zvyklí v minulosti. Emise z měřících stanic byly na nízkých číslech a ani jednu nebyla vyhlášena smogová situace.</w:t>
      </w:r>
    </w:p>
    <w:p>
      <w:pPr/>
      <w:r>
        <w:rPr/>
        <w:t xml:space="preserve">Ostrava pokračuje v trendu posledních let a zjednodušeně řečeno, kvalitou ovzduší nijak nevybočuje ve srovnání s jinými velkými městy. V některých částech, jako je třeba Poruba, je dokonce lepší. Vyplývá to z analýzy Zdravotního ústavu se sídlem v Ostravě, který provádí kontinuální měření na pěti stanicích.</w:t>
      </w:r>
    </w:p>
    <w:p>
      <w:pPr/>
      <w:r>
        <w:rPr>
          <w:b w:val="1"/>
          <w:bCs w:val="1"/>
        </w:rPr>
        <w:t xml:space="preserve">Lucie Hellebrandová, ZÚ se sídlem v Ostravě, oddělení ovzduší:</w:t>
      </w:r>
      <w:r>
        <w:rPr/>
        <w:t xml:space="preserve"> "Co se týče prašnosti, tak si myslím, že můžeme být klidní. Ty koncentrace jsou nízké poslední tři roky."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"Na území Ostravy se opravdu v posledních 10 letech zlepšilo, řekl bych o polovinu. O 50 procent jsou všechny hodnoty a limity ve svých zákonných hodnotách."</w:t>
      </w:r>
    </w:p>
    <w:p>
      <w:pPr/>
      <w:r>
        <w:rPr/>
        <w:t xml:space="preserve">Po zrušení prvovýroby v Nové Huti se natolik zlepšilo ovzduší v jejím okolí, že měřící stanice v Radvanicích byla překvalifikována z průmyslové na městskou. Množství škodlivých látek v ovzduší ale klesá všude. Výjimkou je jen benzo(a)pyren. I ten je ale pod zákonným limitem.</w:t>
      </w:r>
    </w:p>
    <w:p>
      <w:pPr/>
    </w:p>
    <w:p>
      <w:pPr/>
      <w:r>
        <w:rPr>
          <w:b w:val="1"/>
          <w:bCs w:val="1"/>
        </w:rPr>
        <w:t xml:space="preserve">Lucie Hellebrandová, ZÚ se sídlem v Ostravě, oddělení ovzduší: </w:t>
      </w:r>
      <w:r>
        <w:rPr/>
        <w:t xml:space="preserve">"Nicméně když se podíváme zpětně do těch dat, tak opravdu jsme se o nějakých 75 % dostali níže než původně u benzo(a)pyrenu. Třeba v Radvanicích bývali na 8, 9."</w:t>
      </w:r>
    </w:p>
    <w:p>
      <w:pPr/>
      <w:r>
        <w:rPr/>
        <w:t xml:space="preserve">I když se ovzduší za posledních 10 let výrazně vyčistilo, stále je ještě prostor pro další zlepšování. Nejhůře je na tom Hrušov, kde má výrazný vliv chemička a koksovny.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"Před námi a Ostravou je pořád modernizace průmyslu. Jsou to další nové výzvy i z hlediska zaměstnanosti."</w:t>
      </w:r>
    </w:p>
    <w:p>
      <w:pPr/>
      <w:r>
        <w:rPr/>
        <w:t xml:space="preserve">Od roku 2030 začne platit nová směrnice Evropské unie a limity budou ještě přísnější. V naší zemi by nové limity měly začít platit od konce letošního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Slezanka padá, město plánuje návrat života do centra</w:t>
      </w:r>
    </w:p>
    <w:p>
      <w:pPr/>
      <w:r>
        <w:rPr>
          <w:b w:val="1"/>
          <w:bCs w:val="1"/>
        </w:rPr>
        <w:t xml:space="preserve">Na Horním náměstí v Opavě začala demolice Slezanky. Bourá se část, která patří městu. O jejím odstranění rozhodli zastupitelé už před 5 lety. Budoucí podobu nové zástavby určí architektonická soutěž.</w:t>
      </w:r>
    </w:p>
    <w:p>
      <w:pPr/>
      <w:r>
        <w:rPr/>
        <w:t xml:space="preserve">První kusy zdiva šly k zemi v pondělí v 8 hodin a 33 minut. Demolice Slezanky oficiálně začala podpisem příkazu k bourání a nástupem těžké techniky.</w:t>
      </w:r>
    </w:p>
    <w:p>
      <w:pPr/>
      <w:r>
        <w:rPr>
          <w:b w:val="1"/>
          <w:bCs w:val="1"/>
        </w:rPr>
        <w:t xml:space="preserve">Zdeněk Čapka, stavbyvedoucí realizační firmy: </w:t>
      </w:r>
      <w:r>
        <w:rPr/>
        <w:t xml:space="preserve">"Konstrukce není až tak tuhá jak jsme předpokládali. Práce jdou o něco rychleji, než jsme předpokládali. Nejhorší bude ten roh, protože tam to sousedí s divadlem."</w:t>
      </w:r>
    </w:p>
    <w:p>
      <w:pPr/>
      <w:r>
        <w:rPr/>
        <w:t xml:space="preserve">Demolice probíhá pod přísným dohledem. Okolní památkově chráněné objekty jsou monitorovány.</w:t>
      </w:r>
    </w:p>
    <w:p>
      <w:pPr/>
      <w:r>
        <w:rPr>
          <w:b w:val="1"/>
          <w:bCs w:val="1"/>
        </w:rPr>
        <w:t xml:space="preserve">Zdeněk Čapka, stavbyvedoucí realizační firmy:</w:t>
      </w:r>
      <w:r>
        <w:rPr/>
        <w:t xml:space="preserve"> “Monitorují se otřesy. Přenáší se to v podstatě na server a při nepředvídatelných otřesech dojde k zastavení prací. Bude se vyhodnocovat."</w:t>
      </w:r>
    </w:p>
    <w:p>
      <w:pPr/>
      <w:r>
        <w:rPr/>
        <w:t xml:space="preserve">Demolice potrvá do konce dubna a naváže na ni archeologický průzkum. </w:t>
      </w:r>
    </w:p>
    <w:p>
      <w:pPr/>
      <w:r>
        <w:rPr/>
        <w:t xml:space="preserve">Město aktuálně připravuje architektonickou soutěž na budoucí podobu této části centra.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“Vyhlásíme komorovou soutěž přes komoru architektů, tak abychom celé toto území vlastně vyřešili stejně jako Bredu.”</w:t>
      </w:r>
    </w:p>
    <w:p>
      <w:pPr/>
      <w:r>
        <w:rPr/>
        <w:t xml:space="preserve"> Cílem města je vrátit do centra život.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“Chceme tady multifunkční sál o velikosti 800 lidí, bytové domy, vzadu krásné atrium a krásný park a také podzemní parkoviště s maximální kapacitou 230 parkovacích míst. Aby prostě to centrum žilo. A pokud tady ty možnosti nebudou, tak lidé prostě z toho centra odejdou a budeme tady mít město duchů.”</w:t>
      </w:r>
    </w:p>
    <w:p>
      <w:pPr/>
      <w:r>
        <w:rPr/>
        <w:t xml:space="preserve">Architektonická soutěž by mohla být vyhlášena na přelomu května a června a potrvá přibližně půl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Vyhláška proti žebrání a bivakování platí ve Frýdku-Místku už rok</w:t>
      </w:r>
    </w:p>
    <w:p>
      <w:pPr/>
      <w:r>
        <w:rPr>
          <w:b w:val="1"/>
          <w:bCs w:val="1"/>
        </w:rPr>
        <w:t xml:space="preserve">Frýdek-Místek chce zajistit bezpečnější a čistější veřejný prostor. Jako jeden z lídrů v dané problematice, kterým se chtějí inspirovat další města, má už rok nástroj – obecně závaznou vyhlášku proti žebrání a bivakování.</w:t>
      </w:r>
    </w:p>
    <w:p>
      <w:pPr/>
      <w:r>
        <w:rPr/>
        <w:t xml:space="preserve">Frýdek-Místek dlouhodobě čelí problémům, které souvisejí s narušováním veřejného pořádku. Městská policie jen často vyjíždí k případům veřejného pohoršování, obtěžování nebo znečišťování prostranství nepřizpůsobivými osobami. Po zavedení nové vyhlášky proti žebrání a bivakování se situace zlepšuje.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"Vyhláška je pouze jedním z dalších nástrojů, stejně jako vyhláška proti alkoholu. To znamená, že ve své praxi strážníci mají jakýsi účinný nástroj, jak vykázat osoby například z dětských hřišť nebo tam, kde se vyskytuje větší počet osob."</w:t>
      </w:r>
    </w:p>
    <w:p>
      <w:pPr/>
      <w:r>
        <w:rPr/>
        <w:t xml:space="preserve">Jaký je celkově ten cíl?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"Ten cíl je samozřejmě zakázat těm lidem, nebo respektive mít účinný nástroj k tomu, aby lidé neobtěžovali před obchodem žebráním a podobnými věcmi."</w:t>
      </w:r>
    </w:p>
    <w:p>
      <w:pPr/>
      <w:r>
        <w:rPr/>
        <w:t xml:space="preserve">Vykonavatelem je tedy Městská policie?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"Převážně strážníci Městské policie, ti, kteří se starají o ochranu veřejného pořádku, a ti, kteří jsou každý den voláni k těmto situacím, kdy to lidi obtěžuje, se snaží chránit ty slušné."</w:t>
      </w:r>
    </w:p>
    <w:p>
      <w:pPr/>
      <w:r>
        <w:rPr/>
        <w:t xml:space="preserve">Jaké má městská policie kompetence k tomu, aby to mohla realizovat?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"Ty kompetence jsou dané právě tou vyhláškou, a to z hlediska toho, že může říct, že se jedná o centrum města nebo o nějaké dětské hřiště nebo základní školu, kde tyto věci prostě vyhláškou omezuje a může je z tohoto místa vykázat."</w:t>
      </w:r>
    </w:p>
    <w:p>
      <w:pPr/>
      <w:r>
        <w:rPr/>
        <w:t xml:space="preserve">Je pravda, že v tomto směru Frýdek-Místek následovala další města?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"Je to pravda. Oslovilo nás několik statutárních měst, které by tuto vyhlášku chtěly také zavádět, a myslím si, že někteří už ji zavedli."</w:t>
      </w:r>
    </w:p>
    <w:p>
      <w:pPr/>
      <w:r>
        <w:rPr/>
        <w:t xml:space="preserve">Vyhláška se týká vymezených lokalit, kde je zavedení nezbytné, a posvětilo ji ministerstvo vnitra.</w:t>
      </w:r>
    </w:p>
    <w:p>
      <w:pPr/>
      <w:r>
        <w:rPr>
          <w:b w:val="1"/>
          <w:bCs w:val="1"/>
        </w:rPr>
        <w:t xml:space="preserve">Tomáš Zapletal, ředitel Městské policie Frýdek-Místek:</w:t>
      </w:r>
      <w:r>
        <w:rPr/>
        <w:t xml:space="preserve"> "Strážníci Městské policie vyjíždějí na výjezdy týkající se narušování veřejného pořádku osobami bez domova téměř denně. Ty požadavky ze strany občanů jsou různé. Teď v zimě se jedná převážně o vykazování těchto osob z nebytových prostor obytných domů, kde se snaží přespávat v teple ve sklepních prostorech, popřípadě potom vytlačování těchto osob z okolí supermarketů, kde požívají alkoholické nápoje."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"Účelem té vyhlášky je zejména zabránit závadným osobám, které jsou mnohdy agresivní a pod vlivem psychotropních a omamných látek, aby obtěžovali slušné lidi, protože nemáme jiný účinný způsob, jak je z místa vykázat."</w:t>
      </w:r>
    </w:p>
    <w:p>
      <w:pPr/>
      <w:r>
        <w:rPr/>
        <w:t xml:space="preserve">Frýdek-Místek přitom nabízí nadprůměrnou záchrannou síť služeb pro lidi bez domova nebo ohrožené bezdomovectvím a intenzivně spolupracuje s neziskovými organizacemi.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Začal letní semestr virtuální univerzity třetího věku</w:t>
      </w:r>
    </w:p>
    <w:p>
      <w:pPr/>
      <w:r>
        <w:rPr>
          <w:b w:val="1"/>
          <w:bCs w:val="1"/>
        </w:rPr>
        <w:t xml:space="preserve">Virtuální univerzita třetího věku má v Karviné již několik let tradici. Přednášky zprostředkovává Česká zemědělská univerzita skrze Regionální knihovnu Karviná a kurzy se těší velkému zájmu.</w:t>
      </w:r>
    </w:p>
    <w:p>
      <w:pPr/>
      <w:r>
        <w:rPr/>
        <w:t xml:space="preserve">Již přes 160 účastnic, ale i účastníků absolvovalo Virtuální univerzitu třetího věku, kterou těmto nadšencům vědění zprostředkovává Regionální knihovna Karviná.</w:t>
      </w:r>
    </w:p>
    <w:p>
      <w:pPr/>
      <w:r>
        <w:rPr>
          <w:b w:val="1"/>
          <w:bCs w:val="1"/>
        </w:rPr>
        <w:t xml:space="preserve">Renáta Klimková, knihovnice</w:t>
      </w:r>
      <w:r>
        <w:rPr>
          <w:b w:val="1"/>
          <w:bCs w:val="1"/>
        </w:rPr>
        <w:t xml:space="preserve">: </w:t>
      </w:r>
      <w:r>
        <w:rPr/>
        <w:t xml:space="preserve">"Minulý semestr jsme měli na téma cestování, takže se studenti dozvěděli o destinacích, kam se dá letět na dovolenou, nějaká pravidla, cestování a různé zajímavosti ze světa. A tenhle semestr si studenti vybrali právě téma České dějiny a jejich souvislosti."</w:t>
      </w:r>
    </w:p>
    <w:p>
      <w:pPr/>
      <w:r>
        <w:rPr/>
        <w:t xml:space="preserve">O témata napříč světem nebo historií je obecně zájem a na to rozšířit si obzory nikdy není pozdě.</w:t>
      </w:r>
    </w:p>
    <w:p>
      <w:pPr/>
      <w:r>
        <w:rPr>
          <w:b w:val="1"/>
          <w:bCs w:val="1"/>
        </w:rPr>
        <w:t xml:space="preserve">anketa: účastnice Virtuální univerzity třetího věku: </w:t>
      </w:r>
      <w:r>
        <w:rPr/>
        <w:t xml:space="preserve">"Asi všechna ta témata jsou zajímavá. Je problém vybrat nějaké, co by pasovalo všem. Ale vždycky jsou zajímavá témata. Takže jsem měla to oděvnictví. Teď ta historie."</w:t>
      </w:r>
    </w:p>
    <w:p>
      <w:pPr/>
      <w:r>
        <w:rPr>
          <w:b w:val="1"/>
          <w:bCs w:val="1"/>
        </w:rPr>
        <w:t xml:space="preserve">anketa: účastnice Virtuální univerzity třetího věku:</w:t>
      </w:r>
      <w:r>
        <w:rPr/>
        <w:t xml:space="preserve"> "Já bych řekla, že jednak ze zvědavosti, jednak z takového přesvědčení, že bych ještě měla pořád něco vědět víc, než vím."</w:t>
      </w:r>
    </w:p>
    <w:p>
      <w:pPr/>
      <w:r>
        <w:rPr>
          <w:b w:val="1"/>
          <w:bCs w:val="1"/>
        </w:rPr>
        <w:t xml:space="preserve">anketa: účastnice Virtuální univerzity třetího věku:</w:t>
      </w:r>
      <w:r>
        <w:rPr/>
        <w:t xml:space="preserve"> "Já už studuji 18 let a chodím na univerzitu k nám na univerzitu a ještě i tady, protože člověk se musí vzdělávat celý život přece."</w:t>
      </w:r>
    </w:p>
    <w:p>
      <w:pPr/>
      <w:r>
        <w:rPr/>
        <w:t xml:space="preserve">V rámci minulých semestrů se studenti vydali například po stopách barokní architektury, rituálů evropských královských rodů nebo dějin oděvní kultury.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Paní Amálka oslavila v domově v Horní Suché 100 let</w:t>
      </w:r>
    </w:p>
    <w:p>
      <w:pPr/>
      <w:r>
        <w:rPr>
          <w:b w:val="1"/>
          <w:bCs w:val="1"/>
        </w:rPr>
        <w:t xml:space="preserve">Krásnou oslavu připravil Domov pro seniory Slezské humanity v Horní Suché paní Amálce Kyjovské, která se dožila úctyhodných sta let. Na správné oslavě nechyběl zpěv, předávání dárků ani velký dort.</w:t>
      </w:r>
    </w:p>
    <w:p>
      <w:pPr/>
      <w:r>
        <w:rPr>
          <w:b w:val="1"/>
          <w:bCs w:val="1"/>
        </w:rPr>
        <w:t xml:space="preserve">Amálka Kyjovká, oslavenkyně:</w:t>
      </w:r>
      <w:r>
        <w:rPr/>
        <w:t xml:space="preserve"> „No, jsem překvapena. Krásné. To jsem nečekala. Vždyť já pořád čekám na tu zubatou a nemůžu se dočkat. Už jsem tady přesčas." Řekněte nám, co bychom měli dělat, abychom byli tak krásní, vitální a zdraví jako vy? "Zeptejte se mojí dcery.“</w:t>
      </w:r>
    </w:p>
    <w:p>
      <w:pPr/>
      <w:r>
        <w:rPr>
          <w:b w:val="1"/>
          <w:bCs w:val="1"/>
        </w:rPr>
        <w:t xml:space="preserve">Amálka Halinová, dcera:</w:t>
      </w:r>
      <w:r>
        <w:rPr/>
        <w:t xml:space="preserve"> „Mamka dělala v lese, možná je pro ni dobré to, že byla na vzduchu. Pracovala i v dětském domově. No a potom je vyučená švadlena, takže šila.“</w:t>
      </w:r>
    </w:p>
    <w:p>
      <w:pPr/>
      <w:r>
        <w:rPr/>
        <w:t xml:space="preserve">Paní Amálka měla hodně gratulantů, kteří obdivovali její energii a vitalitu.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„Možná to bude znít hloupě, ale je ve mně trošku závist, protože se domnívám, že z naší generace už nebudeme mít tolik štěstí dožít se tak krásného věku a v tak vitální podobě, jak dnes vidíme. Viděli jsme, že četla bez brýlí, není postižena tím, že by špatně slyšela, zpívala s námi, takže myslím si, že je co závidět, ale zároveň i přát.“</w:t>
      </w:r>
    </w:p>
    <w:p>
      <w:pPr/>
      <w:r>
        <w:rPr>
          <w:b w:val="1"/>
          <w:bCs w:val="1"/>
        </w:rPr>
        <w:t xml:space="preserve">Anketa, kamarádka:</w:t>
      </w:r>
      <w:r>
        <w:rPr/>
        <w:t xml:space="preserve"> „Já ji obdivuju, protože ona každým rokem jezdí tím vozíčkem sama kolem dokola. A Člověče, nezlob se, jak hraje. Já si říkám, ve 100 letech? No ale jo.“</w:t>
      </w:r>
    </w:p>
    <w:p>
      <w:pPr/>
      <w:r>
        <w:rPr/>
        <w:t xml:space="preserve">Paní Amálku má v domově každý rád a všichni si přejí, aby se za rok znovu sešli na oslavě.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Soutěž podporuje talent dětí bez ohledu na handicapy</w:t>
      </w:r>
    </w:p>
    <w:p>
      <w:pPr/>
      <w:r>
        <w:rPr>
          <w:b w:val="1"/>
          <w:bCs w:val="1"/>
        </w:rPr>
        <w:t xml:space="preserve">Středisko volného času Fokus v Novém Jičíně bylo dějištěm pěvecké soutěže Doremi, která je určená dětem s lehkým a středním mentálním postižením. Akce podporuje talent dětí bez ohledu na jejich handicap už 10 let.</w:t>
      </w:r>
    </w:p>
    <w:p>
      <w:pPr/>
      <w:r>
        <w:rPr/>
        <w:t xml:space="preserve">Porovnat pěvecké výkony, ale především povzbudit děti a posílit jejich sebevědomí - to je cílem pěvecké soutěže Doremi. Pořádá ji už 10 let novojičínské Odborné učiliště a praktická škola pro zpěváky s lehkým a středním mentálním postižením.</w:t>
      </w:r>
    </w:p>
    <w:p>
      <w:pPr/>
      <w:r>
        <w:rPr>
          <w:b w:val="1"/>
          <w:bCs w:val="1"/>
        </w:rPr>
        <w:t xml:space="preserve">Andrea Havlíková, ředitelka OU a PrŠ Nový Jičín:</w:t>
      </w:r>
      <w:r>
        <w:rPr/>
        <w:t xml:space="preserve"> “Máme taky rekordní počet zpěváků, třináct. Devět je z naší školy, čtyři ze škol, se kterými spolupracujeme. A co teda bych tak nějak chtěla vypíchnout, tak máme sedm zpívajících s poruchu autistického spektra, což je teda obdivuhodné. Pro každého je to těžké, ale právě pro tady ty zpěváčky s poruchou autistického spektra je to neskutečné vystoupení z té komfortní zóny, je to pro ně vlastně překonání toho jejich vlastního světa, kde jsou uzavření do sebe a já je za to neskutečně obdivuji.” </w:t>
      </w:r>
    </w:p>
    <w:p>
      <w:pPr/>
      <w:r>
        <w:rPr>
          <w:b w:val="1"/>
          <w:bCs w:val="1"/>
        </w:rPr>
        <w:t xml:space="preserve">Lukáš Souhrada, DJ Lucky Boy, člen poroty:</w:t>
      </w:r>
      <w:r>
        <w:rPr/>
        <w:t xml:space="preserve"> “Já se hudbě věnuju od sedmnácti let a  v Novém Jičíně jsem studoval, byl jsem tady skoro celý život. Podporuji tady právě spoustu dětí i z Jičína a jsem strašně rád, že vůbec taková soutěž tady je, protože si myslím, že to je pro ně obrovský zážitek, že vystoupí před kamarádama, prolomí jim to nějaké ledy a  myslím si, že to je pro ně fajný jako mentální, že je to posune dál.” </w:t>
      </w:r>
    </w:p>
    <w:p>
      <w:pPr/>
      <w:r>
        <w:rPr/>
        <w:t xml:space="preserve">V hledišti fandili zpěvákům také vítězové předchozích ročníků Doremi. </w:t>
      </w:r>
    </w:p>
    <w:p>
      <w:pPr/>
      <w:r>
        <w:rPr>
          <w:b w:val="1"/>
          <w:bCs w:val="1"/>
        </w:rPr>
        <w:t xml:space="preserve">Filip Pospěch, vítěz DOREMI z OU a PrŠ Nový Jičín:</w:t>
      </w:r>
      <w:r>
        <w:rPr/>
        <w:t xml:space="preserve"> “Vyhrál jsem v roce 2022 a bylo to od kapely Wohnout, ale nevím přesně jaká písnička. Zastupnáš si je někdy ještě rád? No, spíš ne. Tady jsem přišel podpořit ostatní a přišel jsem se podívat na desáté výročí Doremi.”</w:t>
      </w:r>
    </w:p>
    <w:p>
      <w:pPr/>
      <w:r>
        <w:rPr>
          <w:b w:val="1"/>
          <w:bCs w:val="1"/>
        </w:rPr>
        <w:t xml:space="preserve">Martin Klein,</w:t>
      </w:r>
      <w:r>
        <w:rPr>
          <w:b w:val="1"/>
          <w:bCs w:val="1"/>
        </w:rPr>
        <w:t xml:space="preserve">vítěz DOREMI z OU a PrŠ Nový Jičín: </w:t>
      </w:r>
      <w:r>
        <w:rPr/>
        <w:t xml:space="preserve">“Tak vydal jsem své CD, jsou tam písničky jako Děti ráje, je tam Helpa, Nonstop, Boli jsme raz milovaný, jich tam několik. Takže jsem za to hodně rád, zpívám pořád a dělá mi to velkou radost.”</w:t>
      </w:r>
    </w:p>
    <w:p>
      <w:pPr/>
      <w:r>
        <w:rPr/>
        <w:t xml:space="preserve">Letošním vítězem se stal Danny Kotrs z pořadatelské školy, potlesk a uznávání ale patřilo všem.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vikend-07-03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2026-04-15T05:00:19+02:00</dcterms:created>
  <dcterms:modified xsi:type="dcterms:W3CDTF">2026-04-15T05:00:19+02:00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