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Velikonoce jsou svátky jara i silných hudebních zážitků. Projekt Hudební výlety zve na velikonoční koncert, který nabídne výjimečný program i jedinečnou atmosféru ve studiu. Vítám ve studiu ředitele projektu profesora Igora Františáka, dobrý den.</w:t>
      </w:r>
    </w:p>
    <w:p>
      <w:pPr/>
      <w:r>
        <w:rPr>
          <w:b w:val="1"/>
          <w:bCs w:val="1"/>
        </w:rPr>
        <w:t xml:space="preserve">Igor Františák, profesor, Fakulta umění OU, ředitel projektu Hudební výlety: </w:t>
      </w:r>
      <w:r>
        <w:rPr/>
        <w:t xml:space="preserve">Dobrý den, děkuji za pozvání.</w:t>
      </w:r>
    </w:p>
    <w:p>
      <w:pPr/>
      <w:r>
        <w:rPr>
          <w:b w:val="1"/>
          <w:bCs w:val="1"/>
        </w:rPr>
        <w:t xml:space="preserve">Renáta Eleonora Orlíková, TV POLAR: </w:t>
      </w:r>
      <w:r>
        <w:rPr/>
        <w:t xml:space="preserve">Pane profesore, Velikonoce jsou pro mnoho lidí především duchovní svátky. Jaký význam mají z Vašeho pohledu v hudebním světě?</w:t>
      </w:r>
    </w:p>
    <w:p>
      <w:pPr/>
      <w:r>
        <w:rPr>
          <w:b w:val="1"/>
          <w:bCs w:val="1"/>
        </w:rPr>
        <w:t xml:space="preserve">Igor Františák, profesor, Fakulta umění OU, ředitel projektu Hudební výlety: </w:t>
      </w:r>
      <w:r>
        <w:rPr/>
        <w:t xml:space="preserve">Tak ta oslava hudbou tady byla od nepaměti. Jsou přímo napsané skladby k velikonoční tematice. No a my jsme se rozhodli, přestože ty kostely, co se týče klimatu, nejsou úplně vytopené a nejsou příznivé pro pořádání koncertů v kostelích, tak jsme se rozhodli, že letos vzdáme hold Velikonocům a připravili jsme krásný a velkolepý projekt a ještě navíc o to unikátní, kdy zveme naše návštěvníky, aby si mohli společně se Slovenským komorním orchestrem, který bude doplněn o dechaře předních orchestrů Moravskoslezského kraje, zazpívat Biblické písně Antonína Dvořáka.</w:t>
      </w:r>
    </w:p>
    <w:p>
      <w:pPr/>
      <w:r>
        <w:rPr>
          <w:b w:val="1"/>
          <w:bCs w:val="1"/>
        </w:rPr>
        <w:t xml:space="preserve">Renáta Eleonora Orlíková, TV POLAR: </w:t>
      </w:r>
      <w:r>
        <w:rPr/>
        <w:t xml:space="preserve">Já ještě zůstanu na chvíli u těch velikonočních koncertů v obecné rovině. Ty mají, i vy jste naznačil, velkou tradici u nás v Česku. V čem se ale liší od těch klasických abonentních například?</w:t>
      </w:r>
    </w:p>
    <w:p>
      <w:pPr/>
      <w:r>
        <w:rPr>
          <w:b w:val="1"/>
          <w:bCs w:val="1"/>
        </w:rPr>
        <w:t xml:space="preserve">Igor Františák, profesor, Fakulta umění OU, ředitel projektu Hudební výlety: </w:t>
      </w:r>
      <w:r>
        <w:rPr/>
        <w:t xml:space="preserve">Tak pochopitelně většinou je to hudba, kdy se člověk má vlastně ztišit a připravit se na příchod Velikonoc. Vlastně se tomu říká tenebrae. Jsou to vlastně temné hodinky nebo tmavé hodinky, kdy by se vlastně lidé měli zastavit a najít ten prostor. Zvláště v téhle hektické době si myslím, že je to vlastně o to více nastaveno k tomu, abychom tomu věnovali potřebný čas a vlastně i tu přípravu, protože já jsem přesvědčen o tom, že ty Velikonoce nejsou jenom o tom pobíhání s pomlázkou a polévání vodou, ale naopak z křesťanského hlediska o uctění památky ukřižování, potom zmrtvýchvstání Krista, že to je něco, co je naprosto zásadní. Tak jak o Vánocích slavíme narození, tak vlastně z toho křesťanského hlediska jsou Velikonoce mnohem důležitějším svátkem. A k tomu se samozřejmě váže i, řekněme, ta duchovní příprava. A samozřejmě s tím souvisí i ta hudba.</w:t>
      </w:r>
    </w:p>
    <w:p>
      <w:pPr/>
      <w:r>
        <w:rPr>
          <w:b w:val="1"/>
          <w:bCs w:val="1"/>
        </w:rPr>
        <w:t xml:space="preserve">Renáta Eleonora Orlíková, TV POLAR: </w:t>
      </w:r>
      <w:r>
        <w:rPr/>
        <w:t xml:space="preserve">Nabídne velikonoční koncert pořádaný Vámi to zastavení, to zamyšlení nad tímto obdobím?</w:t>
      </w:r>
    </w:p>
    <w:p>
      <w:pPr/>
      <w:r>
        <w:rPr>
          <w:b w:val="1"/>
          <w:bCs w:val="1"/>
        </w:rPr>
        <w:t xml:space="preserve">Igor Františák, profesor, Fakulta umění OU, ředitel projektu Hudební výlety: </w:t>
      </w:r>
      <w:r>
        <w:rPr/>
        <w:t xml:space="preserve">Tomu upřímně věřím, protože jsme se samozřejmě zamýšleli nad obsahem a na tomto koncertu zazní dvě zásadní skladby. Tou první bude právě hudba, kterou napsal Joseph Haydn. Jedná se o Sedm posledních slov Vykupitele na kříži, tedy o dobu, kdy Ježíš byl už ukřižován. A jedná se o nádhernou, působivou meditativní skladbu. Existuje dokonce několik verzí této skladby od autora. A tady vlastně uslyšíme i její smyčcovou podobu. To znamená, že tam nebude celý orchestr, jak jsme zvyklí s dechovými nástroji, ale budou tam hrát smyčcové nástroje. Já si myslím, že jsem se ještě nezmínil, že se jedná o Slovenský komorní orchestr, který vede Ewald Danel, který je vlastně rodákem z Moravskoslezského kraje a je to jeden z nejprestižnějších komorních ansámblů. A na našich projektech jej téměř každý rok nebo jednou za dva roky máme možnost hostit právě v našem regionu. No a druhou skladbou budou již zmiňované Biblické písně Antonína Dvořáka, které Dvořák napsal původně s doprovodem klavíru. Hrají se, můžete je také často slyšet s varhanami, ale vznikla také orchestrální verze. Přičemž právě Ewald Danel, umělecký vedoucí Slovenského komorního orchestru, v minulosti už několikrát tento projekt uváděl. Už v roce 2018 dokonce tady u nás v evangelickém kostele v centru Ostravy tento projekt uvedl. A jedná se o to, že vlastně je to jeden hlas. Všech deset Biblických písní je v jednom hlase, ale nezpívá je jeden sólista, nýbrž smíšený sbor. A o tom je vlastně tenhle projekt unikátní, protože všichni ti, kteří se dopředu naučí notový part, to znamená slova Biblických písní, a mají na našich webových stránkách dokonce přiloženou nahrávku, podle které se je mohou naučit, tak mají jednu společnou zkoušku. Ať už profesionálové nebo amatéři tak mají jedinečnou příležitost s tímto skvělým orchestrem pod vedením Ewalda Danela si společně zazpívat a vlastně uctít Velikonoce takto důstojně.</w:t>
      </w:r>
    </w:p>
    <w:p>
      <w:pPr/>
      <w:r>
        <w:rPr>
          <w:b w:val="1"/>
          <w:bCs w:val="1"/>
        </w:rPr>
        <w:t xml:space="preserve">Renáta Eleonora Orlíková, TV POLAR: </w:t>
      </w:r>
      <w:r>
        <w:rPr/>
        <w:t xml:space="preserve">Myslíte si, že lidé, jak vy říkáte, amatéři, budou mít o tento projekt zájem ve smyslu, že nebudou mít obavy z toho, že to vůbec zvládnou?</w:t>
      </w:r>
    </w:p>
    <w:p>
      <w:pPr/>
      <w:r>
        <w:rPr>
          <w:b w:val="1"/>
          <w:bCs w:val="1"/>
        </w:rPr>
        <w:t xml:space="preserve">Igor Františák, profesor, Fakulta umění OU, ředitel projektu Hudební výlety: </w:t>
      </w:r>
      <w:r>
        <w:rPr/>
        <w:t xml:space="preserve">Určitě to zvládnou, protože i Biblické písně, netvrdím, že jsou interpretačně jednoduché, nicméně myslím, že zásadní je jejich obsah. Ten krásný text. A tenhle projekt už Ewald Danel se svým orchestrem uváděl několikrát a jestli se nepletu, tak na Pohodě, na velkém multižánrovém projektu, říkal, že tam bylo snad 300 zpěváků.</w:t>
      </w:r>
    </w:p>
    <w:p>
      <w:pPr/>
      <w:r>
        <w:rPr>
          <w:b w:val="1"/>
          <w:bCs w:val="1"/>
        </w:rPr>
        <w:t xml:space="preserve">Renáta Eleonora Orlíková, TV POLAR: </w:t>
      </w:r>
      <w:r>
        <w:rPr/>
        <w:t xml:space="preserve">Kolik si myslíte, že přijde tady?</w:t>
      </w:r>
    </w:p>
    <w:p>
      <w:pPr/>
      <w:r>
        <w:rPr>
          <w:b w:val="1"/>
          <w:bCs w:val="1"/>
        </w:rPr>
        <w:t xml:space="preserve">Igor Františák, profesor, Fakulta umění OU, ředitel projektu Hudební výlety: </w:t>
      </w:r>
      <w:r>
        <w:rPr/>
        <w:t xml:space="preserve">No to já nevím, to se ukáže. Dneska jsem ráno telefonoval s ním a říkal, že už několik sborů i jednotlivců z Těšínského Slezska vlastně přislíbilo svou účast. A pevně věřím, že také lidé tady z Ostravy a blízkého regionu, protože je to otevřené opravdu všem. Takže každý, kdo bude vlastně připraven, může přijít na tu zkoušku a sám zjistí už během té zkoušky, jestli na to má, nebo nemá. Ale myslím si, že to je nádherná příležitost mít možnost vlastně v tom jednom hlase si takhle splnit sen a zazpívat si Biblické písně.</w:t>
      </w:r>
    </w:p>
    <w:p>
      <w:pPr/>
      <w:r>
        <w:rPr>
          <w:b w:val="1"/>
          <w:bCs w:val="1"/>
        </w:rPr>
        <w:t xml:space="preserve">Renáta Eleonora Orlíková, TV POLAR: </w:t>
      </w:r>
      <w:r>
        <w:rPr/>
        <w:t xml:space="preserve">Tak to je nádhera, to je nádherná nabídka. A kolik lidí by se mohlo přihlásit? Jak velký by tím pádem pěvecký sbor mohl být?</w:t>
      </w:r>
    </w:p>
    <w:p>
      <w:pPr/>
      <w:r>
        <w:rPr>
          <w:b w:val="1"/>
          <w:bCs w:val="1"/>
        </w:rPr>
        <w:t xml:space="preserve">Igor Františák, profesor, Fakulta umění OU, ředitel projektu Hudební výlety: </w:t>
      </w:r>
      <w:r>
        <w:rPr/>
        <w:t xml:space="preserve">Tak naštěstí evangelický kostel má, řekněme, dost flexibilní prostory, protože máme zatím zasedací pořádek pro návštěvníky, kteří budou chtít pouze zažít ten projekt tím, že budou poslouchat, to znamená nebudou se aktivně podílet. Vyčleněna je jenom spodní část kostela, ale nad ní je ještě vlastně celý obrovský balkon. Takže dovedu si představit, že se tam členové sboru bez problémů vejdou.</w:t>
      </w:r>
    </w:p>
    <w:p>
      <w:pPr/>
      <w:r>
        <w:rPr>
          <w:b w:val="1"/>
          <w:bCs w:val="1"/>
        </w:rPr>
        <w:t xml:space="preserve">Renáta Eleonora Orlíková, TV POLAR: </w:t>
      </w:r>
      <w:r>
        <w:rPr/>
        <w:t xml:space="preserve">Tak to mě docela zajímá, kolik nakonec teda bude mít členů ten sbor. Doufám, že se k té informaci dopracujeme společně nebo že mi ji předáte. Hudební výlety – jak tento koncert zapadá do celkové dramaturgie?</w:t>
      </w:r>
    </w:p>
    <w:p>
      <w:pPr/>
      <w:r>
        <w:rPr>
          <w:b w:val="1"/>
          <w:bCs w:val="1"/>
        </w:rPr>
        <w:t xml:space="preserve">Igor Františák, profesor, Fakulta umění OU, ředitel projektu Hudební výlety: </w:t>
      </w:r>
      <w:r>
        <w:rPr/>
        <w:t xml:space="preserve">Tak Hudební výlety jsou cyklus, který původně navázal na cyklus Čtvero ročních období a je to projekt, který realizujeme už asi patnáct let, společně se Svatováclavským hudebním festivalem. Jedná se o celoroční řadu, to znamená v podstatě od jara až do prosince, kdy se snažíme nejen v sakrálních prostorách celého Moravskoslezského kraje, ale také v technických a historických památkách tohoto regionu přinášet špičkovou živou muziku. A to nejen vážnou hudbu, ale také jazz, folklor, swing. Budeme dělat francouzské šansony, takže je to pestrá nabídka různých žánrů, ale vždycky se snažíme propojit genius loci toho daného prostoru s živým obsahem hudby. A to si myslím, že je na tom zcela zásadní. Proto Hudební výlety, aby lidé měli důvod cestovat do míst, která znají třeba jen jako muzeum, anebo například jako Šikmý kostel u Karviné, nebo nádherný zámek Nová Horka u Studénky, nebo zámek Kunín, zámek ve Frýdku, kde máme ještě v rámci 26 koncertů, které máme naplánovány, samostatný cyklus čtyř koncertů. A mám velkou radost, že o tyto koncerty je velký zájem, protože nám nejde jen o to, abychom realizovali koncert sám o sobě, protože jsem přesvědčený, že přidanou hodnotou je i to místo a také to, co kolem toho ještě připravujeme. A to jsou například besedy s umělci, na některých místech, kde je to vhodné, máme dokonce ochutnávky vín partnerské společnosti Mikrosvín, která nás podporuje, anebo například ještě prohlídku daného místa, ať je to zámek, anebo například nově zrekonstruovaná Vila Grossmann, která je naprosto úchvatná. Kde budeme vlastně hrát hned teď na konci března. Bude tam krásný projekt Jana Ostrého, našeho předního flétnisty, jednoho z nejlepších evropských flétnistů, společně s Janou Bouškovou, harfistkou. A ukazuje se, že přestože je to pro velice omezený počet, asi pětapadesát lidí, a vstupné není úplně nejlevnější, tak přesto je ten koncert úplně vyprodaný. Ale je to určitě dáno tím, že ten obsah, to znamená samotný koncert, kde budou účinkovat opravdu umělci evropského jména, ale zároveň i tím, že si na ty lidi skoro můžete sáhnout a že je to pro omezený počet lidí. Mají možnost mít tři čtvrtě hodiny dlouhou prohlídku toho prostoru, potom máme besedu s umělci a můžete se podívat do jejich pomyslné muzikantské kuchyně a získat informace, které byste jinde nedostali. To si myslím, že je to, co našim Hudebním výletům dává jiný rozměr, a proto je o ně takový zájem.</w:t>
      </w:r>
    </w:p>
    <w:p>
      <w:pPr/>
      <w:r>
        <w:rPr>
          <w:b w:val="1"/>
          <w:bCs w:val="1"/>
        </w:rPr>
        <w:t xml:space="preserve">Renáta Eleonora Orlíková, TV POLAR: </w:t>
      </w:r>
      <w:r>
        <w:rPr/>
        <w:t xml:space="preserve">Je to prostě zkrátka unikátní. A navíc tu hudbu a všechny ty zážitky vozíte vy za lidmi.</w:t>
      </w:r>
    </w:p>
    <w:p>
      <w:pPr/>
      <w:r>
        <w:rPr>
          <w:b w:val="1"/>
          <w:bCs w:val="1"/>
        </w:rPr>
        <w:t xml:space="preserve">Igor Františák, profesor, Fakulta umění OU, ředitel projektu Hudební výlety: </w:t>
      </w:r>
      <w:r>
        <w:rPr/>
        <w:t xml:space="preserve">Ano, je to tak.</w:t>
      </w:r>
    </w:p>
    <w:p>
      <w:pPr/>
      <w:r>
        <w:rPr>
          <w:b w:val="1"/>
          <w:bCs w:val="1"/>
        </w:rPr>
        <w:t xml:space="preserve">Renáta Eleonora Orlíková, TV POLAR: </w:t>
      </w:r>
      <w:r>
        <w:rPr/>
        <w:t xml:space="preserve">Pane profesore, já Vám děkuji za Vaše odpovědi i za krásnou pozvánku na Hudební výlety a především na velikonoční koncert. Mějte se moc hezky. Děkujeme za pozornost.</w:t>
      </w:r>
    </w:p>
    <w:p>
      <w:pPr/>
      <w:r>
        <w:rPr>
          <w:b w:val="1"/>
          <w:bCs w:val="1"/>
        </w:rPr>
        <w:t xml:space="preserve">Igor Františák, profesor, Fakulta umění OU, ředitel projektu Hudební výlety: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2026-03-26T12:19:04+01:00</dcterms:created>
  <dcterms:modified xsi:type="dcterms:W3CDTF">2026-03-26T12:19:04+01:00</dcterms:modified>
</cp:coreProperties>
</file>

<file path=docProps/custom.xml><?xml version="1.0" encoding="utf-8"?>
<Properties xmlns="http://schemas.openxmlformats.org/officeDocument/2006/custom-properties" xmlns:vt="http://schemas.openxmlformats.org/officeDocument/2006/docPropsVTypes"/>
</file>