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Rastislav Maďar je epidemiolog, odborník na cestovní medicínu, děkan Lékařské fakulty Ostravské univerzity a nově honorární konzul Slovenské republiky v Česku. Jak se dnes daří ostravské lékařské fakultě? Jaké výzvy čekají medicínu i zdravotnictví a co pro něj znamená nová diplomatická role? Ve studiu vítám Rastislava Maďara. Dobrý den, vítejte u nás.</w:t>
      </w:r>
    </w:p>
    <w:p>
      <w:pPr/>
      <w:r>
        <w:rPr>
          <w:b w:val="1"/>
          <w:bCs w:val="1"/>
        </w:rPr>
        <w:t xml:space="preserve">Rastislav Maďar, děkan Lékařské fakulty OU: </w:t>
      </w:r>
      <w:r>
        <w:rPr/>
        <w:t xml:space="preserve">Dobrý den, děkuji za pozvání.</w:t>
      </w:r>
    </w:p>
    <w:p>
      <w:pPr/>
      <w:r>
        <w:rPr>
          <w:b w:val="1"/>
          <w:bCs w:val="1"/>
        </w:rPr>
        <w:t xml:space="preserve">Renáta Eleonora Orlíková, TV POLAR: </w:t>
      </w:r>
      <w:r>
        <w:rPr/>
        <w:t xml:space="preserve">Pojďme se nejdříve bavit o lékařské fakultě, pane děkane. Vy jste už druhé funkční období ve funkci děkana. Jak se za tu dobu lékařská fakulta proměnila?</w:t>
      </w:r>
    </w:p>
    <w:p>
      <w:pPr/>
      <w:r>
        <w:rPr>
          <w:b w:val="1"/>
          <w:bCs w:val="1"/>
        </w:rPr>
        <w:t xml:space="preserve">Rastislav Maďar, děkan Lékařské fakulty OU: </w:t>
      </w:r>
      <w:r>
        <w:rPr/>
        <w:t xml:space="preserve">Ta změna je obrovská a jsem tomu velmi rád. Je i velmi pozitivní. A vynořila se nám spousta mladých, talentovaných, pracovitých, ambiciózních, mezinárodně úspěšných kolegů, kteří mají chuť přispět k dalšímu rozvoji lékařské fakulty. A navíc ti, kteří momentálně vedou jednotlivá pracoviště, ať už u nás přímo na lékařské fakultě, nebo ve fakultní nemocnici, tak skvěle pracují. Nejenom že pracují odborně s pacienty a ve vědě, ale navíc podporují právě tuto mladou generaci. Protože já to beru tak, že to děláme nejenom pro současnost, ale děláme to i pro dlouhou dobu do budoucna.</w:t>
      </w:r>
    </w:p>
    <w:p>
      <w:pPr/>
      <w:r>
        <w:rPr>
          <w:b w:val="1"/>
          <w:bCs w:val="1"/>
        </w:rPr>
        <w:t xml:space="preserve">Renáta Eleonora Orlíková, TV POLAR: </w:t>
      </w:r>
      <w:r>
        <w:rPr/>
        <w:t xml:space="preserve">Když jste do funkce nastupoval, fakulta řešila problémy s akreditací. Dnes je ale situace úplně jiná. Co bylo pro tu stabilizaci podle Vás klíčové?</w:t>
      </w:r>
    </w:p>
    <w:p>
      <w:pPr/>
      <w:r>
        <w:rPr>
          <w:b w:val="1"/>
          <w:bCs w:val="1"/>
        </w:rPr>
        <w:t xml:space="preserve">Rastislav Maďar, děkan Lékařské fakulty OU: </w:t>
      </w:r>
      <w:r>
        <w:rPr/>
        <w:t xml:space="preserve">My tady jsme skutečně úplně v jiné situaci. Mimochodem, momentálně procházíme akreditací všech lékařských oborů a dnes už nepochybujeme, že tu akreditaci obhájíme. Otázkou je, na jak dlouhou dobu ji získáme, ale věřím, že snad to není vnímáno neskromně, že ta akreditace nám bude udělena bez větších problémů. A ten hlavní důvod? Tak dva roky jsme řešili krizový management, abychom vypořádali všechno z minulosti, aby si to sedlo do takových normálních kolejí, rutinního fungování. Ale věřím, že těch věcí by bylo velké množství. To nejpodstatnější bylo právě to, že věděli, že u děkana má každý dveře otevřené, že podpořím každou dobrou myšlenku, že udělám maximum pro to, abych každému zaměstnanci pomohl zrealizovat svůj tvůrčí nápad nebo záměr k tomu, aby fakulta byla ještě lepší. A teď i mnoho návštěvníků naší lékařské fakulty zvenku tvrdí, že vnímají, jak velmi pozitivní atmosféra na fakultě je.</w:t>
      </w:r>
    </w:p>
    <w:p>
      <w:pPr/>
      <w:r>
        <w:rPr>
          <w:b w:val="1"/>
          <w:bCs w:val="1"/>
        </w:rPr>
        <w:t xml:space="preserve">Renáta Eleonora Orlíková, TV POLAR: </w:t>
      </w:r>
      <w:r>
        <w:rPr/>
        <w:t xml:space="preserve">V minulém období jste také se zasadil o to, aby se otevřel úspěšně obor stomatologie. Už tam studuje kolik studentů a kdy budou hotovi? Kdy budou vycházet první stomatologové do praxe?</w:t>
      </w:r>
    </w:p>
    <w:p>
      <w:pPr/>
      <w:r>
        <w:rPr>
          <w:b w:val="1"/>
          <w:bCs w:val="1"/>
        </w:rPr>
        <w:t xml:space="preserve">Rastislav Maďar, děkan Lékařské fakulty OU: </w:t>
      </w:r>
      <w:r>
        <w:rPr/>
        <w:t xml:space="preserve">No, teď máme celkově 60 studentů, po 20 v každém ročníku. Oni poprvé teď vstoupili ve třetím ročníku na půdu Fakultní nemocnice Ostrava a vlastně ten první ročník, to znamená třetí v pořadí ve studiu, je takový průkopnický, protože nám otevírá vždycky další a další pracoviště, které do té doby vlastně nefungovalo. Otevírá se až s nimi. Ale myslím, že je to nastavené velmi dobře. I u nich nás čeká akreditace. Postavit celý ten studijní program bylo extrémně náročné, protože tam se vyžadují i vědecké parametry. Stomatologové se úplně běžně vědě nevěnují, takže není ani moc docentů, profesorů ani kolegů s Ph.D., ale ti tvoří základní kostru toho vzdělávání. Myslím si ale, že to naše prostředí je extrémně moderní, i díky podpoře Statutárního města Ostravy, Moravskoslezského kraje, ale i ve Fakultní nemocnici Ostrava. Je krásné a moderní. My jsme to nedávno ukázali panu ministrovi zdravotnictví, aby viděl i to laboratorní zázemí ordinací, a myslím si, že vychováváme výborné stomatology. V jeden moment jich budeme mít v pěti ročnících sto a to je momentálně naše maximální kapacita, kterou jsme schopni ve spolupráci s Fakultní nemocnicí Ostrava vychovat, protože ta výuka je vysoce individuální – jeden pacient, jeden vyučující, jeden student u jednoho křesla, maximálně dva studenti. Zatímco všeobecný lékař musí absolvovat kmenovou zkoušku, aby byl schopen pracovat bez dozoru, a následně atestaci, tak zubní lékař má mnohem větší samostatnost a autonomii. Tím pádem je ta výuka úplně odlišná a trošku nám to limituje kapacity.</w:t>
      </w:r>
    </w:p>
    <w:p>
      <w:pPr/>
      <w:r>
        <w:rPr>
          <w:b w:val="1"/>
          <w:bCs w:val="1"/>
        </w:rPr>
        <w:t xml:space="preserve">Renáta Eleonora Orlíková, TV POLAR: </w:t>
      </w:r>
      <w:r>
        <w:rPr/>
        <w:t xml:space="preserve">Moravskoslezský kraj se potýká s nedostatkem lékařů. Stomatologů jsme teď zmínili, ale jsou to i lékaři jiných zaměření. Pomáhá fakulta k tomu, aby se tento nedostatek snížil?</w:t>
      </w:r>
    </w:p>
    <w:p>
      <w:pPr/>
      <w:r>
        <w:rPr>
          <w:b w:val="1"/>
          <w:bCs w:val="1"/>
        </w:rPr>
        <w:t xml:space="preserve">Rastislav Maďar, děkan Lékařské fakulty OU: </w:t>
      </w:r>
      <w:r>
        <w:rPr/>
        <w:t xml:space="preserve">Pochválím vlastní lékařskou fakultu, ale řeknu, že si úplně neumím představit, jak by kraj fungoval bez lékařské fakulty, respektive zdravotnická zařízení. My v různých průzkumech vidíme, že pro obyvatele našeho kraje je nejpodstatnější bezpečnost a dostupná zdravotní péče, ať už pro dospělé, tak i pro děti, včetně stomatologické. A pokud by to nebylo, tak by samozřejmě v tom regionu asi část z nich nechtěla dál žít. A my máme 2 300 studentů. Máme skutečně poměrně hodně absolventů v lékařských i nelékařských studijních programech. I ty jsou velmi důležité a z nich 60 až 80 procent podle ročníků zůstává pracovat v regionu. Takže ten velký počet zdravotnických zařízení i ambulantních poliklinik vlastně potřebuje tu novou generaci pracovníků. A my všichni víme, že z jiných regionů by tak velké množství lidí do Moravskoslezského kraje nedorazilo. Takže pro region je ta lékařská fakulta naprosto vitální.</w:t>
      </w:r>
    </w:p>
    <w:p>
      <w:pPr/>
      <w:r>
        <w:rPr>
          <w:b w:val="1"/>
          <w:bCs w:val="1"/>
        </w:rPr>
        <w:t xml:space="preserve">Renáta Eleonora Orlíková, TV POLAR: </w:t>
      </w:r>
      <w:r>
        <w:rPr/>
        <w:t xml:space="preserve">Vy jste nedávno mluvil o tom, že chcete posílit praktickou výuku studentů. Co to pro ně znamená?</w:t>
      </w:r>
    </w:p>
    <w:p>
      <w:pPr/>
      <w:r>
        <w:rPr>
          <w:b w:val="1"/>
          <w:bCs w:val="1"/>
        </w:rPr>
        <w:t xml:space="preserve">Rastislav Maďar, děkan Lékařské fakulty OU: </w:t>
      </w:r>
      <w:r>
        <w:rPr/>
        <w:t xml:space="preserve">No, my už tak máme pověst fakulty, která si na tom velmi zakládala a zakládá. Například máme skvělou cvičnou nemocnici za čtvrt miliardy korun, kde si mohou nacvičovat různé praktické výkony a úkony a potom následně i ve Fakultní nemocnici Ostrava, kde se snažíme, aby na jednoho pacienta a jednoho vyučujícího připadal co nejmenší počet studentů. Je to komfortnější jak pro pacienty, tak i pro samotné studenty, protože se dostanou skutečně manuálně k těm výkonům a naučí se spoustu věcí. A teď to ještě akcentujeme tím, že zejména pro vyšší ročníky otevíráme i v povýukovém čase naši cvičnou nemocnici. Plus tam samozřejmě dáváme k dispozici pedagogy, aby jim byli k dispozici a aby si mohli různé výkony zopakovat. Současně vyšel pokyn děkana vedoucím klinik Fakultní nemocnice a oddělení, aby co nejvíce omezili teoretické prezentace, například PowerPoint, v rámci výuky. Ty už skutečně považujeme za nástroj minulého století. A aby medik nebo jiný student co nejvíce stínoval konkrétního lékaře, klidně mladého nebo staršího, aby mu chodil za zády a zjistil, jak provoz kliniky nebo oddělení funguje, jaké jsou ty procesy skutečně od A do Z, od sesterských činností až po robotickou chirurgii.</w:t>
      </w:r>
    </w:p>
    <w:p>
      <w:pPr/>
      <w:r>
        <w:rPr>
          <w:b w:val="1"/>
          <w:bCs w:val="1"/>
        </w:rPr>
        <w:t xml:space="preserve">Renáta Eleonora Orlíková, TV POLAR: </w:t>
      </w:r>
      <w:r>
        <w:rPr/>
        <w:t xml:space="preserve">Půjdeme k našemu dalšímu tématu, a to je to, že před několika dny jste se stal honorárním konzulem Slovenské republiky v Česku. Co ta role obnáší? A nejdřív možná velká gratulace.</w:t>
      </w:r>
    </w:p>
    <w:p>
      <w:pPr/>
      <w:r>
        <w:rPr>
          <w:b w:val="1"/>
          <w:bCs w:val="1"/>
        </w:rPr>
        <w:t xml:space="preserve">Rastislav Maďar, děkan Lékařské fakulty OU: </w:t>
      </w:r>
      <w:r>
        <w:rPr/>
        <w:t xml:space="preserve">Honorární konzul by měl být schopen poradit s celou řadou situací. Například když se občané Slovenské republiky v našem kraji dostanou do nějaké krizové situace. To může být i hospitalizace, nějaký úraz nebo budou potřebovat poradit, jak funguje struktura péče nebo úřadů. Ale ta větší část, věřím, bude spočívat v tom, že bude konzul takovým mostem mezi partnery z České republiky a ze Slovenska. A už teď se na mě obracejí lidé, kteří mají zájem působit na druhé straně hranice. Bude to samozřejmě nejen ve zdravotnictví nebo ve vědě, v oblasti výuky, ale i v ekonomice, v kultuře a podobně. Takže to bude obohacující i pro mě. Já se na to velmi těším.</w:t>
      </w:r>
    </w:p>
    <w:p>
      <w:pPr/>
      <w:r>
        <w:rPr>
          <w:b w:val="1"/>
          <w:bCs w:val="1"/>
        </w:rPr>
        <w:t xml:space="preserve">Renáta Eleonora Orlíková, TV POLAR: </w:t>
      </w:r>
      <w:r>
        <w:rPr/>
        <w:t xml:space="preserve">Jak bude vypadat Váš den jako honorárního konzula?</w:t>
      </w:r>
    </w:p>
    <w:p>
      <w:pPr/>
      <w:r>
        <w:rPr>
          <w:b w:val="1"/>
          <w:bCs w:val="1"/>
        </w:rPr>
        <w:t xml:space="preserve">Rastislav Maďar, děkan Lékařské fakulty OU: </w:t>
      </w:r>
      <w:r>
        <w:rPr/>
        <w:t xml:space="preserve">Ne, to je skutečně honorární pozice, to znamená neplacená. Takže já mám nějaký fungující sekretariát, který ještě sdílím vlastně se Společenstvím průmyslových podniků Moravy a Slezska. A pokud by se někdo na ten sekretariát obrátil, oni mě budou kontaktovat. Ale já samozřejmě nesedím na konzulátu od rána do večera, ale veškerou svou pracovní kapacitu věnuji lékařské fakultě a vědecko-akademickému prostředí.</w:t>
      </w:r>
    </w:p>
    <w:p>
      <w:pPr/>
      <w:r>
        <w:rPr>
          <w:b w:val="1"/>
          <w:bCs w:val="1"/>
        </w:rPr>
        <w:t xml:space="preserve">Renáta Eleonora Orlíková, TV POLAR: </w:t>
      </w:r>
      <w:r>
        <w:rPr/>
        <w:t xml:space="preserve">Já jsem říkala, že tuto roli jste získal před několika dny. Znamená to, že už několik dní ta kancelář funguje a že už Vás lidé mohou kontaktovat se svými problémy?</w:t>
      </w:r>
    </w:p>
    <w:p>
      <w:pPr/>
      <w:r>
        <w:rPr>
          <w:b w:val="1"/>
          <w:bCs w:val="1"/>
        </w:rPr>
        <w:t xml:space="preserve">Rastislav Maďar, děkan Lékařské fakulty OU: </w:t>
      </w:r>
      <w:r>
        <w:rPr/>
        <w:t xml:space="preserve">Ano, je to přesně tak. Na mě už se obraceli i předtím, protože celý ten proces trval skoro dva roky. Ono to velmi komplikovaně schvalují obě vlády a v podstatě ten uchazeč o tu pozici se lustruje poměrně komplikovaně, a to jak reputačně, tak i z hlediska bezpečnostního. Takže už něco proběhlo, ale teď v těchto dnech, vlastně od minulého týdne, kdy jsme slavnostně otevírali honorární konzulát 3. 3. ve tři hodiny, tak od té doby už funguje a lidé se tam mohou obracet. Na webových stránkách je i telefonní číslo.</w:t>
      </w:r>
    </w:p>
    <w:p>
      <w:pPr/>
      <w:r>
        <w:rPr>
          <w:b w:val="1"/>
          <w:bCs w:val="1"/>
        </w:rPr>
        <w:t xml:space="preserve">Renáta Eleonora Orlíková, TV POLAR: </w:t>
      </w:r>
      <w:r>
        <w:rPr/>
        <w:t xml:space="preserve">Ten první den jste zahájil se slovenským velvyslancem v Česku. Co jste probírali? Jak nastartujete spolupráci?</w:t>
      </w:r>
    </w:p>
    <w:p>
      <w:pPr/>
      <w:r>
        <w:rPr>
          <w:b w:val="1"/>
          <w:bCs w:val="1"/>
        </w:rPr>
        <w:t xml:space="preserve">Rastislav Maďar, děkan Lékařské fakulty OU: </w:t>
      </w:r>
      <w:r>
        <w:rPr/>
        <w:t xml:space="preserve">V podstatě už za několik týdnů bude tady v našem regionu mezivládní setkání, to znamená, že se sejde slovenská a česká vláda 31. 3.. A my zatím vlastně chceme, tak jakoby, já jsem kontaktoval kulturní obce Slováků tady v regionu, abychom se pobavili o tom, jaké by měly být priority. Už mě aktivně kontaktovalo několik společností z obou republik, jestli bych jim pomohl, jak jsem zmínil, přes hranici, ale současně pan velvyslanec nechává na mně, jakým směrem se to bude ubírat. Já samozřejmě rozvíjím spolupráci v rámci zdravotnictví a vědecko-akademického prostředí primárně, protože tam jsem doma, ale v zásadě jsem otevřen jakékoli formě spolupráce. A dá se to asi posunout potom, jak zasednou společně vlády České a Slovenské republiky tady v Moravskoslezském kraji koncem března, a potom si nastíníme další konkrétní body a cílovou strategii a základní priority, kam to chceme posouvat.</w:t>
      </w:r>
    </w:p>
    <w:p>
      <w:pPr/>
      <w:r>
        <w:rPr>
          <w:b w:val="1"/>
          <w:bCs w:val="1"/>
        </w:rPr>
        <w:t xml:space="preserve">Renáta Eleonora Orlíková, TV POLAR: </w:t>
      </w:r>
      <w:r>
        <w:rPr/>
        <w:t xml:space="preserve">Pane děkane, já Vám děkuji za Vaše odpovědi. Mějte se hezky, držím palce ve Vaší nové roli.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2026-06-19T15:03:24+02:00</dcterms:created>
  <dcterms:modified xsi:type="dcterms:W3CDTF">2026-06-19T15:03:24+02:00</dcterms:modified>
</cp:coreProperties>
</file>

<file path=docProps/custom.xml><?xml version="1.0" encoding="utf-8"?>
<Properties xmlns="http://schemas.openxmlformats.org/officeDocument/2006/custom-properties" xmlns:vt="http://schemas.openxmlformats.org/officeDocument/2006/docPropsVTypes"/>
</file>