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Oslava MDŽ ve Stonavě se setkala s velkým ohlasem</w:t>
      </w:r>
    </w:p>
    <w:p>
      <w:pPr/>
      <w:r>
        <w:rPr>
          <w:b w:val="1"/>
          <w:bCs w:val="1"/>
        </w:rPr>
        <w:t xml:space="preserve">Uplynulý víkend se nesl ve znamení oslav Mezinárodního dne žen. Na tento svátek nezapomněli ani ve Stonavě. Dámy i pánové si jej společně užili v sále Domu PZKO.</w:t>
      </w:r>
    </w:p>
    <w:p>
      <w:pPr/>
      <w:r>
        <w:rPr/>
        <w:t xml:space="preserve">Mezinárodní den žen už se v posledních letech neslaví tak hojně jako dříve.  Přesto je to svátek, který připomíná úctu, respekt a poděkování ženám za jejich  práci, péči o rodinu i jejich místo ve společnosti. </w:t>
      </w:r>
    </w:p>
    <w:p>
      <w:pPr/>
      <w:r>
        <w:rPr/>
        <w:t xml:space="preserve">Obec Stonava se proto ve spolupráci s agenturou Triple Key rozhodla  uspořádat v neděli 8. března v sále Domu PZKO příjemné společenské odpoledne,  které se setkalo s velmi kladným ohlasem návštěvníků. Hned při vstupu do  vyzdobeného sálu obdržela každá žena kytičku a pánové štamprličku.</w:t>
      </w:r>
    </w:p>
    <w:p>
      <w:pPr/>
      <w:r>
        <w:rPr/>
        <w:t xml:space="preserve">O milý úvod programu se postaraly děti z mateřské školy na Hořanech, které  potěšily publikum pásmem básniček a tanečků. </w:t>
      </w:r>
    </w:p>
    <w:p>
      <w:pPr/>
      <w:r>
        <w:rPr>
          <w:b w:val="1"/>
          <w:bCs w:val="1"/>
        </w:rPr>
        <w:t xml:space="preserve">Veronika Bařáková, učitelka MŠ Hořany: </w:t>
      </w:r>
      <w:r>
        <w:rPr/>
        <w:t xml:space="preserve">„Velmi rádi jsme  přijali nabídku, že můžeme s dětmi vystoupit. Děti to moc bavilo. Připravily  jsme si písničky, básničky jak k babičkám, tak k maminkám, ale také přímo k  MDŽ.“</w:t>
      </w:r>
    </w:p>
    <w:p>
      <w:pPr/>
      <w:r>
        <w:rPr/>
        <w:t xml:space="preserve">Příjemnou atmosféru během celého odpoledne doplnila hudba DJ Romana Patky.  Díky jeho výběru písní se brzy roztančil celý sál.</w:t>
      </w:r>
    </w:p>
    <w:p>
      <w:pPr/>
      <w:r>
        <w:rPr>
          <w:b w:val="1"/>
          <w:bCs w:val="1"/>
        </w:rPr>
        <w:t xml:space="preserve">Roman Patka, DJ: </w:t>
      </w:r>
      <w:r>
        <w:rPr/>
        <w:t xml:space="preserve">„Snažím se hrát takové písničky, které  mají lidi rádi. To znamená, hrají pro všechny generace, od písniček pro ty  mladší, po písničky pro tu starší generaci. Takže doufám, že si každý něco  vybere a každý si zatančí.“</w:t>
      </w:r>
    </w:p>
    <w:p>
      <w:pPr/>
      <w:r>
        <w:rPr/>
        <w:t xml:space="preserve">Velký úspěch měl také imitátor Petr Stebnický. V jeho podání zazněly  v sále například hlasy Oldřicha Nového, Felixe Holzmana, Karla Gotta,  Luďka Soboty nebo Jiřího Císlera.</w:t>
      </w:r>
    </w:p>
    <w:p>
      <w:pPr/>
      <w:r>
        <w:rPr/>
        <w:t xml:space="preserve">A právě prostřednictvím jedné z těchto legendárních osobností popřál ženám k  jejich svátku i on sám.</w:t>
      </w:r>
    </w:p>
    <w:p>
      <w:pPr/>
      <w:r>
        <w:rPr>
          <w:b w:val="1"/>
          <w:bCs w:val="1"/>
        </w:rPr>
        <w:t xml:space="preserve">Petr Stebnický, imitátor, hovoří hlasem Oldřicha Nového: </w:t>
      </w:r>
      <w:r>
        <w:rPr/>
        <w:t xml:space="preserve">„Milé  dámy, přeji vám hlavně pevné zdraví, ať si užíváte léta a podzimu života. No a  samozřejmě, když se u toho budete dívat na mé filmy, tak budu jedině rád.  Zavřete oči, odcházím.“</w:t>
      </w:r>
    </w:p>
    <w:p>
      <w:pPr/>
      <w:r>
        <w:rPr>
          <w:b w:val="1"/>
          <w:bCs w:val="1"/>
        </w:rPr>
        <w:t xml:space="preserve">anketa, účastnice MDŽ: </w:t>
      </w:r>
      <w:r>
        <w:rPr/>
        <w:t xml:space="preserve">„No, vytáhla mě tady sousedka a je  tady fajn.“ „Akce je výborná, jak všechno ve Stonavě.“ „Moc se mi to líbí.  Zatančíme si, zazpíváme si. Fajn je to.“ „No, vynikající. Já jsem z Karviné.  Byla jsem tu pozvána, ale strašně se mi tu líbí. Stonava je krásná a tahle akce  je super.“</w:t>
      </w:r>
    </w:p>
    <w:p>
      <w:pPr/>
      <w:r>
        <w:rPr/>
        <w:t xml:space="preserve">Vyvrcholením slavnostního odpoledne byla tombola. Každá  vstupenka byla totiž slosovatelná a zároveň si díky ní mohl každý návštěvník  vychutnat šálek kávy.</w:t>
      </w:r>
    </w:p>
    <w:p>
      <w:pPr/>
      <w:r>
        <w:rPr/>
        <w:t xml:space="preserve">---</w:t>
      </w:r>
    </w:p>
    <w:p>
      <w:pPr>
        <w:pStyle w:val="Heading1"/>
      </w:pPr>
      <w:r>
        <w:rPr>
          <w:sz w:val="36"/>
          <w:szCs w:val="36"/>
        </w:rPr>
        <w:t xml:space="preserve">Stonavští hasiči připravili pro své členky oslavu MDŽ</w:t>
      </w:r>
    </w:p>
    <w:p>
      <w:pPr/>
      <w:r>
        <w:rPr>
          <w:b w:val="1"/>
          <w:bCs w:val="1"/>
        </w:rPr>
        <w:t xml:space="preserve">Stonavští dobrovolní hasiči nezapomněli na své členky a při příležitosti Mezinárodního dne žen pro ně v hasičské zbrojnici připravili příjemné odpoledne.</w:t>
      </w:r>
    </w:p>
    <w:p>
      <w:pPr/>
      <w:r>
        <w:rPr/>
        <w:t xml:space="preserve">Stonavská hasičská zbrojnice na Novém Světě patřila v sobotu 7. března  ženám. Místní dobrovolní hasiči zde totiž pro své členky připravili tradiční  oslavu Mezinárodního dne žen. Každá z příchozích dam dostala květinu a láhev  vína, nechybělo ani bohaté občerstvení a příjemná atmosféra.</w:t>
      </w:r>
    </w:p>
    <w:p>
      <w:pPr/>
      <w:r>
        <w:rPr>
          <w:b w:val="1"/>
          <w:bCs w:val="1"/>
        </w:rPr>
        <w:t xml:space="preserve">Antonín Kodenko, starosta SDH Stonava: </w:t>
      </w:r>
      <w:r>
        <w:rPr/>
        <w:t xml:space="preserve">„Tak je to dlouholetá  tradice. Je jich polovina jak mužů. Jsme půl na půl a některé jsou ve výjezdu,  takže klobouk dolů těm, co jezdí třeba někam na zásah.“</w:t>
      </w:r>
    </w:p>
    <w:p>
      <w:pPr/>
      <w:r>
        <w:rPr/>
        <w:t xml:space="preserve">Dobrovolní hasiči si pro své kolegyně připravili nejen malé dárky, ale také  slavnostní menu.</w:t>
      </w:r>
    </w:p>
    <w:p>
      <w:pPr/>
      <w:r>
        <w:rPr>
          <w:b w:val="1"/>
          <w:bCs w:val="1"/>
        </w:rPr>
        <w:t xml:space="preserve">Antonín Kodenko, starosta SDH Stonava: </w:t>
      </w:r>
      <w:r>
        <w:rPr/>
        <w:t xml:space="preserve">„Pro ně máme hovězí  líčka na červeném víně. Pro pány máme kuřecí steaky potom.“</w:t>
      </w:r>
    </w:p>
    <w:p>
      <w:pPr/>
      <w:r>
        <w:rPr/>
        <w:t xml:space="preserve">Tradiční setkání se mezi stonavskými hasiči těší velké oblibě a ženy oceňují,  že na ně jejich kolegové každoročně myslí.</w:t>
      </w:r>
    </w:p>
    <w:p>
      <w:pPr/>
      <w:r>
        <w:rPr>
          <w:b w:val="1"/>
          <w:bCs w:val="1"/>
        </w:rPr>
        <w:t xml:space="preserve">anketa, členky SDH Stonava: </w:t>
      </w:r>
      <w:r>
        <w:rPr/>
        <w:t xml:space="preserve">„Je to příjemné si sednout a  nestarat se.“ „Oni jsou na nás hodní pořád, takže patří jim za to dík, že na  nás nezapomínají.“</w:t>
      </w:r>
    </w:p>
    <w:p>
      <w:pPr/>
      <w:r>
        <w:rPr/>
        <w:t xml:space="preserve">Sobotní odpoledne se tak ve stonavské hasičské zbrojnici neslo ve znamení  poděkování, dobrého jídla a přátelské atmosféry, ve které si místní hasičky  svůj svátek opravdu užily.</w:t>
      </w:r>
    </w:p>
    <w:p>
      <w:pPr/>
      <w:r>
        <w:rPr/>
        <w:t xml:space="preserve">---</w:t>
      </w:r>
    </w:p>
    <w:p>
      <w:pPr>
        <w:pStyle w:val="Heading1"/>
      </w:pPr>
      <w:r>
        <w:rPr>
          <w:sz w:val="36"/>
          <w:szCs w:val="36"/>
        </w:rPr>
        <w:t xml:space="preserve">Balik z życzeniami dla babć i dziadków</w:t>
      </w:r>
    </w:p>
    <w:p>
      <w:pPr/>
      <w:r>
        <w:rPr>
          <w:b w:val="1"/>
          <w:bCs w:val="1"/>
        </w:rPr>
        <w:t xml:space="preserve">Jako pierwsze swój karnawałowy program zadedykowały babciom i dziadkom  dzieci uczęszczające do przedszkola. Choć w kalendarzu wciąż panowała zima, tego dnia – zarówno za oknem, jak i w sali balowej – czuć było już prawdziwą wiosnę.</w:t>
      </w:r>
    </w:p>
    <w:p>
      <w:pPr/>
      <w:r>
        <w:rPr>
          <w:b w:val="1"/>
          <w:bCs w:val="1"/>
        </w:rPr>
        <w:t xml:space="preserve">Katarzyna Donat, kierowniczka Przedszkola Stonawa: </w:t>
      </w:r>
      <w:r>
        <w:rPr/>
        <w:t xml:space="preserve">„W  przedszkolu już wiosna, oczywiście. Po feriach zimowych wróciliśmy, zaczęło  świecić słoneczko, no to stwierdziłyśmy - dlaczego nie. Zrobimy wiosnę dla  babci.“</w:t>
      </w:r>
    </w:p>
    <w:p>
      <w:pPr/>
      <w:r>
        <w:rPr/>
        <w:t xml:space="preserve">Scenkę napisała pani Jola Michałek, wszystko wymyśliła, dzieci się bardzo  ucieszyły. Troszkę mieliśmy zagwozdkę, które dziecko wybrać do roli babci i  dziadka. Ale na szczęście przyjęły to z entuzjazmem.</w:t>
      </w:r>
    </w:p>
    <w:p>
      <w:pPr/>
      <w:r>
        <w:rPr/>
        <w:t xml:space="preserve">A oto magiczny taniec niezwykle utalentowanych ruchowo  piratek i piratów.</w:t>
      </w:r>
    </w:p>
    <w:p>
      <w:pPr/>
      <w:r>
        <w:rPr>
          <w:b w:val="1"/>
          <w:bCs w:val="1"/>
        </w:rPr>
        <w:t xml:space="preserve">Marcela Gabrhel, kierowniczka PSP Stonawa:</w:t>
      </w:r>
      <w:r>
        <w:rPr/>
        <w:t xml:space="preserve"> „W tym roku  piraci, bo piratów jeszcze nie było, a pani nauczycielka Wanda Grudzińska  zawsze ma świetne pomysły. Powiem szczerze, że niektóre dzieci oczywiście uczęszczają do  różnego rodzaju kółek ruchowych no ale oczywiście, jak u nas w szkole ćwiczymy  jakiś program, to staramy się, żeby każde dziecko jak najlepiej wypadło.“ </w:t>
      </w:r>
    </w:p>
    <w:p>
      <w:pPr/>
      <w:r>
        <w:rPr/>
        <w:t xml:space="preserve">Po programie artystycznym dzieci pobiegły do swoich babć i  dziadków z pomysłowymi prezentami.</w:t>
      </w:r>
    </w:p>
    <w:p>
      <w:pPr/>
      <w:r>
        <w:rPr>
          <w:b w:val="1"/>
          <w:bCs w:val="1"/>
        </w:rPr>
        <w:t xml:space="preserve"> Marcela Gabrhel,  kierowniczka PSP Stonawa:</w:t>
      </w:r>
      <w:r>
        <w:rPr/>
        <w:t xml:space="preserve"> „Dzieci w świetlicy szkolnej przygotowały takie  specjalne fartuszki i można w takim fartuszku papierowym przechowywać różnego  rodzaju przyprawy do różnych jedzeń.“</w:t>
      </w:r>
    </w:p>
    <w:p>
      <w:pPr/>
      <w:r>
        <w:rPr>
          <w:b w:val="1"/>
          <w:bCs w:val="1"/>
        </w:rPr>
        <w:t xml:space="preserve">Tadeusz, dziadek:</w:t>
      </w:r>
      <w:r>
        <w:rPr/>
        <w:t xml:space="preserve"> „Można zobaczyć- O właśnie - kurczak po  staropolsku!“ </w:t>
      </w:r>
    </w:p>
    <w:p>
      <w:pPr/>
      <w:r>
        <w:rPr>
          <w:b w:val="1"/>
          <w:bCs w:val="1"/>
        </w:rPr>
        <w:t xml:space="preserve">Daria, babcia:</w:t>
      </w:r>
      <w:r>
        <w:rPr>
          <w:i w:val="1"/>
          <w:iCs w:val="1"/>
        </w:rPr>
        <w:t xml:space="preserve">Jaki prezent pani otrzymała dzisiaj? </w:t>
      </w:r>
      <w:r>
        <w:rPr/>
        <w:t xml:space="preserve">– „Ten  najładniejszy i najpiękniejszy, bo od swoich wnuczek. To jest ten fatuszek i  fartuszek ma łyżeczkę.“</w:t>
      </w:r>
    </w:p>
    <w:p>
      <w:pPr/>
      <w:r>
        <w:rPr/>
        <w:t xml:space="preserve">Następnie rozpoczęła się zabawa z licznymi atrakcjami  przygotowanymi przez członków Macierzy Szkolnej.</w:t>
      </w:r>
    </w:p>
    <w:p>
      <w:pPr/>
      <w:r>
        <w:rPr>
          <w:b w:val="1"/>
          <w:bCs w:val="1"/>
        </w:rPr>
        <w:t xml:space="preserve">Joanna Bystroń, prezeska Macierzy Szkolnej Stonawa: </w:t>
      </w:r>
      <w:r>
        <w:rPr/>
        <w:t xml:space="preserve">„Macierz  ma właściwie wszystko pod sobą , organizację baru, organizację całego Baliku,  jedzenie, ciastka, wszyscy rodzice przyniosą ciastka do sprzedaży. Będzie  korowód masek, potem się przedstawią, za co są przebrane. I mamy niespodziankę  dla dzieci, pani, która ma przygotowane zabawy dla dzieci, a potem będzie  loteria.“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2026-04-15T23:47:11+02:00</dcterms:created>
  <dcterms:modified xsi:type="dcterms:W3CDTF">2026-04-15T23:47:11+02:00</dcterms:modified>
</cp:coreProperties>
</file>

<file path=docProps/custom.xml><?xml version="1.0" encoding="utf-8"?>
<Properties xmlns="http://schemas.openxmlformats.org/officeDocument/2006/custom-properties" xmlns:vt="http://schemas.openxmlformats.org/officeDocument/2006/docPropsVTypes"/>
</file>