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"Ti lidé opravdu často, když se do této situace už dostanou, tak si vlastně neví rady, neví, kam mají volat, neví, co mají dělat. Takže je to samozřejmě celé o tom, že jednak musíme podporovat prevenci, je to to nejdůležitější, ale samozřejmě, když už se trestný čin stane, tak nesmíme na ty oběti zapomínat a musíme jim v těch složitých situacích pomáhat."</w:t>
      </w:r>
    </w:p>
    <w:p>
      <w:pPr/>
      <w:r>
        <w:rPr/>
        <w:t xml:space="preserve">V následujících dnech se budou strážníci ještě více zaměřovat na seniory, kteří jsou spolu s dětmi nejzranitelnějšími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vlastně v té situaci chovat, co mají dělat. Tak jsme tu brožuru spolu vydali. Musím říci, že je velmi úspěšná. My jsme to viděli právě i na tom, že ty neziskové organizace, které v té brožuře jsou uvedeny, že poskytují ty jednotlivé typy pomoci, měly poměrně velký nárůst poptávky po těch službách. Je to vlastně jeden z hlavních úkolů městské policie, posílení prevence jako takové. Já mám velkou radost z toho, že se povedlo najít nové prostory, přestěhovat preventisty do Ostravy Hrabůvka, kde využívají dneska prostory bývalé hasičské zbrojnice. My těch preventistů chceme mít ještě více. Oni opravdu mají tři preventivní akce denně. Jenom pro představu, je to opravdu velké číslo."</w:t>
      </w:r>
    </w:p>
    <w:p>
      <w:pPr/>
      <w:r>
        <w:rPr>
          <w:b w:val="1"/>
          <w:bCs w:val="1"/>
        </w:rPr>
        <w:t xml:space="preserve">Miroslav Plaček, ředitel MP Ostrava:</w:t>
      </w:r>
      <w:r>
        <w:rPr/>
        <w:t xml:space="preserve"> "Strážníky průběžně školíme, jak se mají k obětem trestných činů chovat, jakou pomoc jim poskytnout, protože mnohdy ty osoby jsou opravdu zoufalé a bezmocné a neví, co mají dělat. Mimo to školení, které jsem zmiňoval, tak máme i celou řadu preventivních projektů, které v rámci města provádíme, jako například Nestaň se obětí trestného činu, kdy ty nejrizikovější skupiny, jako jsou děti a senioři, upozorňujeme na to, co dělat pro to, aby se tou obětí nestali. Strážníci musí být k obětem především vstřícní, protože mnohdy opravdu ti lidé jsou zoufalí, neví, co mají dělat, potřebují poradit, kam jít, nahlásit trestný čin, na co mají právo. To znamená nějakou psychickou podporu. Pokud se jedná například o majetkové trestné činy, tak samozřejmě i nějaká náhrada škody a další věci."</w:t>
      </w:r>
    </w:p>
    <w:p>
      <w:pPr/>
      <w:r>
        <w:rPr/>
        <w:t xml:space="preserve">Propojení preventivní osvěty s technickou podporou Senior linky a dveřními i ochrannými prvky, což je kukátko a řetízek, vytváří hlavně osaměle žijícím seniorům silný pocit bezpečí v jejich domovech. A to je velmi důležité pro jejich klidný a spokojený život.</w:t>
      </w:r>
    </w:p>
    <w:p>
      <w:pPr/>
      <w:r>
        <w:rPr/>
        <w:t xml:space="preserve">---</w:t>
      </w:r>
    </w:p>
    <w:p>
      <w:pPr>
        <w:pStyle w:val="Heading1"/>
      </w:pPr>
      <w:r>
        <w:rPr>
          <w:sz w:val="36"/>
          <w:szCs w:val="36"/>
        </w:rPr>
        <w:t xml:space="preserve">Osmiletá hrdinka zachránila babičku při nehodě</w:t>
      </w:r>
    </w:p>
    <w:p>
      <w:pPr/>
      <w:r>
        <w:rPr>
          <w:b w:val="1"/>
          <w:bCs w:val="1"/>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b w:val="1"/>
          <w:bCs w:val="1"/>
        </w:rPr>
        <w:t xml:space="preserve">:</w:t>
      </w:r>
      <w:r>
        <w:rPr/>
        <w:t xml:space="preserve"> "Byla velice duchapřítomná. Zjistila, jestli babička může z auta vyjít ven, což jí babička řekla, že nemůže. Holčička zjistila, že jsou rozbitá okna. Prostřednictvím těchto oken vylezla ven, vzala mobil od babičky a blikala na kolemjedoucí vozidla."</w:t>
      </w:r>
    </w:p>
    <w:p>
      <w:pPr/>
      <w:r>
        <w:rPr>
          <w:b w:val="1"/>
          <w:bCs w:val="1"/>
        </w:rPr>
        <w:t xml:space="preserve">D</w:t>
      </w:r>
      <w:r>
        <w:rPr>
          <w:b w:val="1"/>
          <w:bCs w:val="1"/>
        </w:rPr>
        <w:t xml:space="preserve">aniel Böhm, otec Štěpánky</w:t>
      </w:r>
      <w:r>
        <w:rPr>
          <w:b w:val="1"/>
          <w:bCs w:val="1"/>
        </w:rPr>
        <w:t xml:space="preserve">:</w:t>
      </w:r>
      <w:r>
        <w:rPr/>
        <w:t xml:space="preserve"> "Prvotně to byl to pro nás šok. A potom, když jsme se dozvěděli, zjistili jsme, že dcera je v pořádku a všechno, pár dnů se nám to rozleželo, tak pak samozřejmě nějaká odměna přišla. Přišla odměna tak, jak si dcera přála, a přála si nové boby. Takže jsme jeli vybírat nové boby."</w:t>
      </w:r>
    </w:p>
    <w:p>
      <w:pPr/>
      <w:r>
        <w:rPr/>
        <w:t xml:space="preserve">Ocenění si dívka převzala při předávání vysvědčení i z rukou vedení Fulneku a následně také zástupců policie nebo moravskoslezské záchranné služby.</w:t>
      </w:r>
    </w:p>
    <w:p>
      <w:pPr/>
      <w:r>
        <w:rPr>
          <w:b w:val="1"/>
          <w:bCs w:val="1"/>
        </w:rPr>
        <w:t xml:space="preserve">David Holeš, ředitel Zdravotnické záchranné služby MSK</w:t>
      </w:r>
      <w:r>
        <w:rPr>
          <w:b w:val="1"/>
          <w:bCs w:val="1"/>
        </w:rPr>
        <w:t xml:space="preserve">:</w:t>
      </w:r>
      <w:r>
        <w:rPr/>
        <w:t xml:space="preserve"> "Štěpánka se chtěla podívat na vybavení vrtulníku, kde babička ležela, jaké jsou tam přístroje, co všechno se může během letu dít, a jak se v tom vrtulníku dá pracovat."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došlo k drobné nehodě, kde dvě studentky střední zdravotnické školy poskytly první pomoc chlapci, kterého na přechodu pro chodce srazil autobus. Takže jsem ráda, že máme ve Fulneku a okolí Fulneku tak šikovné děti a studenty."</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Ostrava je bezpečné město a IZS je jejím pilířem</w:t>
      </w:r>
    </w:p>
    <w:p>
      <w:pPr/>
      <w:r>
        <w:rPr>
          <w:b w:val="1"/>
          <w:bCs w:val="1"/>
        </w:rPr>
        <w:t xml:space="preserve">Ostrava je bezpečným městem a díky špičkové spolupráci Integrovaného záchranného systému se i přes velké množství výjezdů jednotlivých bezpečnostních a záchranných složek k případům, daří vše řešit profesionálně a na té nejvyšší úrovni. Důležité jsou také preventivní aktivity, na kterých se z velké části podílí i město.</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p>
      <w:pPr/>
      <w:r>
        <w:rPr/>
        <w:t xml:space="preserve">---</w:t>
      </w:r>
    </w:p>
    <w:p>
      <w:pPr>
        <w:pStyle w:val="Heading1"/>
      </w:pPr>
      <w:r>
        <w:rPr>
          <w:sz w:val="36"/>
          <w:szCs w:val="36"/>
        </w:rPr>
        <w:t xml:space="preserve">Policistům se podařilo dopadnout jednoho z kyberšmejdů</w:t>
      </w:r>
    </w:p>
    <w:p>
      <w:pPr/>
      <w:r>
        <w:rPr>
          <w:b w:val="1"/>
          <w:bCs w:val="1"/>
        </w:rPr>
        <w:t xml:space="preserve">Ostravští kriminalisté poslali do vazby muže, který jako kurýr přebíral peníze od poškozených v rámci dnes už známého podvodu s falešným policistou a bankéřem. Podvodníci oběť tlačili do „tajné mise“ a vyhrožovali trestným činem.</w:t>
      </w:r>
    </w:p>
    <w:p>
      <w:pPr/>
      <w:r>
        <w:rPr/>
        <w:t xml:space="preserve">I když se může zdát, že fintu podvodníků s falešným policistou a bankéřem, kteří se údajně snaží zachránit vaše peníze, už každý zná, policisté nyní řeší další takový případ. Tentokrát se mu ale podařilo zabránit, protože si podvedený muž v poslední chvíli uvědomil, že něco není v pořádku. Podvodníci ho zkontaktovali telefonem a drželi asi čtyři hodiny na příjmu.</w:t>
      </w:r>
    </w:p>
    <w:p>
      <w:pPr/>
      <w:r>
        <w:rPr>
          <w:b w:val="1"/>
          <w:bCs w:val="1"/>
        </w:rPr>
        <w:t xml:space="preserve">Eva Michalíková, mluvčí Policie ČR MSK:</w:t>
      </w:r>
      <w:r>
        <w:rPr/>
        <w:t xml:space="preserve"> "Po celou dobu na něj vyvíjeli nátlak. Samozřejmě ho zastrašovali, že jestli nebude poslouchat jejich instrukce, tak se i on sám dopouští podvodného jednání."</w:t>
      </w:r>
    </w:p>
    <w:p>
      <w:pPr/>
      <w:r>
        <w:rPr/>
        <w:t xml:space="preserve">Muž vybral ve dvou bankách dohromady 600 tisíc korun. Druhá pokladní ho už varovala před možným podvodem a proto raději zavolal známému policistovi. Ten rychle přijel na místo, kde mělo dojít k předání peněz.</w:t>
      </w:r>
    </w:p>
    <w:p>
      <w:pPr/>
      <w:r>
        <w:rPr>
          <w:b w:val="1"/>
          <w:bCs w:val="1"/>
        </w:rPr>
        <w:t xml:space="preserve">kamarád oběti, policista:</w:t>
      </w:r>
      <w:r>
        <w:rPr/>
        <w:t xml:space="preserve"> "Já jsem přišel rovnou k nim. Můj kamarád mi potvrdil, že toto je osoba, která od něho chtěla peníze převzít. V ten moment jsem k osobě přistoupil, prokázal jsem se průkazem policie a vyzval osobu, ať zůstane na místě do příjezdu hlídky."</w:t>
      </w:r>
    </w:p>
    <w:p>
      <w:pPr/>
      <w:r>
        <w:rPr>
          <w:b w:val="1"/>
          <w:bCs w:val="1"/>
        </w:rPr>
        <w:t xml:space="preserve">telefonát s tísňovou linkou PČR: </w:t>
      </w:r>
      <w:r>
        <w:rPr/>
        <w:t xml:space="preserve">"Chtěl ze mě vylákat 600 000 a jsem tady zástupcem policie...Jo, dobrá, takže máte pachatele, jo? A je nějaký agresivní, nebo jak se chová?"</w:t>
      </w:r>
    </w:p>
    <w:p>
      <w:pPr/>
      <w:r>
        <w:rPr/>
        <w:t xml:space="preserve">Kurýra v kapuci muži zadrželi na místě a zavolali policii.</w:t>
      </w:r>
    </w:p>
    <w:p>
      <w:pPr/>
      <w:r>
        <w:rPr>
          <w:b w:val="1"/>
          <w:bCs w:val="1"/>
        </w:rPr>
        <w:t xml:space="preserve">Eva Michalíková, mluvčí Policie ČR MSK:</w:t>
      </w:r>
      <w:r>
        <w:rPr/>
        <w:t xml:space="preserve"> "Kriminalisté z třetího oddělení obecné kriminality Ostrava muže obvinili z trestného činu podvodu. V současné době je stíhán vazebně."</w:t>
      </w:r>
    </w:p>
    <w:p>
      <w:pPr/>
      <w:r>
        <w:rPr/>
        <w:t xml:space="preserve">Nyní čeká policisty rozkrývání celé sítě podvodníků. Je totiž pravděpodobné, že toho mají na svědomí mnohem více.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2-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2026-07-15T06:10:50+02:00</dcterms:created>
  <dcterms:modified xsi:type="dcterms:W3CDTF">2026-07-15T06:10:50+02:00</dcterms:modified>
</cp:coreProperties>
</file>

<file path=docProps/custom.xml><?xml version="1.0" encoding="utf-8"?>
<Properties xmlns="http://schemas.openxmlformats.org/officeDocument/2006/custom-properties" xmlns:vt="http://schemas.openxmlformats.org/officeDocument/2006/docPropsVTypes"/>
</file>