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Počet návštěvníků Lysé hory se každý rok zvyšuje</w:t>
      </w:r>
    </w:p>
    <w:p>
      <w:pPr/>
      <w:r>
        <w:rPr>
          <w:b w:val="1"/>
          <w:bCs w:val="1"/>
        </w:rPr>
        <w:t xml:space="preserve">Na nejvyšší vrchol Moravskoslezských Beskyd vystoupá každý rok až 400 tisíc lidí. Na nápor turistů musí reagovat obce, které mají Lysou horu ve svém katastru.</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p>
      <w:pPr/>
      <w:r>
        <w:rPr/>
        <w:t xml:space="preserve">---</w:t>
      </w:r>
    </w:p>
    <w:p>
      <w:pPr>
        <w:pStyle w:val="Heading1"/>
      </w:pPr>
      <w:r>
        <w:rPr>
          <w:sz w:val="36"/>
          <w:szCs w:val="36"/>
        </w:rPr>
        <w:t xml:space="preserve">Po medvědích tlapkách provedou nové panely</w:t>
      </w:r>
    </w:p>
    <w:p>
      <w:pPr/>
      <w:r>
        <w:rPr>
          <w:b w:val="1"/>
          <w:bCs w:val="1"/>
        </w:rPr>
        <w:t xml:space="preserve">Průběžnou obnovou neprocházejí v Beskydech jen klasické turistické trasy, ale také stezky nazvané Po medvědích tlapkách. Nově na nich přibylo několik informačních panelů.</w:t>
      </w:r>
    </w:p>
    <w:p>
      <w:pPr/>
      <w:r>
        <w:rPr/>
        <w:t xml:space="preserve">Trasy projektu Po medvědích tlapkách procházejí terénem v okolí Lysé hory. Jejich správcem je spolek Beskydhost.</w:t>
      </w:r>
    </w:p>
    <w:p>
      <w:pPr/>
      <w:r>
        <w:rPr>
          <w:b w:val="1"/>
          <w:bCs w:val="1"/>
        </w:rPr>
        <w:t xml:space="preserve">Vít Březina, předseda spolku Beskydhost:</w:t>
      </w:r>
      <w:r>
        <w:rPr/>
        <w:t xml:space="preserve"> „My jako spolek Beskydhost jsme se rozhodli, že po více než deseti letech trvání projektu Po medvědích tlapkách je třeba ho řádně obnovit nebo zrekonstruovat, případně udělat hezčí a přátelštější. Takže nám přišlo fajn dát na ty medvědí tlapky, na ty stezky, kterých je teď skoro 90 km tady v Beskydech a které mají různé barvy, na každou tu stezku takový panel, který nám říká něco buď o tom, co tam roste, nebo co tam kvete, nebo co tam žije, nebo co se tam děje, nebo kdo se tam narodil, nebo jak ty hory vznikly. Takže takových panelů máme teď udělaných šest na medvědích stezkách a každý z turistů si je může objevit a podívat se, co tam vlastně je.“</w:t>
      </w:r>
    </w:p>
    <w:p>
      <w:pPr/>
      <w:r>
        <w:rPr/>
        <w:t xml:space="preserve">Pevné informační panely by měla doplnit aplikace, která turistům nabídne ještě více zajímavostí.</w:t>
      </w:r>
    </w:p>
    <w:p>
      <w:pPr/>
      <w:r>
        <w:rPr>
          <w:b w:val="1"/>
          <w:bCs w:val="1"/>
        </w:rPr>
        <w:t xml:space="preserve">Vít Březina, předseda spolku Beskydhost:</w:t>
      </w:r>
      <w:r>
        <w:rPr/>
        <w:t xml:space="preserve"> „Bude to sloužit nejen turistům, kteří přijedou zdaleka, ale chtěli bychom vzdělat i místní, nebo bychom byli rádi, kdyby to použily školy a chodily se třeba na ta místa dívat.“</w:t>
      </w:r>
    </w:p>
    <w:p>
      <w:pPr/>
      <w:r>
        <w:rPr/>
        <w:t xml:space="preserve">Projekt Po medvědích tlapkách už má za sebou více než deset let existence. Jeho členové se starají nejen o trasy, ale také o jejich okolí. Vedle instalování informačních panelů například opravují turistické chodníky.</w:t>
      </w:r>
    </w:p>
    <w:p>
      <w:pPr/>
      <w:r>
        <w:rPr>
          <w:b w:val="1"/>
          <w:bCs w:val="1"/>
        </w:rPr>
        <w:t xml:space="preserve">Vít Březina, předseda spolku Beskydhost:</w:t>
      </w:r>
      <w:r>
        <w:rPr/>
        <w:t xml:space="preserve"> „Ten první nápad se zrodil v našich hlavách už v roce 2012, ale v roce 2014 jsme ho realizovali. Jsou to stezky, které vznikly a spojují členy spolku Beskydhost, který se nachází hlavně pod Lysou horou, Smrkem a Ondřejníkem, to znamená tady v tom údolíčku nebo v tom prostoru Ostravice, Malenovice, Čeladná, Frýdlant a Ostravice.“</w:t>
      </w:r>
    </w:p>
    <w:p>
      <w:pPr/>
      <w:r>
        <w:rPr/>
        <w:t xml:space="preserve">Kdo by se chtěl vydat Po medvědích tlapkách, najde mapu tras a potřebné informace na internetových stránkách projektu.</w:t>
      </w:r>
    </w:p>
    <w:p>
      <w:pPr/>
      <w:r>
        <w:rPr/>
        <w:t xml:space="preserve">---</w:t>
      </w:r>
    </w:p>
    <w:p>
      <w:pPr>
        <w:pStyle w:val="Heading1"/>
      </w:pPr>
      <w:r>
        <w:rPr>
          <w:sz w:val="36"/>
          <w:szCs w:val="36"/>
        </w:rPr>
        <w:t xml:space="preserve">Na Prašivé si lidé vyslechli vyprávění o Kambodži</w:t>
      </w:r>
    </w:p>
    <w:p>
      <w:pPr/>
      <w:r>
        <w:rPr>
          <w:b w:val="1"/>
          <w:bCs w:val="1"/>
        </w:rPr>
        <w:t xml:space="preserve">Ve Valečkově sále Horské chaty Prašivá se v sobotu 7. března večer sešli lidé, kteří si chtěli poslechnout další cestovatelské vyprávění. Tentokrát bylo o Kambodži.</w:t>
      </w:r>
    </w:p>
    <w:p>
      <w:pPr/>
      <w:r>
        <w:rPr/>
        <w:t xml:space="preserve">Cestovatelské přednášky s promítáním se už na Prašivé staly tradicí.</w:t>
      </w:r>
    </w:p>
    <w:p>
      <w:pPr/>
      <w:r>
        <w:rPr>
          <w:b w:val="1"/>
          <w:bCs w:val="1"/>
        </w:rPr>
        <w:t xml:space="preserve">Martin Stiller, provozovatel Horské chaty Prašivá:</w:t>
      </w:r>
      <w:r>
        <w:rPr/>
        <w:t xml:space="preserve"> „My jsme samozřejmě rádi, že ti lidé chodí, proto to také děláme. Ta návštěvnost sama o sobě je pro nás nějakou motivací, že je vidět, že to má smysl a je super, že to ty lidi baví. A dokud je to bude bavit, tak my to budeme pořádat.“</w:t>
      </w:r>
    </w:p>
    <w:p>
      <w:pPr/>
      <w:r>
        <w:rPr>
          <w:b w:val="1"/>
          <w:bCs w:val="1"/>
        </w:rPr>
        <w:t xml:space="preserve">Milan Daněk, cestovatel:</w:t>
      </w:r>
      <w:r>
        <w:rPr/>
        <w:t xml:space="preserve"> „Já musím poděkovat chataři Martinu Stillerovi, který tady pravidelně ty přednášky pořádá. Já už jsem tady podruhé a přijeli jsme z Blanska, ale budeme vykládat tentokrát ne o Moravském krasu, odkud jsme vlastně přijeli, ale o Kambodži. Kambodžu jsme si vybrali k této projekci, protože je to naše poslední cesta. My jsme předtím absolvovali cesty po všech obydlených kontinentech, protože se zajímáme o život původních národů. A když jsme objeli takové ty tradiční destinace jako Nová Guinea a Amazonie v Jižní Americe, tak se to posunulo tak, že už zaznamenáváme mizející svět. A to je právě v jihovýchodní Asii, kde tito původní obyvatelé už jsou nuceni v důsledku kácení pralesů nebo naopak, jako v tomto případě, vyhlášení národního parku, opouštět původní způsob života i místa, kde bydleli po staletí nebo tisíciletí.“</w:t>
      </w:r>
    </w:p>
    <w:p>
      <w:pPr/>
      <w:r>
        <w:rPr/>
        <w:t xml:space="preserve">Původní plány museli cestovatelé upravit.</w:t>
      </w:r>
    </w:p>
    <w:p>
      <w:pPr/>
      <w:r>
        <w:rPr>
          <w:b w:val="1"/>
          <w:bCs w:val="1"/>
        </w:rPr>
        <w:t xml:space="preserve">Milan Daněk, cestovatel:</w:t>
      </w:r>
      <w:r>
        <w:rPr/>
        <w:t xml:space="preserve"> „Trošku se změnily naše plány, protože jsme mysleli, že budeme putovat někde divočinou tím národním parkem, který je jejich domovem, ale vlastně jsme putovali jen po okrajích toho parku, protože oni tam se založením v roce 1993 byli vysídleni. Ale to neznamená, že by úplně změnili svůj život, protože víra v duchy – oni jsou animisté – v nich zůstává. Takže celý jejich svět obsahuje duchovno a ty duchy a oni se do pralesa vracejí alespoň na chvíli. Typické je například to, že v pralese pohřbívají své předky.“</w:t>
      </w:r>
    </w:p>
    <w:p>
      <w:pPr/>
      <w:r>
        <w:rPr/>
        <w:t xml:space="preserve">Kambodža je vhodná i pro začínající cestovatele.</w:t>
      </w:r>
    </w:p>
    <w:p>
      <w:pPr/>
      <w:r>
        <w:rPr>
          <w:b w:val="1"/>
          <w:bCs w:val="1"/>
        </w:rPr>
        <w:t xml:space="preserve">Milan Daněk, cestovatel:</w:t>
      </w:r>
      <w:r>
        <w:rPr/>
        <w:t xml:space="preserve"> „Já si myslím, že každý začínající cestovatel by měl našlapat něco tady v Beskydech a po Česku, ale pokud se týká nějakého nebezpečí, tak o celé jihovýchodní Asii se dá říct, že je to bezpečná destinace na rozdíl třeba od Afriky. Dá se říct, že je vhodná pro začátečníky a myslím si, že Kambodža má co nabídnout. Jeli jsme v období dešťů, protože se nám to hodilo z osobních důvodů, ale všechno má své výhody. V Kambodži zrovna nebyli turisté a navíc tam neprší pořád jako v některých jiných destinacích, ale prší nárazově, třeba čtvrt hodiny nebo dvacet minut. A vždycky se máte kam uchýlit, takže navštěvujete domácnosti místních lidí, což nám vlastně otevíralo cestu do jejich domovů. Mělo to své výhody. Účastnili jsme se svateb i pohřbu, byli jsme tam zvaní a lidé v celé Kambodži jsou strašně pohostinní a milí.“</w:t>
      </w:r>
    </w:p>
    <w:p>
      <w:pPr/>
      <w:r>
        <w:rPr>
          <w:b w:val="1"/>
          <w:bCs w:val="1"/>
        </w:rPr>
        <w:t xml:space="preserve">Martin Stiller, provozovatel Horské chaty Prašivá:</w:t>
      </w:r>
      <w:r>
        <w:rPr/>
        <w:t xml:space="preserve"> „Výhledově přednášky poběží až do konce května. Určitě lákadlem bude Madagaskar – rodinná cyklocesta rodiny Machových z východních Čech. Bude tam spousta zábavy, malé děti, muzika, takže to bude určitě parádní. No a samozřejmě na léto pak plánujeme setkání dárců krve, bude tady pozorování Perseid a tak dále, takže na Prašivé se pořád něco děje.“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3-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2026-07-15T09:43:18+02:00</dcterms:created>
  <dcterms:modified xsi:type="dcterms:W3CDTF">2026-07-15T09:43:18+02:00</dcterms:modified>
</cp:coreProperties>
</file>

<file path=docProps/custom.xml><?xml version="1.0" encoding="utf-8"?>
<Properties xmlns="http://schemas.openxmlformats.org/officeDocument/2006/custom-properties" xmlns:vt="http://schemas.openxmlformats.org/officeDocument/2006/docPropsVTypes"/>
</file>