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Novojičínský expres. Vítejte u televizních obrazovek a ve studiu už také vítám místostarostu Václava Dobrozemského. Dobrý den, vítejte u nás.</w:t>
      </w:r>
    </w:p>
    <w:p>
      <w:pPr/>
      <w:r>
        <w:rPr>
          <w:b w:val="1"/>
          <w:bCs w:val="1"/>
        </w:rPr>
        <w:t xml:space="preserve">Václav Dobrozemský (ODS), 2. místostarosta Nového Jičína: </w:t>
      </w:r>
      <w:r>
        <w:rPr/>
        <w:t xml:space="preserve">Dobrý den Vám i divákům.</w:t>
      </w:r>
    </w:p>
    <w:p>
      <w:pPr/>
      <w:r>
        <w:rPr>
          <w:b w:val="1"/>
          <w:bCs w:val="1"/>
        </w:rPr>
        <w:t xml:space="preserve">Renáta Eleonora Orlíková, TV POLAR: </w:t>
      </w:r>
      <w:r>
        <w:rPr/>
        <w:t xml:space="preserve">Pane místostarosto, témat máme více. To první je dokončení rekonstrukce venkovního bazénu. Ta rekonstrukce začala loni v dubnu a hotova má být za dvanáct měsíců. Tak kde jste teď aktuálně?</w:t>
      </w:r>
    </w:p>
    <w:p>
      <w:pPr/>
      <w:r>
        <w:rPr>
          <w:b w:val="1"/>
          <w:bCs w:val="1"/>
        </w:rPr>
        <w:t xml:space="preserve">Václav Dobrozemský (ODS), 2. místostarosta Nového Jičína: </w:t>
      </w:r>
      <w:r>
        <w:rPr/>
        <w:t xml:space="preserve">Tak je to jedna z největších investičních akcí města. Začala vlastně v dubnu loňského roku, tedy v roce 2025, s tím, že máme za sebou veškeré bourací práce, které se stihly v loňském roce. Nyní už je instalována nová bazénová vana, je udělána příprava na venkovní tobogán, který bude instalován nový, a je kompletně hotové technologické zázemí. Dělají se další povrchové úpravy a byť identifikujeme zhruba třítýdenní až měsíční skluz, zejména vzhledem k počasí, případně nějakým vícepracím, které nastaly v rámci neočekávaných okolností, tak bychom měli dodržet ten harmonogram tak, aby na letní sezonu letošního roku bylo pro veřejnost otevřeno.</w:t>
      </w:r>
    </w:p>
    <w:p>
      <w:pPr/>
      <w:r>
        <w:rPr>
          <w:b w:val="1"/>
          <w:bCs w:val="1"/>
        </w:rPr>
        <w:t xml:space="preserve">Renáta Eleonora Orlíková, TV POLAR: </w:t>
      </w:r>
      <w:r>
        <w:rPr/>
        <w:t xml:space="preserve">Ta investice je 103 milionů korun. Bude dodržena, protože jste zmínil nějaké práce navíc?</w:t>
      </w:r>
    </w:p>
    <w:p>
      <w:pPr/>
      <w:r>
        <w:rPr>
          <w:b w:val="1"/>
          <w:bCs w:val="1"/>
        </w:rPr>
        <w:t xml:space="preserve">Václav Dobrozemský (ODS), 2. místostarosta Nového Jičína: </w:t>
      </w:r>
      <w:r>
        <w:rPr/>
        <w:t xml:space="preserve">Už jeden dodatek máme za sebou, který navýšil cenu díla zhruba o tři miliony korun. Měl by být ještě dodatek číslo dvě, kde přesné vyčíslení zatím není, ale budeme se snažit samozřejmě dodržet, respektive maximálně mírně navýšit cenu, tak aby byla obhajitelná. Samozřejmě v rámci zákona o veřejných zakázkách může dojít k mírnému navýšení.</w:t>
      </w:r>
    </w:p>
    <w:p>
      <w:pPr/>
      <w:r>
        <w:rPr>
          <w:b w:val="1"/>
          <w:bCs w:val="1"/>
        </w:rPr>
        <w:t xml:space="preserve">Renáta Eleonora Orlíková, TV POLAR: </w:t>
      </w:r>
      <w:r>
        <w:rPr/>
        <w:t xml:space="preserve">Pro představu, kolik to bude?</w:t>
      </w:r>
    </w:p>
    <w:p>
      <w:pPr/>
      <w:r>
        <w:rPr>
          <w:b w:val="1"/>
          <w:bCs w:val="1"/>
        </w:rPr>
        <w:t xml:space="preserve">Václav Dobrozemský (ODS), 2. místostarosta Nového Jičína: </w:t>
      </w:r>
      <w:r>
        <w:rPr/>
        <w:t xml:space="preserve">Tak už teď jsme o tři miliony výš, což si myslím, že ze stomilionové investice není až tak hodně, na to, že se bavíme o poměrně rozsáhlé investiční akci a o rekonstrukci technologií a provozu ze sedmdesátých let.</w:t>
      </w:r>
    </w:p>
    <w:p>
      <w:pPr/>
      <w:r>
        <w:rPr>
          <w:b w:val="1"/>
          <w:bCs w:val="1"/>
        </w:rPr>
        <w:t xml:space="preserve">Renáta Eleonora Orlíková, TV POLAR: </w:t>
      </w:r>
      <w:r>
        <w:rPr/>
        <w:t xml:space="preserve">A já vás jenom doplním. Vy jste zmínil tobogán, nerezovou vanu a nově budou také další prvky?</w:t>
      </w:r>
    </w:p>
    <w:p>
      <w:pPr/>
      <w:r>
        <w:rPr>
          <w:b w:val="1"/>
          <w:bCs w:val="1"/>
        </w:rPr>
        <w:t xml:space="preserve">Václav Dobrozemský (ODS), 2. místostarosta Nového Jičína: </w:t>
      </w:r>
      <w:r>
        <w:rPr/>
        <w:t xml:space="preserve">Vzniknou dvě nové vířivky a taktéž dětský bazén a vznikne i venkovní vyhřívaný chodník. Takže ty vířivky budou moci být vlastně v celoročním provozu.</w:t>
      </w:r>
    </w:p>
    <w:p>
      <w:pPr/>
      <w:r>
        <w:rPr>
          <w:b w:val="1"/>
          <w:bCs w:val="1"/>
        </w:rPr>
        <w:t xml:space="preserve">Renáta Eleonora Orlíková, TV POLAR: </w:t>
      </w:r>
      <w:r>
        <w:rPr/>
        <w:t xml:space="preserve">To znamená od června nebo července budete zahajovat?</w:t>
      </w:r>
    </w:p>
    <w:p>
      <w:pPr/>
      <w:r>
        <w:rPr>
          <w:b w:val="1"/>
          <w:bCs w:val="1"/>
        </w:rPr>
        <w:t xml:space="preserve">Václav Dobrozemský (ODS), 2. místostarosta Nového Jičína: </w:t>
      </w:r>
      <w:r>
        <w:rPr/>
        <w:t xml:space="preserve">Předpokládáme nejpozději v polovině června, s tím, že samozřejmě musí dojít ještě ke kolaudaci provozu a k nějakému zkušebnímu provozu, tak aby vše bylo připraveno pro veřejnost.</w:t>
      </w:r>
    </w:p>
    <w:p>
      <w:pPr/>
      <w:r>
        <w:rPr>
          <w:b w:val="1"/>
          <w:bCs w:val="1"/>
        </w:rPr>
        <w:t xml:space="preserve">Renáta Eleonora Orlíková, TV POLAR: </w:t>
      </w:r>
      <w:r>
        <w:rPr/>
        <w:t xml:space="preserve">Pojďme k dalšímu tématu, a to je oprava mostu u Grasmanky. Rozlohou je to největší most v Novém Jičíně. Byl ve špatném technickém stavu, tak jste se museli, chtě nechtě, rozhodnout pro jeho opravu nebo rekonstrukci. je to tak?</w:t>
      </w:r>
    </w:p>
    <w:p>
      <w:pPr/>
      <w:r>
        <w:rPr>
          <w:b w:val="1"/>
          <w:bCs w:val="1"/>
        </w:rPr>
        <w:t xml:space="preserve">Václav Dobrozemský (ODS), 2. místostarosta Nového Jičína: </w:t>
      </w:r>
      <w:r>
        <w:rPr/>
        <w:t xml:space="preserve">Je to náročná investiční akce, která bude znamenat poměrně dlouhé omezení, zhruba od února do listopadu letošního roku, a budou vlastně neprůjezdné dvě ulice – ulice Dolní brána a ulice U Grasmanky, čili křižovatka těchto ulic. Ta investiční akce si vyžádá zhruba 21 milionů korun nákladů. Tím hlavním důvodem, proč dochází k tomu, že rekonstrukce začne během února letošního roku, je špatný technický stav mostu. My jsme na základě mostních prohlídek identifikovali, že jak spodní stavba, tak i samotná konstrukce jsou z hlediska klasifikace ve velmi špatném stavu. Je to vlastně na šestém stupni ze sedmi a i samotná použitelnost mostu je na stupni čtyři z pětibodové škály.</w:t>
      </w:r>
    </w:p>
    <w:p>
      <w:pPr/>
      <w:r>
        <w:rPr>
          <w:b w:val="1"/>
          <w:bCs w:val="1"/>
        </w:rPr>
        <w:t xml:space="preserve">Renáta Eleonora Orlíková, TV POLAR: </w:t>
      </w:r>
      <w:r>
        <w:rPr/>
        <w:t xml:space="preserve">Jak dlouho ty opravy budou probíhat?</w:t>
      </w:r>
    </w:p>
    <w:p>
      <w:pPr/>
      <w:r>
        <w:rPr>
          <w:b w:val="1"/>
          <w:bCs w:val="1"/>
        </w:rPr>
        <w:t xml:space="preserve">Václav Dobrozemský (ODS), 2. místostarosta Nového Jičína: </w:t>
      </w:r>
      <w:r>
        <w:rPr/>
        <w:t xml:space="preserve">Začnou v polovině února a měly by trvat zhruba 9 měsíců.</w:t>
      </w:r>
    </w:p>
    <w:p>
      <w:pPr/>
      <w:r>
        <w:rPr>
          <w:b w:val="1"/>
          <w:bCs w:val="1"/>
        </w:rPr>
        <w:t xml:space="preserve">Renáta Eleonora Orlíková, TV POLAR: </w:t>
      </w:r>
      <w:r>
        <w:rPr/>
        <w:t xml:space="preserve">Jak to tam zasáhne celkově do toho provozu?</w:t>
      </w:r>
    </w:p>
    <w:p>
      <w:pPr/>
      <w:r>
        <w:rPr>
          <w:b w:val="1"/>
          <w:bCs w:val="1"/>
        </w:rPr>
        <w:t xml:space="preserve">Václav Dobrozemský (ODS), 2. místostarosta Nového Jičína: </w:t>
      </w:r>
      <w:r>
        <w:rPr/>
        <w:t xml:space="preserve">Zasáhne to tak, že dvě ulice budou neprůjezdné, nebude možné jimi projet. Bude muset být zřízena náhradní trasa pro městskou hromadnou dopravu a budeme muset řešit samozřejmě i otázku určitého omezení provozu provozoven, které se na té ulici nacházejí, takže už i s některými majiteli provozoven jednáme.</w:t>
      </w:r>
    </w:p>
    <w:p>
      <w:pPr/>
      <w:r>
        <w:rPr>
          <w:b w:val="1"/>
          <w:bCs w:val="1"/>
        </w:rPr>
        <w:t xml:space="preserve">Renáta Eleonora Orlíková, TV POLAR: </w:t>
      </w:r>
      <w:r>
        <w:rPr/>
        <w:t xml:space="preserve">Dalším tématem je stavba chodníku a vodovodu v místní části Nového Jičína v Žilině, která má začít v březnu. Jak citelně obojí v této místní části chybí?</w:t>
      </w:r>
    </w:p>
    <w:p>
      <w:pPr/>
      <w:r>
        <w:rPr>
          <w:b w:val="1"/>
          <w:bCs w:val="1"/>
        </w:rPr>
        <w:t xml:space="preserve">Václav Dobrozemský (ODS), 2. místostarosta Nového Jičína: </w:t>
      </w:r>
      <w:r>
        <w:rPr/>
        <w:t xml:space="preserve">Je to letitý nedostatek. Obyvatelé místní části Žilina na to dlouhodobě upozorňují a jedná se o náročnou investiční akci. V minulosti město do této akce nešlo právě z důvodu finanční náročnosti a nemožnosti získání dotace. Nicméně nám se podařilo na tuto akci získat dotaci, která pokryje zhruba 70 procent nákladů, takže jde o poměrně vysokou podporu. Primárním cílem této investiční akce je zvýšení bezpečnosti v dopravě, protože je to vlastně poslední úsek v místní části, kde není chodník pro pěší.</w:t>
      </w:r>
    </w:p>
    <w:p>
      <w:pPr/>
      <w:r>
        <w:rPr>
          <w:b w:val="1"/>
          <w:bCs w:val="1"/>
        </w:rPr>
        <w:t xml:space="preserve">Renáta Eleonora Orlíková, TV POLAR: </w:t>
      </w:r>
      <w:r>
        <w:rPr/>
        <w:t xml:space="preserve">A zmiňme ještě ten vodovod, protože tamní lidé zatím berou pitnou vodu ze studní.</w:t>
      </w:r>
    </w:p>
    <w:p>
      <w:pPr/>
      <w:r>
        <w:rPr>
          <w:b w:val="1"/>
          <w:bCs w:val="1"/>
        </w:rPr>
        <w:t xml:space="preserve">Václav Dobrozemský (ODS), 2. místostarosta Nového Jičína: </w:t>
      </w:r>
      <w:r>
        <w:rPr/>
        <w:t xml:space="preserve">Mají studny, takže vlastně dochází k tomu, že s ohledem například na sucho, povodně nebo silné deště není kvalita vody úplně optimální. Takže dojde k napojení těchto nemovitostí a rodinných domů na vodovod. Takže řekněme standard jednadvacátého století.</w:t>
      </w:r>
    </w:p>
    <w:p>
      <w:pPr/>
      <w:r>
        <w:rPr>
          <w:b w:val="1"/>
          <w:bCs w:val="1"/>
        </w:rPr>
        <w:t xml:space="preserve">Renáta Eleonora Orlíková, TV POLAR: </w:t>
      </w:r>
      <w:r>
        <w:rPr/>
        <w:t xml:space="preserve">Je ještě taková oblast v Novém Jičíně nebo v místních částech, kde by lidé nebyli napojeni na centrální rozvod vody?</w:t>
      </w:r>
    </w:p>
    <w:p>
      <w:pPr/>
      <w:r>
        <w:rPr>
          <w:b w:val="1"/>
          <w:bCs w:val="1"/>
        </w:rPr>
        <w:t xml:space="preserve">Václav Dobrozemský (ODS), 2. místostarosta Nového Jičína: </w:t>
      </w:r>
      <w:r>
        <w:rPr/>
        <w:t xml:space="preserve">Tak určitě taková místa jsou. Vodovody a kanalizace postupně budujeme. Můžu zmínit například vodovod v místní části Bludovice či na ulici Císařská a kanalizace taktéž postupně probíhají.</w:t>
      </w:r>
    </w:p>
    <w:p>
      <w:pPr/>
      <w:r>
        <w:rPr>
          <w:b w:val="1"/>
          <w:bCs w:val="1"/>
        </w:rPr>
        <w:t xml:space="preserve">Renáta Eleonora Orlíková, TV POLAR: </w:t>
      </w:r>
      <w:r>
        <w:rPr/>
        <w:t xml:space="preserve">Vznik expozice Pod popelem v domě na Křižíkově ulici. Je to dům blízko náměstí a je v soukromém majetku. Tak co vás vedlo k tomu, abyste této expozici dali zelenou?</w:t>
      </w:r>
    </w:p>
    <w:p>
      <w:pPr/>
      <w:r>
        <w:rPr>
          <w:b w:val="1"/>
          <w:bCs w:val="1"/>
        </w:rPr>
        <w:t xml:space="preserve">Václav Dobrozemský (ODS), 2. místostarosta Nového Jičína: </w:t>
      </w:r>
      <w:r>
        <w:rPr/>
        <w:t xml:space="preserve">Když nynější majitelka zakoupila tento dům, tak v rámci rekonstrukce, která probíhala, byly nalezeny poměrně zajímavé artefakty. Probíhaly tam archeologické průzkumy, na kterých se finančně podílelo i město formou dotace z rozpočtu města. A ty nálezy byly tak zajímavé i z hlediska historické hodnoty, že jsme se rozhodli zapojit se do spolupráce s majitelkou nemovitosti a vyčlenit jednu místnost, jeden prostor, bývalou síň, právě na vybudování expozice Pod popelem, abychom i širší veřejnosti, nejen občanům města, ale i návštěvníkům a turistům, zprostředkovali velmi zajímavý a atraktivní zážitek v podobě možnosti zhlédnout artefakty, které se objevily a pocházejí z patnáctého století.</w:t>
      </w:r>
    </w:p>
    <w:p>
      <w:pPr/>
      <w:r>
        <w:rPr>
          <w:b w:val="1"/>
          <w:bCs w:val="1"/>
        </w:rPr>
        <w:t xml:space="preserve">Renáta Eleonora Orlíková, TV POLAR: </w:t>
      </w:r>
      <w:r>
        <w:rPr/>
        <w:t xml:space="preserve">Jsou to konkrétně zbytky středověké kuchyně?</w:t>
      </w:r>
    </w:p>
    <w:p>
      <w:pPr/>
      <w:r>
        <w:rPr>
          <w:b w:val="1"/>
          <w:bCs w:val="1"/>
        </w:rPr>
        <w:t xml:space="preserve">Václav Dobrozemský (ODS), 2. místostarosta Nového Jičína: </w:t>
      </w:r>
      <w:r>
        <w:rPr/>
        <w:t xml:space="preserve">Jsou to zbytky středověké kuchyně, takže určitě kuchyňské nádobí, které může být velmi zajímavé. Ale jsou to i další artefakty, ať už šperky, hroty šípů či další historické předměty.</w:t>
      </w:r>
    </w:p>
    <w:p>
      <w:pPr/>
      <w:r>
        <w:rPr>
          <w:b w:val="1"/>
          <w:bCs w:val="1"/>
        </w:rPr>
        <w:t xml:space="preserve">Renáta Eleonora Orlíková, TV POLAR: </w:t>
      </w:r>
      <w:r>
        <w:rPr/>
        <w:t xml:space="preserve">Kdy ta expozice bude veřejnosti otevřená?</w:t>
      </w:r>
    </w:p>
    <w:p>
      <w:pPr/>
      <w:r>
        <w:rPr>
          <w:b w:val="1"/>
          <w:bCs w:val="1"/>
        </w:rPr>
        <w:t xml:space="preserve">Václav Dobrozemský (ODS), 2. místostarosta Nového Jičína: </w:t>
      </w:r>
      <w:r>
        <w:rPr/>
        <w:t xml:space="preserve">Počítáme, že vlastní vybudování, čili jak stavební práce v té místnosti, tak i vybudování samotné expozice, proběhne na jaře letošního roku. A vlastní otevření by se mělo uskutečnit na slavnosti města 4. září.</w:t>
      </w:r>
    </w:p>
    <w:p>
      <w:pPr/>
      <w:r>
        <w:rPr>
          <w:b w:val="1"/>
          <w:bCs w:val="1"/>
        </w:rPr>
        <w:t xml:space="preserve">Renáta Eleonora Orlíková, TV POLAR: </w:t>
      </w:r>
      <w:r>
        <w:rPr/>
        <w:t xml:space="preserve">A jak máte promyšleno to, že je to vlastně soukromý majetek? Teď tam budou lidé vstupovat do expozice v tom domě.</w:t>
      </w:r>
    </w:p>
    <w:p>
      <w:pPr/>
      <w:r>
        <w:rPr>
          <w:b w:val="1"/>
          <w:bCs w:val="1"/>
        </w:rPr>
        <w:t xml:space="preserve">Václav Dobrozemský (ODS), 2. místostarosta Nového Jičína: </w:t>
      </w:r>
      <w:r>
        <w:rPr/>
        <w:t xml:space="preserve">Na to jsme samozřejmě taky mysleli. Máme uzavřenou smlouvu o výpůjčce s paní majitelkou už někdy od podzimu roku 2023 na deset let. To znamená, máme vlastně založen ten právní titul, na základě kterého můžeme tuto tuto expozici provozovat.</w:t>
      </w:r>
    </w:p>
    <w:p>
      <w:pPr/>
      <w:r>
        <w:rPr>
          <w:b w:val="1"/>
          <w:bCs w:val="1"/>
        </w:rPr>
        <w:t xml:space="preserve">Renáta Eleonora Orlíková, TV POLAR: </w:t>
      </w:r>
      <w:r>
        <w:rPr/>
        <w:t xml:space="preserve">Beskydské divadlo bude mít novou fasádu. To divadlo už si tu novou fasádu zasloužilo. Vy se na mě usmíváte, tak doplňte mě, co všechno se tam bude opravovat?</w:t>
      </w:r>
    </w:p>
    <w:p>
      <w:pPr/>
      <w:r>
        <w:rPr>
          <w:b w:val="1"/>
          <w:bCs w:val="1"/>
        </w:rPr>
        <w:t xml:space="preserve">Václav Dobrozemský (ODS), 2. místostarosta Nového Jičína: </w:t>
      </w:r>
      <w:r>
        <w:rPr/>
        <w:t xml:space="preserve">Potvrzuji, jedná se sice o stavbu, která není kulturní památkou, ale samozřejmě o historickou budovu, která má svůj význam. A v letošním roce jsme se rozhodli vyčlenit finanční prostředky právě na opravu fasády historické části budovy. Čili netýká se to přístavby zhruba z poloviny sedmdesátých let minulého století, ale právě té historické budovy. Kromě, řekněme, zvýšení estetičnosti objektu a zachování jeho důstojnosti to má samozřejmě i další důvody, například prodloužení životnosti stavby. Současně řešíme i sanaci spodní stavby prvního podzemního podlaží, to znamená zabránění vzlínání vody a dalšímu chátrání objektu.</w:t>
      </w:r>
    </w:p>
    <w:p>
      <w:pPr/>
      <w:r>
        <w:rPr>
          <w:b w:val="1"/>
          <w:bCs w:val="1"/>
        </w:rPr>
        <w:t xml:space="preserve">Renáta Eleonora Orlíková, TV POLAR: </w:t>
      </w:r>
      <w:r>
        <w:rPr/>
        <w:t xml:space="preserve">Doplňme ještě to, že v roce 2025, město investovalo v divadle do kotelny a vzduchotechniky, takže není to taková první investice, ale opečováváte své Beskydské divadlo.</w:t>
      </w:r>
    </w:p>
    <w:p>
      <w:pPr/>
      <w:r>
        <w:rPr>
          <w:b w:val="1"/>
          <w:bCs w:val="1"/>
        </w:rPr>
        <w:t xml:space="preserve">Václav Dobrozemský (ODS), 2. místostarosta Nového Jičína: </w:t>
      </w:r>
      <w:r>
        <w:rPr/>
        <w:t xml:space="preserve">Kotelna je v podstatě v souladu se strategickým plánem obnovy tepelného hospodářství. To možná návštěvníci nebo hosté až tak nepoznají. Nicméně myslím si, že kdo v druhém pololetí loňského roku vstoupil do divadla a byl v hlavním sále na nějakém divadelním představení nebo koncertě, tak určitě poznal doslova na vlastní kůži, že tam vzduchotechnika je instalována a že je tam příjemnější prostředí pro návštěvníky.</w:t>
      </w:r>
    </w:p>
    <w:p>
      <w:pPr/>
      <w:r>
        <w:rPr>
          <w:b w:val="1"/>
          <w:bCs w:val="1"/>
        </w:rPr>
        <w:t xml:space="preserve">Renáta Eleonora Orlíková, TV POLAR: </w:t>
      </w:r>
      <w:r>
        <w:rPr/>
        <w:t xml:space="preserve">Já Vás ještě možná doplním. Nevím, jestli jsme divákům správně řekli, že Beskydské divadlo má historickou budovu i přístavbu, a nová fasáda se bude týkat obou částí?</w:t>
      </w:r>
    </w:p>
    <w:p>
      <w:pPr/>
      <w:r>
        <w:rPr>
          <w:b w:val="1"/>
          <w:bCs w:val="1"/>
        </w:rPr>
        <w:t xml:space="preserve">Václav Dobrozemský (ODS), 2. místostarosta Nového Jičína: </w:t>
      </w:r>
      <w:r>
        <w:rPr/>
        <w:t xml:space="preserve">Bude se týkat pouze té historické budovy.</w:t>
      </w:r>
    </w:p>
    <w:p>
      <w:pPr/>
      <w:r>
        <w:rPr>
          <w:b w:val="1"/>
          <w:bCs w:val="1"/>
        </w:rPr>
        <w:t xml:space="preserve">Renáta Eleonora Orlíková, TV POLAR: </w:t>
      </w:r>
      <w:r>
        <w:rPr/>
        <w:t xml:space="preserve">A proč ne přístavby? Ta to ještě nepotřebuje?</w:t>
      </w:r>
    </w:p>
    <w:p>
      <w:pPr/>
      <w:r>
        <w:rPr>
          <w:b w:val="1"/>
          <w:bCs w:val="1"/>
        </w:rPr>
        <w:t xml:space="preserve">Václav Dobrozemský (ODS), 2. místostarosta Nového Jičína: </w:t>
      </w:r>
      <w:r>
        <w:rPr/>
        <w:t xml:space="preserve">Ta to ještě nepotřebuje. A v daleko horším stavu, řekněme z toho pohledu zejména vizuálního, je právě historická část budovy.</w:t>
      </w:r>
    </w:p>
    <w:p>
      <w:pPr/>
      <w:r>
        <w:rPr>
          <w:b w:val="1"/>
          <w:bCs w:val="1"/>
        </w:rPr>
        <w:t xml:space="preserve">Renáta Eleonora Orlíková, TV POLAR: </w:t>
      </w:r>
      <w:r>
        <w:rPr/>
        <w:t xml:space="preserve">Plánujete další investice do Beskydského divadla?</w:t>
      </w:r>
    </w:p>
    <w:p>
      <w:pPr/>
      <w:r>
        <w:rPr>
          <w:b w:val="1"/>
          <w:bCs w:val="1"/>
        </w:rPr>
        <w:t xml:space="preserve">Václav Dobrozemský (ODS), 2. místostarosta Nového Jičína: </w:t>
      </w:r>
      <w:r>
        <w:rPr/>
        <w:t xml:space="preserve">Tak určitě je toho hodně, co se dá dělat, takže bude záležet samozřejmě na konkrétních požadavcích, na plánování a na přípravě, jak bude probíhat v dalších letech.</w:t>
      </w:r>
    </w:p>
    <w:p>
      <w:pPr/>
      <w:r>
        <w:rPr>
          <w:b w:val="1"/>
          <w:bCs w:val="1"/>
        </w:rPr>
        <w:t xml:space="preserve">Renáta Eleonora Orlíková, TV POLAR: </w:t>
      </w:r>
      <w:r>
        <w:rPr/>
        <w:t xml:space="preserve">Pane místostarosto, já Vám děkuji za Vaše odpovědi. Vám, divákům, děkuji za pozornost až do závěru našeho rozhovoru. Mějte hezký den a my už připravujeme další témata pro Novojičínský expres.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2026-03-23T22:31:44+01:00</dcterms:created>
  <dcterms:modified xsi:type="dcterms:W3CDTF">2026-03-23T22:31:44+01:00</dcterms:modified>
</cp:coreProperties>
</file>

<file path=docProps/custom.xml><?xml version="1.0" encoding="utf-8"?>
<Properties xmlns="http://schemas.openxmlformats.org/officeDocument/2006/custom-properties" xmlns:vt="http://schemas.openxmlformats.org/officeDocument/2006/docPropsVTypes"/>
</file>