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u příležitosti Mezinárodního dne žen, které se uskutečnilo v městské knihovně. Zájem ze strany žen byl obrovský a zazněla i řada otázek a námětů.</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Iveta Kočí Palkovská (ANO), primátorka Havířova:</w:t>
      </w:r>
      <w:r>
        <w:rPr/>
        <w:t xml:space="preserve"> „Tak já jsem ráda, když jsem mezi lidmi a chci přímo od lidí slyšet náměty a nápady, co je třeba trápí nebo kam by naše město chtěli posunout. Myslím si, že inspirovat se přímo od občanů, je skvělé. Proto jsem vytvořila tento cyklus setkání. Každý měsíc bychom chtěli využít nějaké téma. A protože v březnu slavíme Mezinárodní den žen, přizpůsobili jsme setkání právě ženám. Jsem moc ráda, že jich přišlo tolik. Upřímně jsem překvapená, kolik jich dorazilo, a je to skvělé.“</w:t>
      </w:r>
    </w:p>
    <w:p>
      <w:pPr/>
      <w:r>
        <w:rPr>
          <w:b w:val="1"/>
          <w:bCs w:val="1"/>
        </w:rPr>
        <w:t xml:space="preserve">Dagmar Čuntová, ředitelka Městské knihovny Havířov:</w:t>
      </w:r>
      <w:r>
        <w:rPr/>
        <w:t xml:space="preserve"> „Jsme moc rádi, že si paní primátorka vybrala právě prostory naší knihovny. Máme tady krásný velký sál. Prostory jsme museli trochu upravit, aby mohly návštěvnice pohodlně sedět a diskutovat s paní primátorkou.“</w:t>
      </w:r>
    </w:p>
    <w:p>
      <w:pPr/>
      <w:r>
        <w:rPr>
          <w:b w:val="1"/>
          <w:bCs w:val="1"/>
        </w:rPr>
        <w:t xml:space="preserve">anketa:</w:t>
      </w:r>
      <w:r>
        <w:rPr/>
        <w:t xml:space="preserve"> „Já jsem na paní primátorku velmi zvědavá. Jednak jí to moc přeju, protože je konečně žena v čele města, a taky jsem zvědavá, co tady udělá. Já se jí chci zeptat hlavně na byty. Bytů je tady spousta volných, takže mladí mají kde bydlet, ale práce pro mladé tady není.“</w:t>
      </w:r>
    </w:p>
    <w:p>
      <w:pPr/>
      <w:r>
        <w:rPr>
          <w:b w:val="1"/>
          <w:bCs w:val="1"/>
        </w:rPr>
        <w:t xml:space="preserve">anketa:</w:t>
      </w:r>
      <w:r>
        <w:rPr/>
        <w:t xml:space="preserve"> „Já jsem zvědavá na paní primátorku, protože jsem ani nevěděla, že byla zvolena. Tak ji jdu pozdravit. Zeptala bych se například na schod u zdravotního střediska, kde je konečná čtyřky. Když chcete jít na autobus, je tam asi pětadvacet centimetrů vysoký schod a sejít ho je docela dřina.“</w:t>
      </w:r>
    </w:p>
    <w:p>
      <w:pPr/>
      <w:r>
        <w:rPr/>
        <w:t xml:space="preserve">Dámy například ocenily zavedení autobusové linky do Luhačovic. Zajímaly se také o to, zda by se ve víceúčelové hale mohly znovu pořádat velké koncerty. Debata se dotkla i problematiky odpadů. Nejvíce návrhů ale směřovalo k volnočasovým aktivitám.</w:t>
      </w:r>
    </w:p>
    <w:p>
      <w:pPr/>
      <w:r>
        <w:rPr>
          <w:b w:val="1"/>
          <w:bCs w:val="1"/>
        </w:rPr>
        <w:t xml:space="preserve">Iveta Kočí Palkovská (ANO), primátorka Havířova:</w:t>
      </w:r>
      <w:r>
        <w:rPr/>
        <w:t xml:space="preserve"> „Padla tady dnes opravdu spousta kreativních návrhů a já za to děkuji. Některé jsou drobnější a myslím si, že je můžeme splnit poměrně rychle. Určitě věci jako vaření, volnočasové aktivity nebo třeba více plesů, tanečků a cvičení pro seniory a seniorky. To jsou věci, o které se budu zajímat a budu se snažit se do nich aktivně zapojit. Co se týká větších projektů, například aquaparku, jsem ráda, že to tady zaznělo i od starších občanů, kteří chtějí aktivně trávit volný čas. Budeme se tím určitě zabývat, ale nemůžu slíbit, že všechny návrhy zrealizujeme hned.“</w:t>
      </w:r>
    </w:p>
    <w:p>
      <w:pPr/>
      <w:r>
        <w:rPr/>
        <w:t xml:space="preserve">Další setkání se uskuteční  1. dubna v Restauraci Radnice. Tentokrát bude mít podobu workshopu s velikonoční tématikou.</w:t>
      </w:r>
    </w:p>
    <w:p>
      <w:pPr/>
      <w:r>
        <w:rPr/>
        <w:t xml:space="preserve">---</w:t>
      </w:r>
    </w:p>
    <w:p>
      <w:pPr>
        <w:pStyle w:val="Heading1"/>
      </w:pPr>
      <w:r>
        <w:rPr>
          <w:sz w:val="36"/>
          <w:szCs w:val="36"/>
        </w:rPr>
        <w:t xml:space="preserve">Radnice se chystá zahájit opravy komunikací</w:t>
      </w:r>
    </w:p>
    <w:p>
      <w:pPr/>
      <w:r>
        <w:rPr>
          <w:b w:val="1"/>
          <w:bCs w:val="1"/>
        </w:rPr>
        <w:t xml:space="preserve">Některé silnice jsou po zimě děravé jako ementál. Radnice už brzy začne s jejich opravami. Kdy se tak stane, řekl náměstek primátorky Bohuslav Niemiec.</w:t>
      </w:r>
    </w:p>
    <w:p>
      <w:pPr/>
      <w:r>
        <w:rPr/>
        <w:t xml:space="preserve">Silnice jsou samá díra a město s tím nic nedělá. To je častá kritika ze strany řidičů, a to zejména na Šumbarku. Radnice má ale všechny problémové úseky zmapované a s opravami začne brzy.</w:t>
      </w:r>
    </w:p>
    <w:p>
      <w:pPr/>
      <w:r>
        <w:rPr>
          <w:b w:val="1"/>
          <w:bCs w:val="1"/>
        </w:rPr>
        <w:t xml:space="preserve">Bohuslav Niemiec (KDU-ČSL), náměstek primátora:</w:t>
      </w:r>
      <w:r>
        <w:rPr/>
        <w:t xml:space="preserve"> „Já bych to rozdělil na dvě věci. Na plošné opravy a na opravy výtluků. Na plošné opravy, jako každý rok, navyšujeme částku a letos budeme opravovat v rámci plošných oprav za 9 milionů korun. A samozřejmě první oprava, o které se nejvíce mluví, bude ulice Okružní. Vnímáme, že je to problém, ale opravdu teď není možné ji opravit, protože nejsou otevřené obalovny. 16. 3. se otevírají obalovny a hned, jak to bude možné, hned jak budeme mít asfalt, nastoupíme na opravu této komunikace, protože ji vnímáme jako nejhorší v Havířově. Odbor komunálních služeb také vytipoval další komunikace, které byly vyhodnoceny jako ve špatném stavu a postupně v průběhu celého roku je bude vysoutěžená firma plošně opravovat. Výtluky na místech, které jsou nebezpečné, jsou označeny a v době, kdy máme asfalt, jsou opravovány hned. Když ne, provede se provizorní oprava a poté finální oprava.“</w:t>
      </w:r>
    </w:p>
    <w:p>
      <w:pPr/>
      <w:r>
        <w:rPr/>
        <w:t xml:space="preserve">O opravy silnic II. a III. třídy se v koordinaci s městem postará kraj. Stejně tak o komunikace I. třídy, které spravuje Ředitelství silnic a dálnic.</w:t>
      </w:r>
    </w:p>
    <w:p>
      <w:pPr/>
      <w:r>
        <w:rPr/>
        <w:t xml:space="preserve">---</w:t>
      </w:r>
    </w:p>
    <w:p>
      <w:pPr>
        <w:pStyle w:val="Heading1"/>
      </w:pPr>
      <w:r>
        <w:rPr>
          <w:sz w:val="36"/>
          <w:szCs w:val="36"/>
        </w:rPr>
        <w:t xml:space="preserve">S pěkným počasím se otevřela venkovní sportoviště</w:t>
      </w:r>
    </w:p>
    <w:p>
      <w:pPr/>
      <w:r>
        <w:rPr>
          <w:b w:val="1"/>
          <w:bCs w:val="1"/>
        </w:rPr>
        <w:t xml:space="preserve">Správa sportovních a rekreačních zařízení otevřela šest venkovních areálu s předstihem. Z čeho mají radost zejména děti. Nejvíce živo je ve skateparku.</w:t>
      </w:r>
    </w:p>
    <w:p>
      <w:pPr/>
      <w:r>
        <w:rPr/>
        <w:t xml:space="preserve">S příchodem pěkného počasí tráví lidé stále více času venku a hlavně děti mají chuť běhat, hrát si a sportovat. Správa sportovních a rekreačních zařízení proto otevřela některá svá venkovní sportoviště, která mohou obyvatelé opět využívat k pohybu a aktivnímu odpočinku.</w:t>
      </w:r>
    </w:p>
    <w:p>
      <w:pPr/>
      <w:r>
        <w:rPr>
          <w:b w:val="1"/>
          <w:bCs w:val="1"/>
        </w:rPr>
        <w:t xml:space="preserve">Nazim Afana, ředitel SSRZ:</w:t>
      </w:r>
      <w:r>
        <w:rPr/>
        <w:t xml:space="preserve"> „S ohledem na krásné počasí, které se v těchto dnech objevilo, jsme přistoupili k dřívějšímu otevření některých venkovních areálů. Jedná se o hřiště u Základní školy Marie Pujmanové, sportovní areál u Základní školy Gorkého, sportovní areál takzvaný skatepark, hřiště u Základní školy 1. máje a také hřiště na ulici Generála Svobody a na ulici Jedlová v Havířově-Šumbarku. Postupně budeme otevírat i další areály, například minigolf. A to právě s ohledem na příznivou předpověď počasí, takže nebudeme čekat na standardní otevírací doby uvedené v návštěvních řádech. Mezitím probíhají drobné údržbářské práce a opravy, aby byly areály pro veřejnost opět přívětivé a komfortní.“</w:t>
      </w:r>
    </w:p>
    <w:p>
      <w:pPr/>
      <w:r>
        <w:rPr/>
        <w:t xml:space="preserve">Opravdu živo je také v areálu skateparku. Děti se na jeho otevření už nemohly dočkat.</w:t>
      </w:r>
    </w:p>
    <w:p>
      <w:pPr/>
      <w:r>
        <w:rPr>
          <w:b w:val="1"/>
          <w:bCs w:val="1"/>
        </w:rPr>
        <w:t xml:space="preserve">anketa:</w:t>
      </w:r>
      <w:r>
        <w:rPr/>
        <w:t xml:space="preserve"> „Jsem rád, že se to zase otevřelo, protože tady můžu trénovat triky, které jinde venku dělat nemůžu. Takže jsem hodně rád.“ Jak často tady chodíš? „Když můžu, tak každý den.“</w:t>
      </w:r>
    </w:p>
    <w:p>
      <w:pPr/>
      <w:r>
        <w:rPr>
          <w:b w:val="1"/>
          <w:bCs w:val="1"/>
        </w:rPr>
        <w:t xml:space="preserve">anketa:</w:t>
      </w:r>
      <w:r>
        <w:rPr/>
        <w:t xml:space="preserve"> „Chybělo mi to tu a jsem rád, že je to tady otevřené, jen je škoda, že od čtyř do pěti je tu skate škola. Jinak je to tu dobré.“</w:t>
      </w:r>
    </w:p>
    <w:p>
      <w:pPr/>
      <w:r>
        <w:rPr>
          <w:b w:val="1"/>
          <w:bCs w:val="1"/>
        </w:rPr>
        <w:t xml:space="preserve">anketa:</w:t>
      </w:r>
      <w:r>
        <w:rPr/>
        <w:t xml:space="preserve"> „Jsem strašně rád, protože je to po dlouhé době otevřené a můžeme si zase zajezdit.“ Kam ještě chodíš sportovat? „Chodím k hasičům a jinak jezdím na kole.“</w:t>
      </w:r>
    </w:p>
    <w:p>
      <w:pPr/>
      <w:r>
        <w:rPr>
          <w:b w:val="1"/>
          <w:bCs w:val="1"/>
        </w:rPr>
        <w:t xml:space="preserve">anketa:</w:t>
      </w:r>
      <w:r>
        <w:rPr/>
        <w:t xml:space="preserve"> „Nemohl jsem jezdit, hodně mi to chybělo.“ Jak často teď tady budeš chodit? „Každý den po škole.“  A jen kvůli ježdění, nebo jste tady dobrá parta? „Spíš kvůli partě, ale i kvůli ježdění.“</w:t>
      </w:r>
    </w:p>
    <w:p>
      <w:pPr/>
      <w:r>
        <w:rPr>
          <w:b w:val="1"/>
          <w:bCs w:val="1"/>
        </w:rPr>
        <w:t xml:space="preserve">anketa:</w:t>
      </w:r>
      <w:r>
        <w:rPr/>
        <w:t xml:space="preserve"> „Parta je tu dobrá. Třeba šest lidí i víc, hodně spolužáků. Já jsem tady vyrůstal s trikama a tak. Mám tady kamarády.“ Co jsi dělal přes zimu, když byl areál zavřený? „Venku jsem trénoval a maximálně jsem hrál hry. Docela dost mi to tady chybělo.“</w:t>
      </w:r>
    </w:p>
    <w:p>
      <w:pPr/>
      <w:r>
        <w:rPr>
          <w:b w:val="1"/>
          <w:bCs w:val="1"/>
        </w:rPr>
        <w:t xml:space="preserve">anketa:</w:t>
      </w:r>
      <w:r>
        <w:rPr/>
        <w:t xml:space="preserve"> „Líbí se mi tady ten bazén, všechny rampy a skoky. Je to tady úžasné, záchody jsou čisté, dobré. Prostě je to tady velké.“ Co jsi dělal přes zimu? „Byl jsem na PlayStationu s kámošema nebo na počítači a snažil jsem se přemluvit mamku na kolo. Tady mi to chybělo.“</w:t>
      </w:r>
    </w:p>
    <w:p>
      <w:pPr/>
      <w:r>
        <w:rPr/>
        <w:t xml:space="preserve">Naopak na konci února skončila sezona venkovního kluziště. Od 5. prosince do 26. února si bruslení pod širým nebem užilo 12 249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2026-06-12T14:48:04+02:00</dcterms:created>
  <dcterms:modified xsi:type="dcterms:W3CDTF">2026-06-12T14:48:04+02:00</dcterms:modified>
</cp:coreProperties>
</file>

<file path=docProps/custom.xml><?xml version="1.0" encoding="utf-8"?>
<Properties xmlns="http://schemas.openxmlformats.org/officeDocument/2006/custom-properties" xmlns:vt="http://schemas.openxmlformats.org/officeDocument/2006/docPropsVTypes"/>
</file>