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Začalo bourání mostu v ulici Na Karolině</w:t>
      </w:r>
    </w:p>
    <w:p>
      <w:pPr/>
      <w:r>
        <w:rPr>
          <w:b w:val="1"/>
          <w:bCs w:val="1"/>
        </w:rPr>
        <w:t xml:space="preserve">V Ostravě začala stavba dalšího architektonicky unikátního objektu. I když začátek je tedy v tomto případě bourání starého mostu, který už byl na hranici své životnosti. Na jeho místě bude vystavěn most nový, který vytvořil renomovaný architekt Roman Koucký.</w:t>
      </w:r>
    </w:p>
    <w:p>
      <w:pPr/>
      <w:r>
        <w:rPr/>
        <w:t xml:space="preserve">Původní most v ulici Na Karolině byl ve špatném stavu. Jeho rekonstrukce by byla složitá a navíc by to bylo pořád jen nevzhledné betonové přemostění řeky. Centrum třetího největšího města v zemi si jistě zaslouží něco lepšího a proto bylo rozhodnuto o jeho zbourání a vybudování mostu nového podle návrhu architekta Romana Kouckého.</w:t>
      </w:r>
    </w:p>
    <w:p>
      <w:pPr/>
      <w:r>
        <w:rPr>
          <w:b w:val="1"/>
          <w:bCs w:val="1"/>
        </w:rPr>
        <w:t xml:space="preserve">Břetislav Riger (Ostravak), náměstek primátora Ostravy:</w:t>
      </w:r>
      <w:r>
        <w:rPr/>
        <w:t xml:space="preserve"> "Město se rozhodlo, že uskuteční architektonickou soutěž. Porota vybrala nový most z dílny pana architekta Kouckého a tento most by se měl v současnosti realizovat."</w:t>
      </w:r>
    </w:p>
    <w:p>
      <w:pPr/>
      <w:r>
        <w:rPr/>
        <w:t xml:space="preserve">V pondělí 16. března začalo bourání starého mostu. Nejprve je nutné odfrézovat starý asfalt, demontovat zábradlí a sloupy veřejného osvětlení a pak nastoupí bourací kladiva a nůžky. Beton bude na místě rozemletý a pak znovu využit na stavbě nového mostu.</w:t>
      </w:r>
    </w:p>
    <w:p>
      <w:pPr/>
      <w:r>
        <w:rPr>
          <w:b w:val="1"/>
          <w:bCs w:val="1"/>
        </w:rPr>
        <w:t xml:space="preserve">Roman Koucký, architekt:</w:t>
      </w:r>
      <w:r>
        <w:rPr/>
        <w:t xml:space="preserve"> "Most je koncipován jako urbanistická dominanta nově definovaného území na Karolině. Svým nezaměnitelným tvarem a statickým řešením by se měl zařadit mezi architektonické dominanty města. Jeho tvar se na první pohled zdá asymetrický, vychází ale ze své staticky symetrické konstrukce."</w:t>
      </w:r>
    </w:p>
    <w:p>
      <w:pPr/>
      <w:r>
        <w:rPr/>
        <w:t xml:space="preserve">Nový most by měl být hotov do konce roku a oproti původnímu plánu nebude z rezivějící kortenové oceli, ale bude ošetřen žlutým nátěrem. Chrliče ohně se budou plnit plynem jen při výjimečných příležitostech. </w:t>
      </w:r>
    </w:p>
    <w:p>
      <w:pPr/>
      <w:r>
        <w:rPr/>
        <w:t xml:space="preserve">---</w:t>
      </w:r>
    </w:p>
    <w:p>
      <w:pPr>
        <w:pStyle w:val="Heading1"/>
      </w:pPr>
      <w:r>
        <w:rPr>
          <w:sz w:val="36"/>
          <w:szCs w:val="36"/>
        </w:rPr>
        <w:t xml:space="preserve">Historická sýpka bude novým centrem života Svinova</w:t>
      </w:r>
    </w:p>
    <w:p>
      <w:pPr/>
      <w:r>
        <w:rPr>
          <w:b w:val="1"/>
          <w:bCs w:val="1"/>
        </w:rPr>
        <w:t xml:space="preserve">Ostrava důsledně dbá na péči o historicky cenné stavby, což bylo jedním z důvodů pro koupi chátrající budovy památkově chráněné sýpky ve Svinově. Nyní město vyhlásilo architektonickou soutěž na její rekonstrukci, která by měla zároveň najít odpověď na nejlepší způsob využití.</w:t>
      </w:r>
    </w:p>
    <w:p>
      <w:pPr/>
      <w:r>
        <w:rPr/>
        <w:t xml:space="preserve">Sýrová sýpka je téměř 300 let stará a stojí v místech, kde bývalo hospodářství starobylého rodu vlčáků. Bohužel se ale o stavbu předchozí majitelé příliš nestarali a město ji koupilo doslova za pět minut dvanáct. Ani tak už se ale nepodařilo zachránit střechu. Nyní byla na její rekonstrukci vyhlášena architektonická soutěž.</w:t>
      </w:r>
    </w:p>
    <w:p>
      <w:pPr/>
      <w:r>
        <w:rPr>
          <w:b w:val="1"/>
          <w:bCs w:val="1"/>
        </w:rPr>
        <w:t xml:space="preserve">Lukáš Semerák, zastupitel města Ostravy:</w:t>
      </w:r>
      <w:r>
        <w:rPr/>
        <w:t xml:space="preserve"> "Ten důvod je jednak to, že se chceme postavit čelem k historické památce, protože jich moc nemáme. Druhá věc, která s tím souvisí je to, že Svinovu městském obvodu a tomu okolí chybí nějaký multifunkční sál."</w:t>
      </w:r>
    </w:p>
    <w:p>
      <w:pPr/>
      <w:r>
        <w:rPr>
          <w:b w:val="1"/>
          <w:bCs w:val="1"/>
        </w:rPr>
        <w:t xml:space="preserve">Markéta Langrová (ANO), náměstkyně primátora Ostravy:</w:t>
      </w:r>
      <w:r>
        <w:rPr/>
        <w:t xml:space="preserve"> "Zde počítáme s přesunem pobočky Knihovny města Ostravy a zbylé prostory, které tam vzniknou nebo projdou rekonstrukcí, budou využívat místní spolky a sdružení pro konání různých kulturních a společenských akcí."</w:t>
      </w:r>
    </w:p>
    <w:p>
      <w:pPr/>
      <w:r>
        <w:rPr/>
        <w:t xml:space="preserve">Město se ale nechce zaměřit pouze na budovy. Cílem je upravit celé okolí sýpky tak, aby mohlo lépe sloužit občanům. Křižovatku by měl nahradit kruhový objezd a lokalita by měla být lépe napojena na nedaleký park.</w:t>
      </w:r>
    </w:p>
    <w:p>
      <w:pPr/>
      <w:r>
        <w:rPr>
          <w:b w:val="1"/>
          <w:bCs w:val="1"/>
        </w:rPr>
        <w:t xml:space="preserve">Lukáš Semerák, zastupitel města Ostravy:</w:t>
      </w:r>
      <w:r>
        <w:rPr/>
        <w:t xml:space="preserve"> "Chceme té lokalitě dát impuls. Chceme, aby současně s přestavbou sýpky nebo v návaznosti se přestavěl veřejný prostor, který dnes tvoří poměrně nepovedená křižovatka."</w:t>
      </w:r>
    </w:p>
    <w:p>
      <w:pPr/>
      <w:r>
        <w:rPr/>
        <w:t xml:space="preserve">Své žádosti do soutěže mohou zájemci posílat až do 26. března a vybraní architekti pak budou vyzváni k podání návrhů do 21. srpna. Vítěz bude vybrán v září. </w:t>
      </w:r>
    </w:p>
    <w:p>
      <w:pPr/>
      <w:r>
        <w:rPr/>
        <w:t xml:space="preserve">---</w:t>
      </w:r>
    </w:p>
    <w:p>
      <w:pPr>
        <w:pStyle w:val="Heading1"/>
      </w:pPr>
      <w:r>
        <w:rPr>
          <w:sz w:val="36"/>
          <w:szCs w:val="36"/>
        </w:rPr>
        <w:t xml:space="preserve">Projekt S knížkou do života funguje v Ostravě už 9 let</w:t>
      </w:r>
    </w:p>
    <w:p>
      <w:pPr/>
      <w:r>
        <w:rPr>
          <w:b w:val="1"/>
          <w:bCs w:val="1"/>
        </w:rPr>
        <w:t xml:space="preserve">Březen je měsícem čtenářů a v Ostravě si připomínáme také úspěšný projekt S knížkou do života – Bookstart. Knihovna města Ostravy jeho prostřednictvím inspiruje rodiče, aby dětem co nejdříve otevřeli svět příběhů. Knihy dostávají i ty nejmenší děti při vítání občánků.</w:t>
      </w:r>
    </w:p>
    <w:p>
      <w:pPr/>
      <w:r>
        <w:rPr/>
        <w:t xml:space="preserve">Vítání občánků je nejlepší příležitostí podchytit lásku ke čtení co nejdříve. Ostrava patří mezi první města, která se již v roce 2018 zapojila do projektu S knížkou do života - Bookstart, když vznikla česká varianta tohoto mezinárodního programu.</w:t>
      </w:r>
    </w:p>
    <w:p>
      <w:pPr/>
      <w:r>
        <w:rPr>
          <w:b w:val="1"/>
          <w:bCs w:val="1"/>
        </w:rPr>
        <w:t xml:space="preserve">Jan Dohnal (ODS/SPOLU), primátor Ostravy:</w:t>
      </w:r>
      <w:r>
        <w:rPr/>
        <w:t xml:space="preserve"> "Zvláště v dnešní době, kdy opravdu dominuje internet a sociální sítě, se snažíme přivést děti k četbě. Já bych chtěl jenom připomenout, že ostravská knihovna si v minulém měsíci připomněla 105 let od svého založení, takže ta tradice už tady opravdu dlouhá. Musím říci, že to spektrum těch služeb, které Knihovna města Ostravy poskytuje, je velmi, velmi široké. Samozřejmě, snažíme se oslovovat co nejmladší ročníky, takže se snažíme cílit i na velmi malé děti, na rodiče samozřejmě, protože je to hodně o těch rodičích."</w:t>
      </w:r>
    </w:p>
    <w:p>
      <w:pPr/>
      <w:r>
        <w:rPr/>
        <w:t xml:space="preserve">Projekt S knížkou do života nabízí 2 čtenářské sady pro nejmenší. Knihovna ale sady doplňuje celou řadou aktivit pro nejmladší čtenáře a jejich rodiče.</w:t>
      </w:r>
    </w:p>
    <w:p>
      <w:pPr/>
      <w:r>
        <w:rPr>
          <w:b w:val="1"/>
          <w:bCs w:val="1"/>
        </w:rPr>
        <w:t xml:space="preserve">Hana Helebrantová, knihovnice, KMO:</w:t>
      </w:r>
      <w:r>
        <w:rPr/>
        <w:t xml:space="preserve"> "Dětem, respektive rodičům, předáváme motivační sady, ve kterých najdou leporelo, první knížku. Dále tam najdou seznam knížek, které mohou dětem číst, a které podporují jejich vztah ke knize. V rámci toho také dostávají rodiče dárkový poukaz a s tím potom přijdou k nám do knihovny a obdrží čtenářský průkaz, kde má dítě registraci až do šesti let věku zdarma."</w:t>
      </w:r>
    </w:p>
    <w:p>
      <w:pPr/>
      <w:r>
        <w:rPr>
          <w:b w:val="1"/>
          <w:bCs w:val="1"/>
        </w:rPr>
        <w:t xml:space="preserve">anketa, rodiče nových občánků: </w:t>
      </w:r>
      <w:r>
        <w:rPr/>
        <w:t xml:space="preserve">"Moc se nám to líbilo, těšili jsme se a těšíme se, až budeme předčítat a budeme chodit do knihovny. Určitě to využijeme."</w:t>
      </w:r>
    </w:p>
    <w:p>
      <w:pPr/>
      <w:r>
        <w:rPr/>
        <w:t xml:space="preserve">"Mně se to hrozně líbilo, to vítání občánků. Měla jsem slzy na krajíčku, jak jsme vstupovali do těch dveří. Ta holčička moc hezky zpívala. Určitě je to krásný zážitek. Všem maminkám to doporučuji, kterým se narodí miminko, ať se té akce určitě zúčastní, protože je to fakt hezká akce. A co se týče toho projektu Knížky do života, tak je to taky fajn, protože knížky jsou určitě důležité, pomáhají rozvoji dítěte a určitě toho využijeme."</w:t>
      </w:r>
    </w:p>
    <w:p>
      <w:pPr/>
      <w:r>
        <w:rPr/>
        <w:t xml:space="preserve">Ročně zamíří do ostravských rodin k nejmladším obyvatelům až 1500 čtenářských sad.</w:t>
      </w:r>
    </w:p>
    <w:p>
      <w:pPr/>
      <w:r>
        <w:rPr>
          <w:b w:val="1"/>
          <w:bCs w:val="1"/>
        </w:rPr>
        <w:t xml:space="preserve">Petr Veselka (ANO), starosta Moravské Ostravy a Přívozu:</w:t>
      </w:r>
      <w:r>
        <w:rPr/>
        <w:t xml:space="preserve"> "My jsme se tady sešli na vítání občánků Moravské Ostravy a Přívozu. A vlastně pro mě to není ani povinnost. Je to úžasná věc, na kterou se těším. Máme většinou tři skupiny po devíti dětech a vidíte za mnou, jak je ten zájem obrovský. Ty děti jsou úžasné, načančané a je to taková událost i dojemná. Myslím si, že i pro ty občany je to velmi důležité, protože ví, že obvod o nich ví, že se o ně bude starat a že jsme velmi rádi a poctěni, že bydlí v našem krásném obvodě."</w:t>
      </w:r>
    </w:p>
    <w:p>
      <w:pPr/>
      <w:r>
        <w:rPr/>
        <w:t xml:space="preserve">Knihy rozvíjejí fantazii, slovní zásobu i schopnost porozumět světu, a proto jsou dnes možná důležitější než kdy dřív.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6-03-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2026-06-24T20:17:45+02:00</dcterms:created>
  <dcterms:modified xsi:type="dcterms:W3CDTF">2026-06-24T20:17:45+02:00</dcterms:modified>
</cp:coreProperties>
</file>

<file path=docProps/custom.xml><?xml version="1.0" encoding="utf-8"?>
<Properties xmlns="http://schemas.openxmlformats.org/officeDocument/2006/custom-properties" xmlns:vt="http://schemas.openxmlformats.org/officeDocument/2006/docPropsVTypes"/>
</file>