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Fasáda multifunkčního domu bude šedo-bílá</w:t>
      </w:r>
    </w:p>
    <w:p>
      <w:pPr/>
      <w:r>
        <w:rPr>
          <w:b w:val="1"/>
          <w:bCs w:val="1"/>
        </w:rPr>
        <w:t xml:space="preserve">Stavba multifunkčního domu ve Slezské Ostravě nabírá na obrátkách. Počasí stavebníkům přeje a tak už mohl na posledním kontrolním dni starosta Richard Vereš vybrat barvy, které budou na fasádě.</w:t>
      </w:r>
    </w:p>
    <w:p>
      <w:pPr/>
      <w:r>
        <w:rPr/>
        <w:t xml:space="preserve">Teplé jarní počasí umožnilo stavebníkům naplno rozjet veškeré práce. Multifunkční dům v Mauglí nově doslova roste před očima. Rýsují se už i čtyři věže, které dotvoří finální vzhled celé budovy a definují její výšku.</w:t>
      </w:r>
    </w:p>
    <w:p>
      <w:pPr/>
      <w:r>
        <w:rPr>
          <w:b w:val="1"/>
          <w:bCs w:val="1"/>
        </w:rPr>
        <w:t xml:space="preserve">Richard Vereš (ANO), starosta Slezské Ostravy:</w:t>
      </w:r>
      <w:r>
        <w:rPr/>
        <w:t xml:space="preserve"> "Stavba multifunkčního domu pokračuje velmi rychle. Řekl bych, že to zpoždění, které se tam nabralo a bylo způsobeno dalšími betonážemi, se podaří dohánět. A že opravdu ta stavba zrychlila. My jsme si ji dnes samozřejmě celou prošli. Už se nám rýsují i poslední dvě věže. Začne betonování stropu toho velkého společenského sálu."</w:t>
      </w:r>
    </w:p>
    <w:p>
      <w:pPr/>
      <w:r>
        <w:rPr>
          <w:b w:val="1"/>
          <w:bCs w:val="1"/>
        </w:rPr>
        <w:t xml:space="preserve">Petr Michna, stavbyvedoucí:</w:t>
      </w:r>
      <w:r>
        <w:rPr/>
        <w:t xml:space="preserve"> "Postupujeme tak, že máme tu desku, která je za námi, tu hlavní už hotovou. A teď už pokračujeme jen na těch monolitických věžích, ve kterých budou jednotlivé byty, popřípadě ordinace nebo jakékoliv kanceláře. Plán je takový, že bychom do konce května chtěli mít hotovou tu nejvyšší, poslední věž, abychom zase mohli pokračovat v návaznosti na fasády, výplně otvorů, vyzdívky atd."</w:t>
      </w:r>
    </w:p>
    <w:p>
      <w:pPr/>
      <w:r>
        <w:rPr/>
        <w:t xml:space="preserve">Bylo už také potřeba vybrat barvy, kterými bude natřena fasáda. I když z vizualizací je jasné, že půjde o kombinaci šedé a bílé. Existuje mnoho odstínů a tím i možností.</w:t>
      </w:r>
    </w:p>
    <w:p>
      <w:pPr/>
      <w:r>
        <w:rPr>
          <w:b w:val="1"/>
          <w:bCs w:val="1"/>
        </w:rPr>
        <w:t xml:space="preserve">Petr Michna, stavbyvedoucí: </w:t>
      </w:r>
      <w:r>
        <w:rPr/>
        <w:t xml:space="preserve">"Většinou architekt vybere tři až čtyři odstíny, které jsou pro něho favoritní, protože je problém, že na těch malých vzorcích vidíte ty detaily relativně malé, ale udělají se potom fyzicky vzorky v nějakých větších deskách, které si můžete postavit na slunce, do stínu a vidíte jejich kontrast, respektive světlo, stín a tak dále."</w:t>
      </w:r>
    </w:p>
    <w:p>
      <w:pPr/>
      <w:r>
        <w:rPr>
          <w:b w:val="1"/>
          <w:bCs w:val="1"/>
        </w:rPr>
        <w:t xml:space="preserve">Richard Vereš (ANO), starosta Slezské Ostravy:</w:t>
      </w:r>
      <w:r>
        <w:rPr/>
        <w:t xml:space="preserve"> "Bavili jsme se o konkrétních odstínech těch omítek, které na fasádě budou a věřím, že v následujících dvou až třech měsících opravdu ta stavba dostane úplně jiný ráz, protože se opravdu dozdí všechny ty obvodové stěny a vyrostou ty věže. Začne se objevovat omítka, výplně oken a dalších otvorů. Takže myslím, že půjde vidět ta proměna pouhým okem."</w:t>
      </w:r>
    </w:p>
    <w:p>
      <w:pPr/>
      <w:r>
        <w:rPr>
          <w:b w:val="1"/>
          <w:bCs w:val="1"/>
        </w:rPr>
        <w:t xml:space="preserve">Petr Michna, stavbyvedoucí:</w:t>
      </w:r>
      <w:r>
        <w:rPr/>
        <w:t xml:space="preserve"> "Důležité je to, abychom dostali ten objekt celý do fasády a pod střechu tak, aby už do něj dál nezatékalo. Zmizí vlastně ten věžový jeřáb, který je bohužel situovaný uprostřed té dispozice. Takže vzhledem k tomu, že ty monolity skončí, tak ho můžeme demontovat a objekt jako takový zevně dokončit."</w:t>
      </w:r>
    </w:p>
    <w:p>
      <w:pPr/>
      <w:r>
        <w:rPr/>
        <w:t xml:space="preserve">Stavba by měla být dokončena příští rok na jaře. Rozpočet je téměř 300 milionů korun. Díky pronájmu bytů, restaurace a ordinací by si po dokončení měl dům na svůj provoz z velké části vydělat.</w:t>
      </w:r>
    </w:p>
    <w:p>
      <w:pPr/>
      <w:r>
        <w:rPr/>
        <w:t xml:space="preserve">---</w:t>
      </w:r>
    </w:p>
    <w:p>
      <w:pPr>
        <w:pStyle w:val="Heading1"/>
      </w:pPr>
      <w:r>
        <w:rPr>
          <w:sz w:val="36"/>
          <w:szCs w:val="36"/>
        </w:rPr>
        <w:t xml:space="preserve">MS kraj slučuje dvě Základní umělecké školy v Ostravě - Jihu</w:t>
      </w:r>
    </w:p>
    <w:p>
      <w:pPr/>
      <w:r>
        <w:rPr>
          <w:b w:val="1"/>
          <w:bCs w:val="1"/>
        </w:rPr>
        <w:t xml:space="preserve">Moravskoslezský kraj sloučí dvě základní umělecké školy v obvodě Ostrava-Jih. V pondělí to schválili zastupitelé. Krok se ale nelíbí některým učitelům i rodičům.</w:t>
      </w:r>
    </w:p>
    <w:p>
      <w:pPr/>
      <w:r>
        <w:rPr/>
        <w:t xml:space="preserve">Základní umělecká škola Sologubova a Základní umělecká škola Viléma Petrželky by měly jako jeden celek fungovat od 1. července. Kraj bude usilovat o to, aby nově vzniklá škola mohla dál nést jméno českého dirigenta, hudebního skladatele a pedagoga Viléma Petrželky, který byl studentem Leoše Janáčka. </w:t>
      </w:r>
    </w:p>
    <w:p>
      <w:pPr/>
      <w:r>
        <w:rPr>
          <w:b w:val="1"/>
          <w:bCs w:val="1"/>
        </w:rPr>
        <w:t xml:space="preserve">Jan Veřmiřovský (ANO), náměstek hejtmana MS kraje: </w:t>
      </w:r>
      <w:r>
        <w:rPr/>
        <w:t xml:space="preserve">"Aby škola získala čestný název, musí být kontaktováni buď ten a ten konkrétní umělec, nebo případně jeho dědicové."</w:t>
      </w:r>
    </w:p>
    <w:p>
      <w:pPr/>
      <w:r>
        <w:rPr/>
        <w:t xml:space="preserve"> Důvodů ke sloučení má kraj hned několik. </w:t>
      </w:r>
    </w:p>
    <w:p>
      <w:pPr/>
      <w:r>
        <w:rPr>
          <w:b w:val="1"/>
          <w:bCs w:val="1"/>
        </w:rPr>
        <w:t xml:space="preserve">Jan Veřmiřovský (ANO), náměstek hejtmana MS kraje:</w:t>
      </w:r>
      <w:r>
        <w:rPr/>
        <w:t xml:space="preserve"> "Na Základní umělecké škole Viléma Petrželky se dlouhodobě nepovedlo získat vhodného adepta na pozici ředitele školy. Druhá věc, která s tím souvisí, je demografická křivka, která bohužel klesá."</w:t>
      </w:r>
    </w:p>
    <w:p>
      <w:pPr/>
      <w:r>
        <w:rPr/>
        <w:t xml:space="preserve">Sloučení se setkalo s nesouhlasem některých učitelů i rodičů.</w:t>
      </w:r>
    </w:p>
    <w:p>
      <w:pPr/>
      <w:r>
        <w:rPr>
          <w:b w:val="1"/>
          <w:bCs w:val="1"/>
        </w:rPr>
        <w:t xml:space="preserve">Filip Moravec, učitel ZUŠ Viléma Petrželky: </w:t>
      </w:r>
      <w:r>
        <w:rPr/>
        <w:t xml:space="preserve">"Z našeho pohledu je to vlastně hloupost slučovat dvě umělecké školy. Navíc ta naše škola je docela významná, i co se týče soutěží."</w:t>
      </w:r>
    </w:p>
    <w:p>
      <w:pPr/>
      <w:r>
        <w:rPr/>
        <w:t xml:space="preserve">Podle kraje se ale sloučení žáků nijak nedotkne. </w:t>
      </w:r>
    </w:p>
    <w:p>
      <w:pPr/>
      <w:r>
        <w:rPr>
          <w:b w:val="1"/>
          <w:bCs w:val="1"/>
        </w:rPr>
        <w:t xml:space="preserve">Jan Veřmiřovský (ANO), náměstek hejtmana MS kraje:</w:t>
      </w:r>
      <w:r>
        <w:rPr/>
        <w:t xml:space="preserve"> "Žáci, kteří chodili na Základní uměleckou školu Petrželky, budou chodit do stejné budovy. Ti, kteří chodili na Sologubovu, úplně totéž. Samozřejmě z nějakého dlouhodobého hlediska nemůžeme vyloučit to, že nedojde k nějaké optimalizaci v podobě toho, že žáci budou přecházet."</w:t>
      </w:r>
    </w:p>
    <w:p>
      <w:pPr/>
      <w:r>
        <w:rPr/>
        <w:t xml:space="preserve">Sloučení škol umožní efektivnější řízení školy i využití finančních prostředků.</w:t>
      </w:r>
    </w:p>
    <w:p>
      <w:pPr/>
      <w:r>
        <w:rPr/>
        <w:t xml:space="preserve">--- HASIČI ŘEŠILI PLNO POŽÁRŮ V PŘÍRODĚ</w:t>
      </w:r>
    </w:p>
    <w:p>
      <w:pPr/>
      <w:r>
        <w:rPr/>
        <w:t xml:space="preserve">Hasiči v Moravskoslezském kraji zasahovali během uplynulého týdne u zhruba tří desítek požárů v přírodě. Nejčastěji hořela tráva a lesní porosty. Hasiči proto apelují na zásady bezpečného chování v přírodě.</w:t>
      </w:r>
    </w:p>
    <w:p>
      <w:pPr/>
      <w:r>
        <w:rPr>
          <w:b w:val="1"/>
          <w:bCs w:val="1"/>
          <w:i w:val="1"/>
          <w:iCs w:val="1"/>
        </w:rPr>
        <w:t xml:space="preserve">Václav Pilný, mluvčí GŘ HZS ČR:</w:t>
      </w:r>
      <w:r>
        <w:rPr>
          <w:i w:val="1"/>
          <w:iCs w:val="1"/>
        </w:rPr>
        <w:t xml:space="preserve"> „Nikdy nerozdělávejte oheň a netábořte mimo speciálně vyznačená místa. Nekuřte a neodhazujte nedopalky nebo jiné doutnající, či hořící předměty. A to včetně lampionů štěstí. Připomínám, že zakázáno je i vypalování porostů, stejně jako spalování za účelem likvidace biodpadu. Oheň se totiž v suché trávě šíří extrémně rychle.“</w:t>
      </w:r>
    </w:p>
    <w:p>
      <w:pPr>
        <w:pStyle w:val="Heading1"/>
      </w:pPr>
      <w:r>
        <w:rPr>
          <w:sz w:val="36"/>
          <w:szCs w:val="36"/>
        </w:rPr>
        <w:t xml:space="preserve">Havířov dokončil opravu mostu v ul. Budovatelů</w:t>
      </w:r>
    </w:p>
    <w:p>
      <w:pPr/>
      <w:r>
        <w:rPr>
          <w:b w:val="1"/>
          <w:bCs w:val="1"/>
        </w:rPr>
        <w:t xml:space="preserve">Rekonstrukce mostu v ulici Budovatelů v Havířově-Prostřední Suché stála 36 milionů korun. Práce se podařilo dokončit s předstihem. V této lokalitě ale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p>
      <w:pPr/>
      <w:r>
        <w:rPr/>
        <w:t xml:space="preserve">---</w:t>
      </w:r>
    </w:p>
    <w:p>
      <w:pPr>
        <w:pStyle w:val="Heading1"/>
      </w:pPr>
      <w:r>
        <w:rPr>
          <w:sz w:val="36"/>
          <w:szCs w:val="36"/>
        </w:rPr>
        <w:t xml:space="preserve">Španělští studenti navštívili Karvinou</w:t>
      </w:r>
    </w:p>
    <w:p>
      <w:pPr/>
      <w:r>
        <w:rPr>
          <w:b w:val="1"/>
          <w:bCs w:val="1"/>
        </w:rPr>
        <w:t xml:space="preserve">Na karvinské radnici přivítalo vedení města delegaci ze španělského města Gijón. Studenti z tamního gymnázia absolvovali výměnný pobyt v Karviné a sdíleli zkušenosti v rámci pohornické krajiny.</w:t>
      </w:r>
    </w:p>
    <w:p>
      <w:pPr/>
      <w:r>
        <w:rPr/>
        <w:t xml:space="preserve">Dvě krajiny, ale podobná hornická minulost. To spojuje město Karviná se španělským městem Gijón. Právě studenti gymnázia z tohoto města navštívili Karvinou v rámci programu Erasmus+, díky kterému tak stejně v minulých měsících vyjeli karvinští studenti do Španělska. </w:t>
      </w:r>
    </w:p>
    <w:p>
      <w:pPr/>
      <w:r>
        <w:rPr>
          <w:b w:val="1"/>
          <w:bCs w:val="1"/>
        </w:rPr>
        <w:t xml:space="preserve">Nel Izquierdo, student partnerské školy IES Padre Feijoo v Gijónu</w:t>
      </w:r>
      <w:r>
        <w:rPr>
          <w:b w:val="1"/>
          <w:bCs w:val="1"/>
        </w:rPr>
        <w:t xml:space="preserve">: </w:t>
      </w:r>
      <w:r>
        <w:rPr/>
        <w:t xml:space="preserve">"Karviná se mi celkově moc líbí, protože je jiná než naše město, a také se mi líbí ta spojitost mezi Gijónem a Karvinou v oblasti těžby, protože Asturie byla v minulosti také velmi těžební oblastí, takže si myslím, že je tu opravdu dobrá spojitost mezi oběma těmi částmi."</w:t>
      </w:r>
    </w:p>
    <w:p>
      <w:pPr/>
      <w:r>
        <w:rPr/>
        <w:t xml:space="preserve">Výměnný pobyt spočíval v pobývání studentů u hostitelských rodin - Češi měli možnost nahlédnout do života ve Španělsku a naopak.</w:t>
      </w:r>
    </w:p>
    <w:p>
      <w:pPr/>
      <w:r>
        <w:rPr>
          <w:b w:val="1"/>
          <w:bCs w:val="1"/>
        </w:rPr>
        <w:t xml:space="preserve">Aleš Tiahnibok, student Gymnázia Karviná</w:t>
      </w:r>
      <w:r>
        <w:rPr>
          <w:b w:val="1"/>
          <w:bCs w:val="1"/>
        </w:rPr>
        <w:t xml:space="preserve">: </w:t>
      </w:r>
      <w:r>
        <w:rPr/>
        <w:t xml:space="preserve">"V říjnu jsme přijeli do Gijónu, kde nás právě uvítaly rodiny, ke kterým jsme byli přiřazeni. Tam jsme právě trávili čas, hezky se o nás starali, a teď my jim tuto laskavost vyměňujeme."</w:t>
      </w:r>
    </w:p>
    <w:p>
      <w:pPr/>
      <w:r>
        <w:rPr>
          <w:b w:val="1"/>
          <w:bCs w:val="1"/>
        </w:rPr>
        <w:t xml:space="preserve">Petra Adamczyk, učitelka španělštiny, Gymnázium Karviná</w:t>
      </w:r>
      <w:r>
        <w:rPr>
          <w:b w:val="1"/>
          <w:bCs w:val="1"/>
        </w:rPr>
        <w:t xml:space="preserve">: </w:t>
      </w:r>
      <w:r>
        <w:rPr/>
        <w:t xml:space="preserve">"Pokud jde o ten pobyt ve Španělsku, tak tam jako velmi zajímavé hodnotím to, že jsme se setkali s českými horníky, kteří tam doposud žijí, a jsou to horníci, kteří v minulosti přijeli do Španělska za prací a zároveň zaváděli tam nové technologie."</w:t>
      </w:r>
    </w:p>
    <w:p>
      <w:pPr/>
      <w:r>
        <w:rPr/>
        <w:t xml:space="preserve">Španělští studenti byli Karvinou i regionem nadšení. </w:t>
      </w:r>
    </w:p>
    <w:p>
      <w:pPr/>
      <w:r>
        <w:rPr/>
        <w:t xml:space="preserve">--- </w:t>
      </w:r>
    </w:p>
    <w:p>
      <w:pPr/>
      <w:r>
        <w:rPr/>
        <w:t xml:space="preserve">MSK DÁ 55 MILIONŮ NA PODPORU KULTURY</w:t>
      </w:r>
    </w:p>
    <w:p>
      <w:pPr/>
      <w:r>
        <w:rPr/>
        <w:t xml:space="preserve">Moravskoslezský kraj opět investuje do rozvoje kultury a kreativního prostředí. Letos poprvé se chce zaměřit i na projekty s vysokým přesahem, mezinárodním renomé a schopností přitahovat návštěvníky z Česka i ze zahraničí. Na kulturních dotacích letos rozdělí přes 55 milionů korun. Dotace získají velké festivaly jako Colours of Ostrava či Beats for Love i desítky menších akcí.</w:t>
      </w:r>
    </w:p>
    <w:p>
      <w:pPr/>
      <w:r>
        <w:rPr/>
        <w:t xml:space="preserve">OSTRAVA VYPRODUKOVALA 117 000 TUN ODPADU</w:t>
      </w:r>
    </w:p>
    <w:p>
      <w:pPr/>
      <w:r>
        <w:rPr/>
        <w:t xml:space="preserve">Ostravané loni vyprodukovali 117 tisíc tun komunálního odpadu. To je zhruba 434 kilogramů na člověka. Město je jediné v Česku, které má speciální třídící linku. Díky tomu se daří odpad dál zpracovávat a nemusí jít na skládku. Ostrava je tak o krok napřed v přípravě na zákaz skládkování využitelných odpadů, který začne platit v roce 2030.</w:t>
      </w:r>
    </w:p>
    <w:p>
      <w:pPr/>
      <w:r>
        <w:rPr/>
        <w:t xml:space="preserve">---</w:t>
      </w:r>
    </w:p>
    <w:p>
      <w:pPr>
        <w:pStyle w:val="Heading1"/>
      </w:pPr>
      <w:r>
        <w:rPr>
          <w:sz w:val="36"/>
          <w:szCs w:val="36"/>
        </w:rPr>
        <w:t xml:space="preserve">Školní ples zajistil další finanční podporu žákům ZŠ Cihelní</w:t>
      </w:r>
    </w:p>
    <w:p>
      <w:pPr/>
      <w:r>
        <w:rPr>
          <w:b w:val="1"/>
          <w:bCs w:val="1"/>
        </w:rPr>
        <w:t xml:space="preserve">Plesová sezóna pomalu končí a nabídka společenských večerů byla letos opět velmi bohatá. Některé z plesů mají ale přece jen něco navíc. Jsou to školní plesy, jejichž výtěžek putuje zpět k dětem do škol.</w:t>
      </w:r>
    </w:p>
    <w:p>
      <w:pPr/>
      <w:r>
        <w:rPr/>
        <w:t xml:space="preserve">Spolek rodičů a přátel ZŠ Cihelní</w:t>
      </w:r>
      <w:r>
        <w:rPr>
          <w:i w:val="1"/>
          <w:iCs w:val="1"/>
        </w:rPr>
        <w:t xml:space="preserve"> </w:t>
      </w:r>
      <w:r>
        <w:rPr/>
        <w:t xml:space="preserve">je pro školu důležitým partnerem. Pomáhá získávat finanční prostředky, které následně směřují k žákům zdejší školy. Jednou z akcí, která každoročně přináší významný příspěvek do školního rozpočtu, je právě školní ples. O ten letošní, který se uskutečnil ve Stonavě, byl opět velký zájem.</w:t>
      </w:r>
    </w:p>
    <w:p>
      <w:pPr/>
      <w:r>
        <w:rPr>
          <w:b w:val="1"/>
          <w:bCs w:val="1"/>
        </w:rPr>
        <w:t xml:space="preserve">Jiří Tluk, předseda, </w:t>
      </w:r>
      <w:r>
        <w:rPr>
          <w:b w:val="1"/>
          <w:bCs w:val="1"/>
        </w:rPr>
        <w:t xml:space="preserve">Spolek rodičů a přátel ZŠ Cihelní</w:t>
      </w:r>
      <w:r>
        <w:rPr>
          <w:b w:val="1"/>
          <w:bCs w:val="1"/>
        </w:rPr>
        <w:t xml:space="preserve">:</w:t>
      </w:r>
      <w:r>
        <w:rPr/>
        <w:t xml:space="preserve"> "Peníze, které vyděláme na tomto plese, používáme především na mimoškolní a školní aktivity."</w:t>
      </w:r>
    </w:p>
    <w:p>
      <w:pPr/>
      <w:r>
        <w:rPr/>
        <w:t xml:space="preserve">Nejen vedení školy, ale i samotní žáci si podpory spolku velmi váží. I letos proto školáci připravili pro hosty plesu speciální vystoupení, které sklidilo velký potlesk.</w:t>
      </w:r>
    </w:p>
    <w:p>
      <w:pPr/>
      <w:r>
        <w:rPr>
          <w:b w:val="1"/>
          <w:bCs w:val="1"/>
        </w:rPr>
        <w:t xml:space="preserve">Zdeněk Jelínek, ředitel, ZŠ Cihelní, Karviná:</w:t>
      </w:r>
      <w:r>
        <w:rPr/>
        <w:t xml:space="preserve"> "Sdružení rodičů a přátel školy je opravdovým pokladem, protože se tady objevují lidé, kteří u nás ve škole děti měli a už dávno nemají. Svou energii a svůj čas věnují činnostem, které podporují záležitosti, věci, projekty, na které by škola neměla peníze."</w:t>
      </w:r>
    </w:p>
    <w:p>
      <w:pPr/>
      <w:r>
        <w:rPr/>
        <w:t xml:space="preserve">Na Karvinsku se letos navíc objevila snaha o větší spolupráci mezi jednotlivými spolky rodičů, působících při základních školách.</w:t>
      </w:r>
    </w:p>
    <w:p>
      <w:pPr/>
      <w:r>
        <w:rPr>
          <w:b w:val="1"/>
          <w:bCs w:val="1"/>
        </w:rPr>
        <w:t xml:space="preserve">Pavel Přichystal, předseda, Sdružení rodičů Základní škola Horní Suchá, z. s.:</w:t>
      </w:r>
      <w:r>
        <w:rPr/>
        <w:t xml:space="preserve"> "Celý rok budeme zkoušet navázat nějaké spolupráce tak, abychom to propojili, abychom si vzájemně pomohli."</w:t>
      </w:r>
    </w:p>
    <w:p>
      <w:pPr/>
      <w:r>
        <w:rPr/>
        <w:t xml:space="preserve">Do budoucna by tak mohlo vzniknout dokonce sdružení rodičovských spolků, které by společně dosáhlo na různé dotační programy.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7-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2026-07-03T06:21:23+02:00</dcterms:created>
  <dcterms:modified xsi:type="dcterms:W3CDTF">2026-07-03T06:21:23+02:00</dcterms:modified>
</cp:coreProperties>
</file>

<file path=docProps/custom.xml><?xml version="1.0" encoding="utf-8"?>
<Properties xmlns="http://schemas.openxmlformats.org/officeDocument/2006/custom-properties" xmlns:vt="http://schemas.openxmlformats.org/officeDocument/2006/docPropsVTypes"/>
</file>