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Host: Iveta Elsnicová, lékařka, Stomatologická ambulance, MS nemocnice F-M: Stomatologická péče u obtížně ošetřitelných dětí</w:t>
      </w:r>
    </w:p>
    <w:p>
      <w:pPr/>
      <w:r>
        <w:rPr>
          <w:b w:val="1"/>
          <w:bCs w:val="1"/>
        </w:rPr>
        <w:t xml:space="preserve">Jana Lipowská, TV POLAR: </w:t>
      </w:r>
      <w:r>
        <w:rPr/>
        <w:t xml:space="preserve">Hezký den s magazínem TV medicína vítám také dnešního hosta, paní stomatologa Ivetu Elsnicovou z Moravskoslezské nemocnice Frýdek-Místek. Povídat si budeme o stomatologické péči a zaměříme se na děti. Vítejte ve studiu.</w:t>
      </w:r>
    </w:p>
    <w:p>
      <w:pPr/>
      <w:r>
        <w:rPr>
          <w:b w:val="1"/>
          <w:bCs w:val="1"/>
        </w:rPr>
        <w:t xml:space="preserve">Iveta Elsnicová, lékařka, Stomatologická ambulance, MS nemocnice F-M: </w:t>
      </w:r>
      <w:r>
        <w:rPr/>
        <w:t xml:space="preserve">Dobrý den, děkuji za pozvání.</w:t>
      </w:r>
    </w:p>
    <w:p>
      <w:pPr/>
      <w:r>
        <w:rPr>
          <w:b w:val="1"/>
          <w:bCs w:val="1"/>
        </w:rPr>
        <w:t xml:space="preserve">Jana Lipowská, TV POLAR: </w:t>
      </w:r>
      <w:r>
        <w:rPr/>
        <w:t xml:space="preserve">Paní doktorko, odkdy u vás v nemocnici funguje stomatologická ambulance?</w:t>
      </w:r>
    </w:p>
    <w:p>
      <w:pPr/>
      <w:r>
        <w:rPr>
          <w:b w:val="1"/>
          <w:bCs w:val="1"/>
        </w:rPr>
        <w:t xml:space="preserve">Iveta Elsnicová, lékařka, Stomatologická ambulance, MS nemocnice F-M: </w:t>
      </w:r>
      <w:r>
        <w:rPr/>
        <w:t xml:space="preserve">První ambulance vznikla v roce 2020 a postupně jsme pracoviště rozšiřovali. Nyní máme sedm ambulancí, kde vlastně čtyři ambulance mají zubní lékařky na plný pracovní úvazek, ve dvou ambulancích máme dentální hygienu a jedna ambulance se specializuje na děti. A máme tam různé projekty týkající se dětí.</w:t>
      </w:r>
    </w:p>
    <w:p>
      <w:pPr/>
      <w:r>
        <w:rPr>
          <w:b w:val="1"/>
          <w:bCs w:val="1"/>
        </w:rPr>
        <w:t xml:space="preserve">Jana Lipowská, TV POLAR: </w:t>
      </w:r>
      <w:r>
        <w:rPr/>
        <w:t xml:space="preserve">My se dnes zaměříme právě na děti, tak jaké služby u vás mohou využívat?</w:t>
      </w:r>
    </w:p>
    <w:p>
      <w:pPr/>
      <w:r>
        <w:rPr>
          <w:b w:val="1"/>
          <w:bCs w:val="1"/>
        </w:rPr>
        <w:t xml:space="preserve">Iveta Elsnicová, lékařka, Stomatologická ambulance, MS nemocnice F-M: </w:t>
      </w:r>
      <w:r>
        <w:rPr/>
        <w:t xml:space="preserve">Naším prvním projektem byl program Nebojme se zubaře, který jsme původně měli pro rodiče s dětmi v odpoledních hodinách. Postupně ve spolupráci s městem Frýdek-Místek v rámci dotačního programu máme už dva roky tento program pro školy a školky. Chodí k nám děti a hrají si v zubní ambulanci. Mohou si vyzkoušet vrtání, trhání, vyšetřování – vše, s čím se mohou setkat v zubní ambulanci. Cílem takového preventivního programu je, aby se děti zubního lékaře a zubní ambulance nebály, aby si osahaly všechny nástroje a příště, až půjdou ke svému zubnímu lékaři, aby se tam těšily.</w:t>
      </w:r>
    </w:p>
    <w:p>
      <w:pPr/>
      <w:r>
        <w:rPr>
          <w:b w:val="1"/>
          <w:bCs w:val="1"/>
        </w:rPr>
        <w:t xml:space="preserve">Jana Lipowská, TV POLAR: </w:t>
      </w:r>
      <w:r>
        <w:rPr/>
        <w:t xml:space="preserve">V jakém věkovém rozmezí k vám děti chodí? Je to až do deváté třídy základní školy?</w:t>
      </w:r>
    </w:p>
    <w:p>
      <w:pPr/>
      <w:r>
        <w:rPr>
          <w:b w:val="1"/>
          <w:bCs w:val="1"/>
        </w:rPr>
        <w:t xml:space="preserve">Iveta Elsnicová, lékařka, Stomatologická ambulance, MS nemocnice F-M: </w:t>
      </w:r>
      <w:r>
        <w:rPr/>
        <w:t xml:space="preserve">Ne, my máme předškolní děti, to jsou ty programy pro školky. A potom máme třetí třídy. Dále nabízíme služby, které už se týkají přímo ošetření. Máme ambulanci pro obtížně spolupracující pacienty, kdy k nám zubní lékaři posílají pacienty, které sami nejsou schopni ošetřit, a my máme možnost použití rajského plynu, případně alternativních možností ošetření zubního kazu.</w:t>
      </w:r>
    </w:p>
    <w:p>
      <w:pPr/>
      <w:r>
        <w:rPr>
          <w:b w:val="1"/>
          <w:bCs w:val="1"/>
        </w:rPr>
        <w:t xml:space="preserve">Jana Lipowská, TV POLAR: </w:t>
      </w:r>
      <w:r>
        <w:rPr/>
        <w:t xml:space="preserve">Proč jste se zaměřili právě na péči o těžce ošetřitelné děti a v čem se možná liší?</w:t>
      </w:r>
    </w:p>
    <w:p>
      <w:pPr/>
      <w:r>
        <w:rPr>
          <w:b w:val="1"/>
          <w:bCs w:val="1"/>
        </w:rPr>
        <w:t xml:space="preserve">Iveta Elsnicová, lékařka, Stomatologická ambulance, MS nemocnice F-M: </w:t>
      </w:r>
      <w:r>
        <w:rPr/>
        <w:t xml:space="preserve">Já děti ošetřuji už od školy. Hrozně ráda pracuji s dětmi a stejně tak i další lékařky, které se u nás dětem věnují. Jsme tři lékařky, které se na děti specializujeme, a ta péče nám dává velký smysl, protože jak ta prevence, která si myslím, že je velice důležitá, tak je to to nejlepší, co dítě může mít – když má zdravé zuby a vlastně vůbec žádné ošetření nepotřebuje. Tato péče není moc rozšířená a ne všichni lékaři pracují s dětmi a mnohdy si neporadí s dětmi, které jsou hůře ošetřitelné, vztekají se a spolupráce s nimi je velmi komplikovaná, a proto je potom posílají k nám. A my se snažíme navázat spolupráci a ošetřit je, protože rodiče už jsou často velice zoufalí a řeší jenom zuby a neví, kudy dál. Nedostává se jim péče, kterou by potřebovali.</w:t>
      </w:r>
    </w:p>
    <w:p>
      <w:pPr/>
      <w:r>
        <w:rPr>
          <w:b w:val="1"/>
          <w:bCs w:val="1"/>
        </w:rPr>
        <w:t xml:space="preserve">Jana Lipowská, TV POLAR: </w:t>
      </w:r>
      <w:r>
        <w:rPr/>
        <w:t xml:space="preserve">Jaká ošetření provádíte a s čím se nejčastěji setkáváte?</w:t>
      </w:r>
    </w:p>
    <w:p>
      <w:pPr/>
      <w:r>
        <w:rPr>
          <w:b w:val="1"/>
          <w:bCs w:val="1"/>
        </w:rPr>
        <w:t xml:space="preserve">Iveta Elsnicová, lékařka, Stomatologická ambulance, MS nemocnice F-M: </w:t>
      </w:r>
      <w:r>
        <w:rPr/>
        <w:t xml:space="preserve">Nejčastěji jsou to děti, které mají zanedbaný chrup. Jsou tam kazy, úplně zničené zuby. Hodně často jsou to děti, které už zažívají bolest zubů. Byly třeba i několikrát ošetřeny na pohotovosti. Zažily negativní zkušenosti, zažily bolest, a proto se na nás obracejí. Takové děti si často už ani nechtějí sednout na křeslo, nechtějí přijít do ordinace, křičí nám v čekárně a my musíme pomalu, pomaličku, malými krůčky navazovat spolupráci. Máme nově možnost i adaptačních návštěv, kdy k nám dítě může chodit kolikrát potřebuje a zvyká si na prostředí ordinace. Paní preventistka, která se tomu věnuje, s nimi nacvičuje spolupráci. Přímo je připravuje na výkon, který budeme provádět. To znamená, zkouší s nimi vrtat umělé zoubky, trhat na modelech zoubky, vyšetřují plyšáky. Jde o to, aby si děti zvykly na prostředí a na to, co se jim bude dělat, aby si osahaly nástroje, aby se potom nebály a byly pro nás ošetřitelné.</w:t>
      </w:r>
    </w:p>
    <w:p>
      <w:pPr/>
      <w:r>
        <w:rPr>
          <w:b w:val="1"/>
          <w:bCs w:val="1"/>
        </w:rPr>
        <w:t xml:space="preserve">Jana Lipowská, TV POLAR: </w:t>
      </w:r>
      <w:r>
        <w:rPr/>
        <w:t xml:space="preserve">Takové vyšetření zabere asi i dost času. Jak to probíhá, když za vámi rodiče s dětmi přijdou?</w:t>
      </w:r>
    </w:p>
    <w:p>
      <w:pPr/>
      <w:r>
        <w:rPr>
          <w:b w:val="1"/>
          <w:bCs w:val="1"/>
        </w:rPr>
        <w:t xml:space="preserve">Iveta Elsnicová, lékařka, Stomatologická ambulance, MS nemocnice F-M: </w:t>
      </w:r>
      <w:r>
        <w:rPr/>
        <w:t xml:space="preserve">My nejprve vždy objednáváme na konzultaci, kdy zhodnotíme spolupráci dítěte. Díváme se, jestli je to dítě, které si sedne na křeslo, nebo dítě, které nám ani do ambulance nevejde, a podle toho hodnotíme, jakým způsobem by bylo možné toto dítě ošetřit. Buď tedy navrhneme postupné zvykání na ambulanci, to znamená, že může chodit na adaptační návštěvy, nebo už přímo objednáváme na nějaký výkon. U dětí, které jsou schopné si sednout a otevřít nám pusinku, zkoušíme ošetření s pomocí rajského plynu. Dítě se při dýchání uvolní a jsme schopni ho pěkně ošetřit. Ne však u všech dětí to dobře funguje a ne všechny děti jsou schopné takto spolupracovat, že by si v klidu sedly a plyn nadýchaly. Takže potom zvažujeme další možnosti ošetření. Jsou samozřejmě i možnosti, kdy dítě přidržíme a uděláme výkon, který třeba není bolestivý. To znamená, že aplikujeme fluorid, stříbrný lak, kaz zastavíme a postupně zase nacvičujeme spolupráci pro další ošetření. A u těch dětí, které jsou nejhůře spolupracující, kdy třeba ani do ordinace nevejdou, se potom musíme domlouvat na ošetření v celkové anestezii na sále.</w:t>
      </w:r>
    </w:p>
    <w:p>
      <w:pPr/>
      <w:r>
        <w:rPr>
          <w:b w:val="1"/>
          <w:bCs w:val="1"/>
        </w:rPr>
        <w:t xml:space="preserve">Jana Lipowská, TV POLAR: </w:t>
      </w:r>
      <w:r>
        <w:rPr/>
        <w:t xml:space="preserve">Jak probíhá tedy to ošetření na sále? Jaké tam provádíte výkony?</w:t>
      </w:r>
    </w:p>
    <w:p>
      <w:pPr/>
      <w:r>
        <w:rPr>
          <w:b w:val="1"/>
          <w:bCs w:val="1"/>
        </w:rPr>
        <w:t xml:space="preserve">Iveta Elsnicová, lékařka, Stomatologická ambulance, MS nemocnice F-M: </w:t>
      </w:r>
      <w:r>
        <w:rPr/>
        <w:t xml:space="preserve">My se specializujeme na děti, které mají diagnózu poruchy autistického spektra či jinou psychiatrickou diagnózu. Jsou to děti opravdu s velice komplikovaným zdravotním stavem. A tyto děti jsou hospitalizovány na dětském oddělení, jsou převezeny na sál. Nejprve jsou v péči anesteziologického týmu. Tam jsem byla velmi překvapená, jak krásně anesteziologický tým s dětmi pracuje, jak hezky se k nim chová. Říkají jim tam básničky, děti jsou s nimi. A potom přicházíme na řadu my. Nejprve vždy děti vyšetříme, protože velice často se jedná o děti, které nám vůbec pusinku neotevřely a my jsme je nebyli schopni vyšetřit. Takže na sále máme i rentgen. Zhotovíme rentgenové snímky, zhodnotíme, které zuby budeme opravovat a které už bohužel opravit nejde a je nutné je extrahovat. Tím, že se soustředíme na skupinu těch opravdu závažných zdravotních stavů, tak většinou opravujeme 15 a více zubů.</w:t>
      </w:r>
    </w:p>
    <w:p>
      <w:pPr/>
      <w:r>
        <w:rPr>
          <w:b w:val="1"/>
          <w:bCs w:val="1"/>
        </w:rPr>
        <w:t xml:space="preserve">Jana Lipowská, TV POLAR: </w:t>
      </w:r>
      <w:r>
        <w:rPr/>
        <w:t xml:space="preserve">Jaká je tedy ta další péče to vy zvládnete všechno za jeden výkon?</w:t>
      </w:r>
    </w:p>
    <w:p>
      <w:pPr/>
      <w:r>
        <w:rPr>
          <w:b w:val="1"/>
          <w:bCs w:val="1"/>
        </w:rPr>
        <w:t xml:space="preserve">Iveta Elsnicová, lékařka, Stomatologická ambulance, MS nemocnice F-M: </w:t>
      </w:r>
      <w:r>
        <w:rPr/>
        <w:t xml:space="preserve">Musíme to zvládnout v jednom výkonu, aby dítě nemuselo do té celkové anestezie opakovaně. Takže při té jedné návštěvě musíme provést úplně vše, co je třeba. My máme na sále i normálně zubní vrtačku, máme tam všechny materiály, které jsou i v běžné ambulanci, takže postupně začneme se zpracováním zubů, opravujeme kazy, musíme všechno i doladit a doleštit a nakonec vytáhneme zoubky, které už dále spravit nejdou.</w:t>
      </w:r>
    </w:p>
    <w:p>
      <w:pPr/>
      <w:r>
        <w:rPr>
          <w:b w:val="1"/>
          <w:bCs w:val="1"/>
        </w:rPr>
        <w:t xml:space="preserve">Jana Lipowská, TV POLAR: </w:t>
      </w:r>
      <w:r>
        <w:rPr/>
        <w:t xml:space="preserve">Jak dlouho trvá takový výkon? Jak je to náročné i pro to dítě?</w:t>
      </w:r>
    </w:p>
    <w:p>
      <w:pPr/>
      <w:r>
        <w:rPr>
          <w:b w:val="1"/>
          <w:bCs w:val="1"/>
        </w:rPr>
        <w:t xml:space="preserve">Iveta Elsnicová, lékařka, Stomatologická ambulance, MS nemocnice F-M: </w:t>
      </w:r>
      <w:r>
        <w:rPr/>
        <w:t xml:space="preserve">Většinou kolem dvou hodin a více. Kdyby tam těch kazů bylo méně, tak zvládneme něco i třeba za hodinku, ale tím, že je to kolem těch 20 zubů na opravu, tak to ty dvě hodiny zabere.</w:t>
      </w:r>
    </w:p>
    <w:p>
      <w:pPr/>
      <w:r>
        <w:rPr>
          <w:b w:val="1"/>
          <w:bCs w:val="1"/>
        </w:rPr>
        <w:t xml:space="preserve">Jana Lipowská, TV POLAR: </w:t>
      </w:r>
      <w:r>
        <w:rPr/>
        <w:t xml:space="preserve">Paní doktorko, jaké další projekty do budoucna chystáte?</w:t>
      </w:r>
    </w:p>
    <w:p>
      <w:pPr/>
      <w:r>
        <w:rPr>
          <w:b w:val="1"/>
          <w:bCs w:val="1"/>
        </w:rPr>
        <w:t xml:space="preserve">Iveta Elsnicová, lékařka, Stomatologická ambulance, MS nemocnice F-M: </w:t>
      </w:r>
      <w:r>
        <w:rPr/>
        <w:t xml:space="preserve">My bychom určitě rádi rozšířili kapacity ambulance pro neošetřené pacienty, protože tam se nám velmi rychle kapacity zaplnily. Chceme rozšířit i kapacity na sále, tam ještě kapacitu zatím máme. A nové pacienty objednáváme na konzultace k tomuto ošetření. Takže rozšíření stávajících projektů je naším hlavním cílem. A potom ještě taková moje srdcovka, která se týká preventivních programů. Chtěli bychom úplně nový program Zoubkové hrátky, který by byl pro rodiče s nejmenšími dětmi dvou- až tříletými, abychom i tyto děti vzali do ordinace a nacvičili s rodiči společné čištění, aby si děti zoubky rády doma čistily a bavilo je to a předešli jsme potom nějakým komplikovaným kazům a komplikovaným stavům. A paní primářka dětského oddělení, paní primářka Pásková, oslovila i neziskové organizace zabývající se nebo pracující s autistickými dětmi a tyto organizace na svých stránkách a své klienty informovaly o tom, že toto ošetření je u nás možné. A oni zase nás obohacují tím, že nám zprostředkovávají školení, jak pracovat s takto zdravotně znevýhodněnými dětmi.</w:t>
      </w:r>
    </w:p>
    <w:p>
      <w:pPr/>
      <w:r>
        <w:rPr>
          <w:b w:val="1"/>
          <w:bCs w:val="1"/>
        </w:rPr>
        <w:t xml:space="preserve">Jana Lipowská, TV POLAR: </w:t>
      </w:r>
      <w:r>
        <w:rPr/>
        <w:t xml:space="preserve">Paní doktorko, já Vám moc děkuji za návštěvu. Ať se Vám daří.</w:t>
      </w:r>
    </w:p>
    <w:p>
      <w:pPr/>
      <w:r>
        <w:rPr>
          <w:b w:val="1"/>
          <w:bCs w:val="1"/>
        </w:rPr>
        <w:t xml:space="preserve">Iveta Elsnicová, lékařka, Stomatologická ambulance, MS nemocnice F-M: </w:t>
      </w:r>
      <w:r>
        <w:rPr/>
        <w:t xml:space="preserve">Děkuji moc, také děkuji za pozvání.</w:t>
      </w:r>
    </w:p>
    <w:p>
      <w:pPr/>
      <w:r>
        <w:rPr>
          <w:b w:val="1"/>
          <w:bCs w:val="1"/>
        </w:rPr>
        <w:t xml:space="preserve">Jana Lipowská, TV POLAR: </w:t>
      </w:r>
      <w:r>
        <w:rPr/>
        <w:t xml:space="preserve">A vám, milí diváci, děkujeme za pozornost. Mějte se hezky,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3-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2026-04-17T03:18:36+02:00</dcterms:created>
  <dcterms:modified xsi:type="dcterms:W3CDTF">2026-04-17T03:18:36+02:00</dcterms:modified>
</cp:coreProperties>
</file>

<file path=docProps/custom.xml><?xml version="1.0" encoding="utf-8"?>
<Properties xmlns="http://schemas.openxmlformats.org/officeDocument/2006/custom-properties" xmlns:vt="http://schemas.openxmlformats.org/officeDocument/2006/docPropsVTypes"/>
</file>