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Plážový volejbal popularizoval v Čeladné workshop</w:t>
      </w:r>
    </w:p>
    <w:p>
      <w:pPr/>
      <w:r>
        <w:rPr>
          <w:b w:val="1"/>
          <w:bCs w:val="1"/>
        </w:rPr>
        <w:t xml:space="preserve">Nový beachvolejbalový areál byl v Čeladné otevřen v září loňského roku, později byl zastřešen jako nafukovací hala. Současně zde vznikl volejbalový klub Golden Beach Čeladná, který je součástí projektu Volley Beskydy. V březnu se tu konal pilotní workshop pro žáky základních škol z Čeladné a Ostravice.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“Jde o to dostat beachvolejbal do škol. Tak jako já mám zkušenosti, když jsem chodívala s klasickým volejbalem do základních škol, tak donést písek na jednotlivé školy by bylo náročné. Takže cílem workshopu je zpřístupnit ten beachvolejbal, aby přišli tady se podívali, jak to chodí v Čeladné, co můžeme nabídnout. Že jsou tady prostě sportovci, profesionálové a že si můžou zpestřit výuku.”</w:t>
      </w:r>
    </w:p>
    <w:p>
      <w:pPr/>
      <w:r>
        <w:rPr>
          <w:b w:val="1"/>
          <w:bCs w:val="1"/>
        </w:rPr>
        <w:t xml:space="preserve">účastníci volejbalového workshopu: </w:t>
      </w:r>
    </w:p>
    <w:p>
      <w:pPr/>
      <w:r>
        <w:rPr/>
        <w:t xml:space="preserve">“Super, je to tu zábava, moc se mi to tu líbí. Jako menší jsem chodila na volejbal, teď už mám raději fotbal, ale volejbal není špatný.”  </w:t>
      </w:r>
    </w:p>
    <w:p>
      <w:pPr/>
      <w:r>
        <w:rPr/>
        <w:t xml:space="preserve">“Je to tu dobré, nečekal jsem, že tu bude v nafukovací hale takové teplo.” </w:t>
      </w:r>
    </w:p>
    <w:p>
      <w:pPr/>
      <w:r>
        <w:rPr/>
        <w:t xml:space="preserve">“Zatím jsme zkoušeli první blok, tam jsme si různě pinkali a snažili jsem se si správně nahrávat a další základy volejbalu.”</w:t>
      </w:r>
    </w:p>
    <w:p>
      <w:pPr/>
      <w:r>
        <w:rPr/>
        <w:t xml:space="preserve">“Je to moc aktivní sport, moc se mi to tu líbí a já bych se určitě zapojila.” 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“Jsou tady ukázky beachvolejbalu, který vede moje kolegyňka, bývalá spoluhráčka a hlavně extraligová zkušená hráčka Kamila Červenková. Určitě si děti mohou vyzkoušet kondici pod vedením Blanky, která má zkušenosti jak s extraligovými týmy, tak s mládeží talentovanou. No a ta tabule za vámi, tak to je taková novinka. Jedná se o coaching, protože sport je důležitý i po té mentální stránce, a to je taková součást našeho Golden Beach, kterou já bych chtěla zapojit, a chtěla bych, aby byl součástí, aby ty děti opravdu přemýšlely, protože psychika dělá více než 80 procent výkonu.”</w:t>
      </w:r>
    </w:p>
    <w:p>
      <w:pPr/>
      <w:r>
        <w:rPr/>
        <w:t xml:space="preserve">Pro malé volejbalisty funguje v Čeladné mládežnický klub, schází se v rámci odpoledních kroužků.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8-03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2026-04-25T20:50:06+02:00</dcterms:created>
  <dcterms:modified xsi:type="dcterms:W3CDTF">2026-04-25T20:50:06+02:00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