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Opava ocenila nejlepší sportovce roku 2025</w:t></w:r></w:p><w:p><w:pPr/><w:r><w:rPr><w:b w:val="1"/><w:bCs w:val="1"/></w:rPr><w:t xml:space="preserve">Ve Slezském divadle v Opavě se uskutečnilo slavnostní vyhlášení ankety Nejúspěšnější sportovec a sportovní kolektiv okresu Opava za rok 2025. Ocenění si převzali nejlepší jednotlivci, kolektivy i osobnosti, které se dlouhodobě věnují rozvoji sportu v regionu.</w:t></w:r></w:p><w:p><w:pPr/><w:r><w:rPr/><w:t xml:space="preserve">Slezské divadlo patřilo nejúspěšnějším sportovcům Opavska. Anketu Nejúspěšnější sportovec a sportovní kolektiv okresu Opava tradičně vyhlašuje Regionální sdružení České unie sportu v Opavě ve spolupráci s městem. Letos se uskutečnil už 24. ročník. Program zahájily svým vystoupením Divošky ze Sportovně gymnastického klubu.</w:t></w:r></w:p><w:p><w:pPr/><w:r><w:rPr/><w:t xml:space="preserve">Titul Nejlepší sportovec Opavska patří Lukáši Pavelkovi, který loni vybojoval v kickboxu zlatou a bronzovou medaili na mistrovství světa, dvě zlata na závodech Světového poháru a další dvě zlaté z mistrovství republiky. Na kolbišti taekwon-do mu pak patřila tři druhá a tři třetí místa. Kvůli studijním povinnostem za něj  převzala ocenění jeho maminka Jana.</w:t></w:r></w:p><w:p><w:pPr/><w:r><w:rPr/><w:t xml:space="preserve">Nejlepším kolektivem za rok 2025 byl vyhodnocený tým mužů BK Opava, hrající nejen</w:t></w:r></w:p><w:p><w:pPr/><w:r><w:rPr/><w:t xml:space="preserve">domácí nejvyšší basketbalovou soutěž, ale i evropský pohár. Trenérem roku se stal trenér SFC Opava Roman Nádvorník, který s týmem bojuje o návrat do první ligy.</w:t></w:r></w:p><w:p><w:pPr/><w:r><w:rPr><w:b w:val="1"/><w:bCs w:val="1"/></w:rPr><w:t xml:space="preserve">Roman Nádvorník, Trenér roku, trenér SFC Opava: </w:t></w:r><w:r><w:rPr/><w:t xml:space="preserve">“Samozřejmě já musím poděkovat svému realizačnímu týmu, který mi ohromně pomáhá a hráčům, který přistoupili na nějakou moji cestu a přináší nám to výsledky, takže jsme za to velice rádi. My jsme na třetím místě, které nám vlastně zajišťuje baráž a možnost hrát o první ligu. Cílem je dostat se do té první ligy, snažíme se pro to udělat maximum.”</w:t></w:r></w:p><w:p><w:pPr/><w:r><w:rPr/><w:t xml:space="preserve">Do síně slávy opavského sportu byl uveden bývalý fotbalový reprezentant Libor Kozák.</w:t></w:r></w:p><w:p><w:pPr/><w:r><w:rPr><w:b w:val="1"/><w:bCs w:val="1"/></w:rPr><w:t xml:space="preserve">Libor Kozák, člen Síně slávy: </w:t></w:r><w:r><w:rPr/><w:t xml:space="preserve">“Je to skvělý pocit, protože samozřejmě jako Opavák dostat toto ocenění, prostě znamená, že člověk něco dokázal, něco tomu městu ideálně, nějak ho prezentoval ve světě, takže opravdu jsem si to užil. Dělám rozvojového kouče ve Spartě, uvidíme, jak to půjde dál, ale určitě chci ve fotbale zůstat.”</w:t></w:r></w:p><w:p><w:pPr/><w:r><w:rPr/><w:t xml:space="preserve">Uděleny byly také čtyři ceny primátora lidem, kteří se dlouhodobě zasloužili o rozvoj sportu ve městě.</w:t></w:r></w:p><w:p><w:pPr/><w:r><w:rPr><w:b w:val="1"/><w:bCs w:val="1"/></w:rPr><w:t xml:space="preserve">Tomáš Navrátil (ANO), primátor Opavy: </w:t></w:r><w:r><w:rPr/><w:t xml:space="preserve">“Mám z toho obrovskou radost, protože se jedná o lidi, kteří se celoživotně věnují sportu a udělali pro něho strašně moc. A každý jeden z nich v té oblasti dokázal neskutečný výsledek, mají na tom neskutečnou práci a píli, vychovali spoustu talentů a spoustu dalších sportovců a já bych jim tímto chtěl ještě jednou moc poděkovat a pogratulovat k tomu ocenění.”</w:t></w:r></w:p><w:p><w:pPr/><w:r><w:rPr><w:b w:val="1"/><w:bCs w:val="1"/></w:rPr><w:t xml:space="preserve">Jiří Složil, cena primátora Opavy, předseda SK Jantar Opava</w:t></w:r><w:r><w:rPr/><w:t xml:space="preserve">: “Cením si to strašně hodně, dělám to už přes 40 let, tu funkci, budu mít 80 už za dva roky, takže pokud bude o mě zájem a budu zdravotně na tom pořádku, tak bych to dělal dál předsedu klubu. Starám se o tenis, bikross, lyže, takže práce je až až.”</w:t></w:r></w:p><w:p><w:pPr/><w:r><w:rPr/><w:t xml:space="preserve">Vůbec poprvé byl vyhlášen také Senior roku, kterým se stal trenér Lukáše Pavelka Kamil Tihelka.</w:t></w:r></w:p><w:p><w:pPr/><w:r><w:rPr><w:b w:val="1"/><w:bCs w:val="1"/></w:rPr><w:t xml:space="preserve">Kamil Tihelka, Senior roku, hlavní trenér, Škola Taekwon-do ITF Opava: </w:t></w:r><w:r><w:rPr/><w:t xml:space="preserve">“Potěšilo mě to, že jsem teda historicky první vítěz. Jelikož jsem ve sportech, které nejsou olympijské, tak už jenom to, že jsem někoho dostal na mistrovství světa a vyhrál to, je asi ta nejvyšší meta, která jde, teď jde jedině dělat to, aby třeba případně další cvičenci dosáhli stejného či podobného úspěchu.”</w:t></w:r></w:p><w:p><w:pPr/><w:r><w:rPr/><w:t xml:space="preserve">Juniorem roku byl vyhlášen atlet Šimon Ceplý ze Sokola Opava. Mezi jeho největší úspěchy patří zlato z mistrovství Evropy ve štafetě na 4×400 metrů, titul mistra republiky na čtyřstovce a stříbro z juniorského mistrovství republiky. Třetí místo v kategorii juniorů získala softbalistka Jindřiška Mateřanková z SK HIT Opava.</w:t></w:r></w:p><w:p><w:pPr/><w:r><w:rPr><w:b w:val="1"/><w:bCs w:val="1"/></w:rPr><w:t xml:space="preserve">Jindřiška Mateřanková, 3. místo Junior roku, softbalistka SK HIT Opava: </w:t></w:r><w:r><w:rPr/><w:t xml:space="preserve">“Je to poprvé a jsem strašně ráda, že jsem ho vyhrála, protože to pomohlo k propagaci softballu. Už softball hraju vlastně od sedmi let a můj sen je dostat se na Olympiádu, která se bude konat v roce 2032.”</w:t></w:r></w:p><w:p><w:pPr/><w:r><w:rPr/><w:t xml:space="preserve">Sport má v Opavě dlouhodobě silnou podporu. Ve městě funguje více než 150 sportovních klubů a oddílů, které sdružují sportovce všech věkových kategorií.</w:t></w:r></w:p><w:p><w:pPr/><w:r><w:rPr><w:b w:val="1"/><w:bCs w:val="1"/></w:rPr><w:t xml:space="preserve">Tomáš Navrátil (ANO), primátor Opavy: </w:t></w:r><w:r><w:rPr/><w:t xml:space="preserve">“Začíná to od těch nejmenších, od dětí, od mládeže a samozřejmě až po ty profesionály a ti mladí mají nějakou inspiraci. My každý rok do sportu dáváme víc a víc peněz, snažíme se zlepšovat naše dotační sportovní programy, připravujeme také programy, které jsou mimo běžné dotační věci, například na investice. No a v letošním roce dokončíme rekonstrukci zimního stadionu a například budeme opravovat Základní školu Mařádkova, takže bude další hřiště na trénování basketbalu a nebo také postavíme streetballové hřiště.”</w:t></w:r></w:p><w:p><w:pPr/><w:r><w:rPr/><w:t xml:space="preserve">Slavnostní večer tak znovu připomněl nejen úspěchy opavských sportovců, ale i význam sportu pro celý region.</w:t></w:r></w:p><w:p><w:pPr/><w:r><w:rPr/><w:t xml:space="preserve">---</w:t></w:r></w:p><w:p><w:pPr><w:pStyle w:val="Heading1"/></w:pPr><w:r><w:rPr><w:sz w:val="36"/><w:szCs w:val="36"/></w:rPr><w:t xml:space="preserve">Kavárna pro Radost vítá hosty na nové adrese</w:t></w:r></w:p><w:p><w:pPr/><w:r><w:rPr><w:b w:val="1"/><w:bCs w:val="1"/></w:rPr><w:t xml:space="preserve">Oblíbená Kavárna pro Radost je po tříměsíční pauze opět v provozu. Projekt Charity Opava, ve kterém obsluhují klienti sociálně terapeutické dílny Radost, našel nové zázemí v Müllerově domě Slezského zemského muzea.</w:t></w:r></w:p><w:p><w:pPr/><w:r><w:rPr/><w:t xml:space="preserve">Kavárna pro Radost, kterou si během dvou let oblíbili návštěvníci obchodního centra Breda & Weinstein, se po nuceném uzavření vrací v nové podobě. Díky vstřícnosti Slezského zemského muzea našla nový domov v prostorách Müllerova domu.</w:t></w:r></w:p><w:p><w:pPr/><w:r><w:rPr><w:b w:val="1"/><w:bCs w:val="1"/></w:rPr><w:t xml:space="preserve">Lucie Švejdíková, </w:t></w:r><w:r><w:rPr><w:b w:val="1"/><w:bCs w:val="1"/></w:rPr><w:t xml:space="preserve">vedoucí Sociálně terapeutické dílny Radost</w:t></w:r><w:r><w:rPr><w:b w:val="1"/><w:bCs w:val="1"/></w:rPr><w:t xml:space="preserve">: </w:t></w:r><w:r><w:rPr/><w:t xml:space="preserve">“Měli jsme pauzu tři měsíce. Takže vlastně tři měsíce a moc fajn, že už nějaká ta komunikace funguje s muzeem a mezi Charitou Opava, takže to tak hezky vyšlo, že prostě jsme se tak na sebe navázali tady v tomhle směru.” </w:t></w:r></w:p><w:p><w:pPr/><w:r><w:rPr/><w:t xml:space="preserve">Kavárna nabízí klasické druhy kávy, domácí limonády a také sladké dobroty, které vznikají ve cvičné kuchyni klientů Radosti. Hned první otevírací den byl velmi rušný a zájem veřejnosti předčil očekávání.</w:t></w:r></w:p><w:p><w:pPr/><w:r><w:rPr><w:b w:val="1"/><w:bCs w:val="1"/></w:rPr><w:t xml:space="preserve">Lucie Švejdíková, </w:t></w:r><w:r><w:rPr><w:b w:val="1"/><w:bCs w:val="1"/></w:rPr><w:t xml:space="preserve">vedoucí Sociálně terapeutické dílny Radost</w:t></w:r><w:r><w:rPr><w:b w:val="1"/><w:bCs w:val="1"/></w:rPr><w:t xml:space="preserve">:</w:t></w:r><w:r><w:rPr/><w:t xml:space="preserve"> “Bylo to divoké, bylo to úžasné, byla tady spousta lidí, vlastně jsme se nezastavili od rána, takže jsem až sama překvapená, jsem asi měla nějaké očekávání trošičku, ale tolik zájemců a zákazníků jsme nečekali.”</w:t></w:r></w:p><w:p><w:pPr/><w:r><w:rPr><w:b w:val="1"/><w:bCs w:val="1"/></w:rPr><w:t xml:space="preserve">anketa: návštěvníci kavárny: </w:t></w:r><w:r><w:rPr/><w:t xml:space="preserve">“Už jsme se hrozně těšili, až najdou nové místo, až jim to někdo umožní. A byli jsme moc rádi, že už jsme se dozvěděli, že to otevírají, takže jsme se hrozně těšili a je to tady moc fajn. Co dobrého jste si dali? Měli jsme Matcha latte a horkou čokoládu bílou. A nějaké zákusky, měli to moc dobré. </w:t></w:r></w:p><w:p><w:pPr/><w:r><w:rPr/><w:t xml:space="preserve">“My jsme tady poprvé, ale fakt je to hezké tady a obsluha perfektní, takže a dobrý dortík byl.” </w:t></w:r></w:p><w:p><w:pPr/><w:r><w:rPr/><w:t xml:space="preserve">“Čekám na kávičku, ale je to tady krásné, příjemné prostředí, zelenou mám moc ráda a i tady uklidili, takže je to tady krásné. Čekám na kávu a měla jsem zákusek. Chodila jsem i do Bredy, ano, ale tady jsem se moc těšila.”</w:t></w:r></w:p><w:p><w:pPr/><w:r><w:rPr/><w:t xml:space="preserve">Nové prostory nabízejí příjemnější atmosféru než rušné prostředí obchodního centra.</w:t></w:r></w:p><w:p><w:pPr/><w:r><w:rPr><w:b w:val="1"/><w:bCs w:val="1"/></w:rPr><w:t xml:space="preserve">Lucie Švejdíková, </w:t></w:r><w:r><w:rPr><w:b w:val="1"/><w:bCs w:val="1"/></w:rPr><w:t xml:space="preserve">vedoucí Sociálně terapeutické dílny Radost</w:t></w:r><w:r><w:rPr><w:b w:val="1"/><w:bCs w:val="1"/></w:rPr><w:t xml:space="preserve">:</w:t></w:r><w:r><w:rPr/><w:t xml:space="preserve"> “Určitě to tady víc působí jako kavárna, protože tam nás rušily různé ty zvuky, takové ty obchodní a tak, takže si myslím, že to tady určitě má svoje kouzlo a mohlo by se tady lidem fakt líbit.” </w:t></w:r></w:p><w:p><w:pPr/><w:r><w:rPr/><w:t xml:space="preserve">O provoz se stará přibližně šestnáct klientů a tři pracovníci, kteří se během dne střídají. Pro klienty sociálně terapeutické dílny Radost je práce v kavárně víc než jen obsluha hostů. Pomáhá jim získat zkušenosti, větší jistotu v komunikaci i sebevědomí.</w:t></w:r></w:p><w:p><w:pPr/><w:r><w:rPr><w:b w:val="1"/><w:bCs w:val="1"/></w:rPr><w:t xml:space="preserve">Jiří, obsluha kavárny, klient Charity Opava: </w:t></w:r><w:r><w:rPr/><w:t xml:space="preserve">“Jsem v pohodě, je to dobrý, zvládám to. A máš rád tu práci? Jo, jo, zbožňuju, takže to je pohoda. Je to tady lepší.” </w:t></w:r></w:p><w:p><w:pPr/><w:r><w:rPr/><w:t xml:space="preserve">Kavárna pro Radost bude v Müllerově domě otevřena celoročně každé úterý vždy od 9 do 17 hodin.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2026-03-26T13:38:45+01:00</dcterms:created>
  <dcterms:modified xsi:type="dcterms:W3CDTF">2026-03-26T13:38:45+01:00</dcterms:modified>
</cp:coreProperties>
</file>

<file path=docProps/custom.xml><?xml version="1.0" encoding="utf-8"?>
<Properties xmlns="http://schemas.openxmlformats.org/officeDocument/2006/custom-properties" xmlns:vt="http://schemas.openxmlformats.org/officeDocument/2006/docPropsVTypes"/>
</file>