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19.3.2026,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Kardiovaskulární oddělení Interní a kardiologické kliniky FN Ostrava má nového primáře</w:t>
      </w:r>
    </w:p>
    <w:p>
      <w:pPr/>
      <w:r>
        <w:rPr/>
        <w:t xml:space="preserve">Kardiovaskulární oddělení Interní a kardiologické kliniky má nového primáře. Stal se jím docent Jiří Plášek. S fakultní nemocnicí je spojený celý svůj dosavadní, téměř dvacetiletý profesní život. Atestaci z kardiologie a také licenci k implantaci kardiostimulátoru a defibrilátoru získal v roce 2013. A o deset let později byl na univerzitě Palackého v Olomouci jmenován docentem.</w:t>
      </w:r>
    </w:p>
    <w:p>
      <w:pPr/>
      <w:r>
        <w:rPr/>
        <w:t xml:space="preserve">Spolu s týmem oddělení kardiovaskulárního vyvinul aplikaci s využitím umělé inteligence, která nepřetržitě sleduje EKG u pacientů i v domácím prostředí, a pokud zachytí problém, upozorní na něj lékaře. Při odhalování arytmií je úspěšnější než konvenční přístroj Holter.</w:t>
      </w:r>
    </w:p>
    <w:p>
      <w:pPr/>
      <w:r>
        <w:rPr>
          <w:b w:val="1"/>
          <w:bCs w:val="1"/>
        </w:rPr>
        <w:t xml:space="preserve">Kardiologický den pro praktické lékaře a ambulantní specialisty</w:t>
      </w:r>
    </w:p>
    <w:p>
      <w:pPr/>
      <w:r>
        <w:rPr/>
        <w:t xml:space="preserve">Kardiologický den se letos konal po sedmé. Oddělení kardiovaskulární Fakultní nemocnice Ostrava pozvalo do Clarion Congres Hotelu Ostrava zejména praktické lékaře a ambulantní specialisty.</w:t>
      </w:r>
    </w:p>
    <w:p>
      <w:pPr/>
      <w:r>
        <w:rPr/>
        <w:t xml:space="preserve">Kardiologický den se letos konal posedmé. Oddělení kardiovaskulární fakultní nemocnice Ostrava pozvalo do Clarion Congress Hotelu Ostrava zejména praktické lékaře a ambulantní specialisty.</w:t>
      </w:r>
    </w:p>
    <w:p>
      <w:pPr/>
      <w:r>
        <w:rPr>
          <w:b w:val="1"/>
          <w:bCs w:val="1"/>
        </w:rPr>
        <w:t xml:space="preserve">Marian Branny, zakladatel akce, Oddělení kardiovaskulární Interní a kardiologické kliniky FNO:</w:t>
      </w:r>
      <w:r>
        <w:rPr/>
        <w:t xml:space="preserve"> "Ty naše výkony jsou specifické, jsou vlastně složité. Znamenají takové polooperace, protože vkládáme do pacienta nějaké instrumenty a snažíme se touto akcí to vysvětlit tak jednoduše, aby to bylo pochopitelné, aby znali princip a mohli to vysvětlit svým pacientům."</w:t>
      </w:r>
    </w:p>
    <w:p>
      <w:pPr/>
      <w:r>
        <w:rPr/>
        <w:t xml:space="preserve">Osobní kontakt s lékaři z terénu chce rozšiřovat také nově jmenovaný primář kardiovaskulárního oddělení docent Plášek.</w:t>
      </w:r>
    </w:p>
    <w:p>
      <w:pPr/>
      <w:r>
        <w:rPr>
          <w:b w:val="1"/>
          <w:bCs w:val="1"/>
        </w:rPr>
        <w:t xml:space="preserve">Jiří Plášek, primář Oddělení kardiovaskulární Interní a kardiologické kliniky FNO</w:t>
      </w:r>
      <w:r>
        <w:rPr>
          <w:b w:val="1"/>
          <w:bCs w:val="1"/>
        </w:rPr>
        <w:t xml:space="preserve">:</w:t>
      </w:r>
      <w:r>
        <w:rPr/>
        <w:t xml:space="preserve"> "Máme i roadshow a návštěvy konkrétních periferních pracovišť, takže já si myslím, že máme celý balíček akcí, kterými se snažíme propojit více pracovišť tady v regionu."</w:t>
      </w:r>
    </w:p>
    <w:p>
      <w:pPr/>
      <w:r>
        <w:rPr/>
        <w:t xml:space="preserve">Lékaři v kongresovém sále měli možnost vidět celkem šest videozáznamů z kardiologických výkonů pracovišť Fakultní nemocnice Ostrava. </w:t>
      </w:r>
    </w:p>
    <w:p>
      <w:pPr/>
      <w:r>
        <w:rPr/>
        <w:t xml:space="preserve">Součástí kardiologického dne byl i letos kongres kardiologie sester. O přednášky 19. ročníku byl mezi lékaři obrovský zájem.</w:t>
      </w:r>
    </w:p>
    <w:p>
      <w:pPr/>
      <w:r>
        <w:rPr>
          <w:b w:val="1"/>
          <w:bCs w:val="1"/>
        </w:rPr>
        <w:t xml:space="preserve">Ludmila Klemsová, vrchní sestra, Oddělení kardiovaskulární Interní a kardiologické kliniky FNO:</w:t>
      </w:r>
      <w:r>
        <w:rPr/>
        <w:t xml:space="preserve"> "Máme tam vlastně i dneska téma hybridních sálů. Myslím si, že to je téma celkem zánovní, protože kardiologie není jenom solitér v odbornosti, ale navazujeme spolupráci samozřejmě s jinými obory, jak konzervativními, interními, tak obory chirurgickými. A proto ten hybridní sál, například."</w:t>
      </w:r>
    </w:p>
    <w:p>
      <w:pPr/>
      <w:r>
        <w:rPr/>
        <w:t xml:space="preserve">Čtvrtinu z celkem jedenadvaceti odborných přednášek připravily sestry z pořádajícího oddělení.</w:t>
      </w:r>
    </w:p>
    <w:p>
      <w:pPr/>
      <w:r>
        <w:rPr>
          <w:b w:val="1"/>
          <w:bCs w:val="1"/>
        </w:rPr>
        <w:t xml:space="preserve">Jiří Plášek, primář Kardiovaskulárního oddělení Interní a kardiologické kliniky, Kardiovaskulární oddělení Interní a kardiologické kliniky pod vedením J. Pláška</w:t>
      </w:r>
    </w:p>
    <w:p>
      <w:pPr/>
      <w:r>
        <w:rPr>
          <w:b w:val="1"/>
          <w:bCs w:val="1"/>
        </w:rPr>
        <w:t xml:space="preserve">Renáta Eleonora Orlíková, TV POLAR: </w:t>
      </w:r>
      <w:r>
        <w:rPr/>
        <w:t xml:space="preserve">A teď už vítám Jiřího Pláška, nově jmenovaného primáře kardiovaskulárního oddělení Interní a kardiologické kliniky Fakultní nemocnice Ostrava, přímo ve studiu. Dobrý den, vítejte u nás. Velká gratulace.</w:t>
      </w:r>
    </w:p>
    <w:p>
      <w:pPr/>
      <w:r>
        <w:rPr>
          <w:b w:val="1"/>
          <w:bCs w:val="1"/>
        </w:rPr>
        <w:t xml:space="preserve">Jiří Plášek, primář Kardiovaskulárního oddělení Interní a kardiologické kliniky FNO: </w:t>
      </w:r>
      <w:r>
        <w:rPr/>
        <w:t xml:space="preserve">Děkuji.</w:t>
      </w:r>
    </w:p>
    <w:p>
      <w:pPr/>
      <w:r>
        <w:rPr>
          <w:b w:val="1"/>
          <w:bCs w:val="1"/>
        </w:rPr>
        <w:t xml:space="preserve">Renáta Eleonora Orlíková, TV POLAR: </w:t>
      </w:r>
      <w:r>
        <w:rPr/>
        <w:t xml:space="preserve">Před natáčením jsem se Vás ptala, jestli už víte, k čemu vám budu gratulovat, jestli už těch pár týdnů zpětně vyhodnocujete, jestli to bylo dobré rozhodnutí, ale zřejmě ano.</w:t>
      </w:r>
    </w:p>
    <w:p>
      <w:pPr/>
      <w:r>
        <w:rPr>
          <w:b w:val="1"/>
          <w:bCs w:val="1"/>
        </w:rPr>
        <w:t xml:space="preserve">Jiří Plášek, primář Kardiovaskulárního oddělení Interní a kardiologické kliniky FNO: </w:t>
      </w:r>
      <w:r>
        <w:rPr/>
        <w:t xml:space="preserve">Dobré rozhodnutí to bylo, ale tak, jak jsem říkal, bude to vyžadovat hodně času a energie, abych naplnil veškeré vize, které mám.</w:t>
      </w:r>
    </w:p>
    <w:p>
      <w:pPr/>
      <w:r>
        <w:rPr>
          <w:b w:val="1"/>
          <w:bCs w:val="1"/>
        </w:rPr>
        <w:t xml:space="preserve">Renáta Eleonora Orlíková, TV POLAR: </w:t>
      </w:r>
      <w:r>
        <w:rPr/>
        <w:t xml:space="preserve">Já se toho hned chytím. Jaké vize máte na svém postu primáře? Co chcete s oddělením? Kam ho chcete posunout?</w:t>
      </w:r>
    </w:p>
    <w:p>
      <w:pPr/>
      <w:r>
        <w:rPr>
          <w:b w:val="1"/>
          <w:bCs w:val="1"/>
        </w:rPr>
        <w:t xml:space="preserve">Jiří Plášek, primář Kardiovaskulárního oddělení Interní a kardiologické kliniky FNO: </w:t>
      </w:r>
      <w:r>
        <w:rPr/>
        <w:t xml:space="preserve">My máme takové, bych řekl, společné vize s panem profesorem Janem Václavíkem, přednostou Interní a kardiologické kliniky. Chceme určitě navýšit výkony ve všech oblastech tak, abychom naplnili potřeby regionu. To znamená angiografie, koronarografie, strukturální intervence a rytmologické intervence. Už jsme založili společný tým zobrazovacích metod, to znamená, že multioborové týmy jsou jedním z těch cílů. Dalším cílem je větší propojení v regionu, to znamená s nemocnicemi, se kterými spolupracujeme. Plánujeme roadshow, plánujeme návštěvy konkrétních klinických pracovišť a cílem je pochopitelně to, aby se pacient, který se k nám má dostat, k nám reálně dostal, aby ta cesta byla co nejjednodušší. To znamená nové, třeba i kontaktní formuláře na webových stránkách, rozjedeme svůj vlastní instagramový profil tak, abychom mohli prezentovat, jaké výkony děláme.</w:t>
      </w:r>
    </w:p>
    <w:p>
      <w:pPr/>
      <w:r>
        <w:rPr>
          <w:b w:val="1"/>
          <w:bCs w:val="1"/>
        </w:rPr>
        <w:t xml:space="preserve">Renáta Eleonora Orlíková, TV POLAR: </w:t>
      </w:r>
      <w:r>
        <w:rPr/>
        <w:t xml:space="preserve">Tak to máte velké plány i v oblasti PR. Je důležité, aby se pacienti opravdu dostali k vám. Jaké nadstandardní nebo jiné výkony děláte u vás ve fakultní nemocnici oproti jiným nemocnicím?</w:t>
      </w:r>
    </w:p>
    <w:p>
      <w:pPr/>
      <w:r>
        <w:rPr>
          <w:b w:val="1"/>
          <w:bCs w:val="1"/>
        </w:rPr>
        <w:t xml:space="preserve">Jiří Plášek, primář Kardiovaskulárního oddělení Interní a kardiologické kliniky FNO: </w:t>
      </w:r>
      <w:r>
        <w:rPr/>
        <w:t xml:space="preserve">Já si myslím, že co se týče fakultních nemocnic, tak tam je spektrum velmi podobné. To, co možná děláme trošičku ve větší míře, jsou strukturální výkony, za kterými stojí bývalý, nyní emeritní primář pan doktor Braný, který je specialistou na chlopenní vady a jejich intervenci. Dále děláme velmi zajímavé arytmologické výkony. Tady bych zmínil hlavně méně známou kardioneuroablaci, což je výkon, kdy dovedeme denervovat sinoatriální a atrioventrikulární uzel, a tím pádem mladší lidé s funkčními poruchami rytmu, s funkčními bradykardiemi, nemusí dostat kardiostimulátor.</w:t>
      </w:r>
    </w:p>
    <w:p>
      <w:pPr/>
      <w:r>
        <w:rPr>
          <w:b w:val="1"/>
          <w:bCs w:val="1"/>
        </w:rPr>
        <w:t xml:space="preserve">Renáta Eleonora Orlíková, TV POLAR: </w:t>
      </w:r>
      <w:r>
        <w:rPr/>
        <w:t xml:space="preserve">Vy jste zmínil strukturální výkony. Co to znamená? Vysvětlíte to pro nás laiky?</w:t>
      </w:r>
    </w:p>
    <w:p>
      <w:pPr/>
      <w:r>
        <w:rPr>
          <w:b w:val="1"/>
          <w:bCs w:val="1"/>
        </w:rPr>
        <w:t xml:space="preserve">Jiří Plášek, primář Kardiovaskulárního oddělení Interní a kardiologické kliniky FNO: </w:t>
      </w:r>
      <w:r>
        <w:rPr/>
        <w:t xml:space="preserve">Já si uvědomuji, že někdy ta terminologie může být složitá. Jedná se o výkony většinou na chlopních. To znamená buď přímo náhradu chlopně, třeba v aortální pozici, anebo opravu chlopně v mitrální pozici, kterou zatím nedovedeme intervenčně nahradit, což řeší kardiochirurgie. Jinak ale jako alternativa, zejména pro velmi fragilní nemocné, je tohle určitě cesta, jak se k tomu výkonu mohou dostat. Tím fragilní myslím opravdu pacienty 75+ let, kteří by pro kardiochirurgický výkon s otevřením hrudníku byli příliš rizikoví.</w:t>
      </w:r>
    </w:p>
    <w:p>
      <w:pPr/>
      <w:r>
        <w:rPr>
          <w:b w:val="1"/>
          <w:bCs w:val="1"/>
        </w:rPr>
        <w:t xml:space="preserve">Renáta Eleonora Orlíková, TV POLAR: </w:t>
      </w:r>
      <w:r>
        <w:rPr/>
        <w:t xml:space="preserve">Pane primáři, Vy jste v úvodu řekl, že jednou z věcí, které chcete dosáhnout, je navýšení počtu výkonů. Kolik jich je teď a na kolik je chcete navýšit?</w:t>
      </w:r>
    </w:p>
    <w:p>
      <w:pPr/>
      <w:r>
        <w:rPr>
          <w:b w:val="1"/>
          <w:bCs w:val="1"/>
        </w:rPr>
        <w:t xml:space="preserve">Jiří Plášek, primář Kardiovaskulárního oddělení Interní a kardiologické kliniky FNO: </w:t>
      </w:r>
      <w:r>
        <w:rPr/>
        <w:t xml:space="preserve">To je správná otázka. Těch intervenčních výkonů je něco kolem 200, těch strukturálních pak, koronární intervence se pohybují kolem 3000 a ablační výkony se v minulém roce pohybovaly kolem 500 a tento rok bychom chtěli docílit třeba až 800 těchto ablačních výkonů, protože tady obzvláště máme obrovské rezervy a hlavně těch pacientů je extrémně moc. Jeden z těch cílů je i zlepšení dostupnosti té péče.</w:t>
      </w:r>
    </w:p>
    <w:p>
      <w:pPr/>
      <w:r>
        <w:rPr>
          <w:b w:val="1"/>
          <w:bCs w:val="1"/>
        </w:rPr>
        <w:t xml:space="preserve">Renáta Eleonora Orlíková, TV POLAR: </w:t>
      </w:r>
      <w:r>
        <w:rPr/>
        <w:t xml:space="preserve">V reportáži byla krátce představena aplikace, na jejímž vývoji jste se podílel, která nepřetržitě sleduje EKG a poté zachytí problém a informuje lékaře. Jak se osvědčila?</w:t>
      </w:r>
    </w:p>
    <w:p>
      <w:pPr/>
      <w:r>
        <w:rPr>
          <w:b w:val="1"/>
          <w:bCs w:val="1"/>
        </w:rPr>
        <w:t xml:space="preserve">Jiří Plášek, primář Kardiovaskulárního oddělení Interní a kardiologické kliniky FNO: </w:t>
      </w:r>
      <w:r>
        <w:rPr/>
        <w:t xml:space="preserve">To je v podstatě zdravotnický prostředek, protože jsme prováděli klinickou studii, která umožnila registraci MDR třídy IIa. Jedná se o prostředek kardi AI, který je složený ze sportovního pásu, konkrétně typu H10, který se upne na hrudník, a aplikace. Máme s ním velice dobré zkušenosti, protože je tam důležité dlouhodobé monitorování. EKG Holter je v podstatě 24hodinový záznamník, externí monitorování může být třeba dvou- až třítýdenní, ale tento pás může člověk nosit přerušovaně v podstatě celý rok. To znamená, že nám poskytuje velmi validní informace například o dlouhodobém výsledku katetrizační ablace nebo v případě screeningu zvyšuje šanci na záchyt arytmie, což je zásadní, protože ve chvíli, kdy o ní víme, ji můžeme léčit. A obzvlášť u arytmií, jako je fibrilace síní, je hlavní závažný dopad kardioembolická cévní mozková příhoda, která může pacienta invalidizovat, a tomu chceme zabránit.</w:t>
      </w:r>
    </w:p>
    <w:p>
      <w:pPr/>
      <w:r>
        <w:rPr>
          <w:b w:val="1"/>
          <w:bCs w:val="1"/>
        </w:rPr>
        <w:t xml:space="preserve">Renáta Eleonora Orlíková, TV POLAR: </w:t>
      </w:r>
      <w:r>
        <w:rPr/>
        <w:t xml:space="preserve">Pane primáři, jak náročná práce pro sestry a lékaře je právě na vašem oddělení?</w:t>
      </w:r>
    </w:p>
    <w:p>
      <w:pPr/>
      <w:r>
        <w:rPr>
          <w:b w:val="1"/>
          <w:bCs w:val="1"/>
        </w:rPr>
        <w:t xml:space="preserve">Jiří Plášek, primář Kardiovaskulárního oddělení Interní a kardiologické kliniky FNO: </w:t>
      </w:r>
      <w:r>
        <w:rPr/>
        <w:t xml:space="preserve">Velice dobrá otázka. Určitě ta práce je poměrně náročná, protože ten průtok tím oddělením je naprosto extrémní. Ale my věříme, že když i vlastně ten sesterský, ošetřovatelský personál vidí, že ta práce dává smysl, že zpětná vazba pro nás, pro zdravotníky, je velice dobrá, protože máme obor, kde vlastně ty výsledky vidíme poměrně okamžitě po těch intervencích, tak i přesto, že je to náročná práce, věřím, že drtivá většina tam dělá velice ráda.</w:t>
      </w:r>
    </w:p>
    <w:p>
      <w:pPr/>
      <w:r>
        <w:rPr>
          <w:b w:val="1"/>
          <w:bCs w:val="1"/>
        </w:rPr>
        <w:t xml:space="preserve">Renáta Eleonora Orlíková, TV POLAR: </w:t>
      </w:r>
      <w:r>
        <w:rPr/>
        <w:t xml:space="preserve">Pane primáři, já Vám děkuji za rozhovor.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9-03-2026-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2026-05-06T05:23:27+02:00</dcterms:created>
  <dcterms:modified xsi:type="dcterms:W3CDTF">2026-05-06T05:23:27+02:00</dcterms:modified>
</cp:coreProperties>
</file>

<file path=docProps/custom.xml><?xml version="1.0" encoding="utf-8"?>
<Properties xmlns="http://schemas.openxmlformats.org/officeDocument/2006/custom-properties" xmlns:vt="http://schemas.openxmlformats.org/officeDocument/2006/docPropsVTypes"/>
</file>