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Kamenný kříž je znovu chloubou žilinského hřbitova</w:t>
      </w:r>
    </w:p>
    <w:p>
      <w:pPr/>
      <w:r>
        <w:rPr>
          <w:b w:val="1"/>
          <w:bCs w:val="1"/>
        </w:rPr>
        <w:t xml:space="preserve">Dominantou žilinského hřbitova je kamenný kříž starý téměř 150 let. V poslední době byl značně poškozený a potřeboval zásah restaurátora. Odborná firma už práce dokončila a navíc provedla prohlídku i dalších křížů na území města.</w:t>
      </w:r>
    </w:p>
    <w:p>
      <w:pPr/>
      <w:r>
        <w:rPr/>
        <w:t xml:space="preserve">Na katastru Nového Jičína jsou čtyři hřbitovy, jeden přímo ve městě a další v místních částech Bludovice, Straník a Žilina. Všechna tato místa posledního odpočinku jsou ve správě technických služeb. A právě na žilinském hřbitově proběhla v posledních měsících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t xml:space="preserve">Zakázky se zhostila restaurátorská firma Tomáše Skalíka, která mimo jiné pracovala i na obnově čestných hrobů na největším městském hřbitově. </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Celkem bylo na kříži obnoveno 132 písmen. Důležitou součástí práce bylo doplnění chybějící konzole s lucerničkou. Technické služby za dílo zaplatily necelých 240 tisíc korun.</w:t>
      </w:r>
    </w:p>
    <w:p>
      <w:pPr/>
      <w:r>
        <w:rPr>
          <w:b w:val="1"/>
          <w:bCs w:val="1"/>
        </w:rPr>
        <w:t xml:space="preserve">Jaroslav Perútka (KDU-ČSL), místostarosta Nového Jičína: </w:t>
      </w:r>
      <w:r>
        <w:rPr/>
        <w:t xml:space="preserve">“Já se považuji za místního rodáka a pamětníka, ale úplně jsem zapomněl, že v jedné části hřbitova byl jeden starý hrobový pomník, který byl náletovou dřevinou keřem úplně překrytý. Po upozornění pana Wesseleho jsem požádal technické služby a oni ten keř osekali, ten prostor vyčistili a po mnoha letech se objevil znovu ten krásný hrobový kámen.” </w:t>
      </w:r>
    </w:p>
    <w:p>
      <w:pPr/>
      <w:r>
        <w:rPr/>
        <w:t xml:space="preserve">Současně s těmito pracemi proběhla mezi žilinskými obyvateli i anketa o možnosti znovuvybudování kolumbária. Je ve fázi vyhodnocení.  </w:t>
      </w:r>
    </w:p>
    <w:p>
      <w:pPr/>
      <w:r>
        <w:rPr>
          <w:b w:val="1"/>
          <w:bCs w:val="1"/>
        </w:rPr>
        <w:t xml:space="preserve">Jaroslav Perútka (KDU-ČSL), místostarosta Nového Jičína: </w:t>
      </w:r>
      <w:r>
        <w:rPr/>
        <w:t xml:space="preserve">“Toto kolumbárium původně, někdy před sto lety, vybudovali volnomyšlenkáři. Výsledek ankety bude pro město vodítkem při rozhodování, zda a jak to místo do budoucna upravit. Abychom tedy vytvořili něco, co budou lidé chtít a bude to využíváno.”</w:t>
      </w:r>
    </w:p>
    <w:p>
      <w:pPr/>
      <w:r>
        <w:rPr/>
        <w:t xml:space="preserve">Ještě dodejme, že restaurátorská firma, jako součást zakázky, provedla rovněž prohlídku dalších pěti centrálních křížů v Novém Jičíně a jeho místních částech a zhodnotila jejich technický stav. Z toho vyplynulo, že se co nejdříve musím nechat opravit také kříž v Bludovicích. Je z roku 1886 a je v havarijním stavu. </w:t>
      </w:r>
    </w:p>
    <w:p>
      <w:pPr/>
      <w:r>
        <w:rPr/>
        <w:t xml:space="preserve">---</w:t>
      </w:r>
    </w:p>
    <w:p>
      <w:pPr>
        <w:pStyle w:val="Heading1"/>
      </w:pPr>
      <w:r>
        <w:rPr>
          <w:sz w:val="36"/>
          <w:szCs w:val="36"/>
        </w:rPr>
        <w:t xml:space="preserve">Na jaře startují výzvy pro ty, kteří se chtějí hýbat</w:t>
      </w:r>
    </w:p>
    <w:p>
      <w:pPr/>
      <w:r>
        <w:rPr>
          <w:b w:val="1"/>
          <w:bCs w:val="1"/>
        </w:rPr>
        <w:t xml:space="preserve">Zdravé město Nový Jičín podporuje dvě celorepublikové pohybové výzvy - 10 000 kroků a Do práce na kole. Cílem je motivovat lidi k aktivnímu životnímu styl a využití šetrných způsobů dopravy.</w:t>
      </w:r>
    </w:p>
    <w:p>
      <w:pPr/>
      <w:r>
        <w:rPr/>
        <w:t xml:space="preserve">Výzva Do práce na kole proběhne letos v České republice šestnáctým rokem a Nový Jičín je pravidelným účastníkem. Registrace je spuštěna a probíhá do konce dubna.   </w:t>
      </w:r>
    </w:p>
    <w:p>
      <w:pPr/>
      <w:r>
        <w:rPr>
          <w:b w:val="1"/>
          <w:bCs w:val="1"/>
        </w:rPr>
        <w:t xml:space="preserve">Ondřej Syrovátka </w:t>
      </w:r>
      <w:r>
        <w:rPr>
          <w:b w:val="1"/>
          <w:bCs w:val="1"/>
        </w:rPr>
        <w:t xml:space="preserve">(ZELENÍ), 1. místostarosta Nového Jičína: </w:t>
      </w:r>
      <w:r>
        <w:rPr/>
        <w:t xml:space="preserve">“Je to oblíbená akce, probíhá vždy celý květen a motivuje Novojičíňáky, aby do práce nebo i do školy jezdili na kole, případně nějakou alternativou, je tam možnost i na koloběžce, pěšky nebo dalšími prostředky, ovšem nemotorovými, to je důležité. Oblíbené jsou takové podnikové akce, v rámci kterých se vytvoří několik týmů v rámci jednoho zaměstnavatele, třeba VOP Nový Jičín se opakovaně hlásí, samozřejmě náš městský úřad také a další. A ti potom tvoří týmy, které soutěží. Soutěží se jednak třeba o počet najetých kilometrů, ale potom jsou tam i další podkategorie, v rámci kterých můžou získat nějaké ceny. Ale v podstatě každý, kdo se zapojí, tak může nějakou cenu obdržet.” </w:t>
      </w:r>
    </w:p>
    <w:p>
      <w:pPr/>
      <w:r>
        <w:rPr>
          <w:b w:val="1"/>
          <w:bCs w:val="1"/>
        </w:rPr>
        <w:t xml:space="preserve">Lucie Kuběnová, koordinátorka Zdravého města Nový Jičín:</w:t>
      </w:r>
      <w:r>
        <w:rPr/>
        <w:t xml:space="preserve"> “Startovné je po celou dobu stejné. Můžou si účastníci vybrat, jestli si zvolí možnost se startovacím balíčkem, který zahrnuje ponožky nebo tričko s motivem kampaně. Případně je možnost mít i variantu bez toho startovacího balíčku.”</w:t>
      </w:r>
    </w:p>
    <w:p>
      <w:pPr/>
      <w:r>
        <w:rPr/>
        <w:t xml:space="preserve">Akci Do práce na kole podpoří opět hromadná cyklojízda, a to 22. května. Cílem budou jako obvykle Zrzávky. A výzvu provází i jedna novinka. </w:t>
      </w:r>
    </w:p>
    <w:p>
      <w:pPr/>
      <w:r>
        <w:rPr>
          <w:b w:val="1"/>
          <w:bCs w:val="1"/>
        </w:rPr>
        <w:t xml:space="preserve">Lucie Kuběnová, koordinátorka Zdravého města Nový Jičín:</w:t>
      </w:r>
      <w:r>
        <w:rPr/>
        <w:t xml:space="preserve"> “Letos máme během kampaně do práce na kole připravenou na celý měsíc i fotosoutěž, do které se můžou všichni účastníci zapojit. Jejich úkol je jednoduchý, poslat fotku z některé z akcí “na triko”, které probíhají u lokálních partnerů, na e-mail, který bude uveden na stránkách té soutěže, kterou máme pro Nový Jičín, kde jsou rozepsána pravidla. Každý může zaslat maximálně tři fotky za měsíc.”</w:t>
      </w:r>
    </w:p>
    <w:p>
      <w:pPr/>
      <w:r>
        <w:rPr/>
        <w:t xml:space="preserve">Vyhlášení výsledků kampaně, včetně fotosoutěže, proběhne v červnu. </w:t>
      </w:r>
    </w:p>
    <w:p>
      <w:pPr/>
      <w:r>
        <w:rPr/>
        <w:t xml:space="preserve">Další aktivitou na podporu zdravého pohybu je Výzva 10 tisíc kroků. I do té se Nový Jičín zapojuje už několik let.  </w:t>
      </w:r>
    </w:p>
    <w:p>
      <w:pPr/>
      <w:r>
        <w:rPr>
          <w:b w:val="1"/>
          <w:bCs w:val="1"/>
        </w:rPr>
        <w:t xml:space="preserve">Lucie Kuběnová, koordinátorka Zdravého města Nový Jičín:</w:t>
      </w:r>
      <w:r>
        <w:rPr/>
        <w:t xml:space="preserve"> “Deset tisíc kroků je výzva, která probíhá dvakrát ročně. Ta jarní výzva probíhá v měsíci dubnu a od začátku března už mají Novojičíňáci možnost se registrovat. Takže na stránkách 10 000 kroků.cz se mohou zaregistrovat, ať už jako jednotlivci nebo maximálně desetičlenné týmy. Vyzdvihla bych, že tam vlastně ten systém zohledňuje, aby měli třeba starší nebo nemocní, obézní lidé, trošku jinak hodnocené ty své výkony.”</w:t>
      </w:r>
    </w:p>
    <w:p>
      <w:pPr/>
      <w:r>
        <w:rPr/>
        <w:t xml:space="preserve">Nejdůležitější nakonec ovšem není počet kroků nebo na kole ujetých kilometrů. </w:t>
      </w:r>
    </w:p>
    <w:p>
      <w:pPr/>
      <w:r>
        <w:rPr>
          <w:b w:val="1"/>
          <w:bCs w:val="1"/>
        </w:rPr>
        <w:t xml:space="preserve">Lucie Kuběnová, odbor rozvoje a investic, MěÚ Nový Jičín: </w:t>
      </w:r>
      <w:r>
        <w:rPr/>
        <w:t xml:space="preserve">“10 000 kroků i Do práce na kole jsou kampaně, které motivují občany k pohybu, který je pokud možno nejlépe pravidelný, což vnímáme jako důležité.” </w:t>
      </w:r>
    </w:p>
    <w:p>
      <w:pPr/>
      <w:r>
        <w:rPr/>
        <w:t xml:space="preserve">Další jarní událostí Zdravého města je akce Ukliďme Česko. Skupina dobrovolníků vyrazí na očistu vybrané lokality 28. března. </w:t>
      </w:r>
    </w:p>
    <w:p>
      <w:pPr/>
      <w:r>
        <w:rPr>
          <w:b w:val="1"/>
          <w:bCs w:val="1"/>
        </w:rPr>
        <w:t xml:space="preserve">Ondřej Syrovátka (ZELENÍ), 1. místostarosta Nového Jičína: </w:t>
      </w:r>
      <w:r>
        <w:rPr/>
        <w:t xml:space="preserve">“Bude to potok Rakovec, který je na Lamberku. Je to zároveň i pěkná vycházková oblast, takže ideální pro rodiny s dětmi. Sejdeme se na Lamberku u hřiště, odkud vyrazíme společně a budeme proti proudu potoka, budeme postupně uklízet, odkládat pytle a ty pytle potom technické služby po víkendu odvezou. No a zase na rok dva ten potok bude pěkný a bude vybízet k dalším procházkám.”</w:t>
      </w:r>
    </w:p>
    <w:p>
      <w:pPr/>
      <w:r>
        <w:rPr/>
        <w:t xml:space="preserve">---</w:t>
      </w:r>
    </w:p>
    <w:p>
      <w:pPr>
        <w:pStyle w:val="Heading1"/>
      </w:pPr>
      <w:r>
        <w:rPr>
          <w:sz w:val="36"/>
          <w:szCs w:val="36"/>
        </w:rPr>
        <w:t xml:space="preserve">Obrazy na Staré poště spojuje cit pro krajinu</w:t>
      </w:r>
    </w:p>
    <w:p>
      <w:pPr/>
      <w:r>
        <w:rPr>
          <w:b w:val="1"/>
          <w:bCs w:val="1"/>
        </w:rPr>
        <w:t xml:space="preserve">Březnová výstava v Galerii Stará pošta nabízí prezentaci obrazů dvou autorů, členů výtvarného ateliéru Mlejn Ostrava. Spojuje je cit pro přírodu, krajinu a klidnou atmosféru.</w:t>
      </w:r>
    </w:p>
    <w:p>
      <w:pPr/>
      <w:r>
        <w:rPr/>
        <w:t xml:space="preserve">Zina Rampírová i Milan Škrabánek se ve své tvorbě inspirují okolním světem - lesy, horami, květinami i proměnami světla v krajině. Prezentace jejich obrazů ve výstavní síni Stará pošta je výzvou k tichému estetickému prožitku.</w:t>
      </w:r>
    </w:p>
    <w:p>
      <w:pPr/>
      <w:r>
        <w:rPr>
          <w:b w:val="1"/>
          <w:bCs w:val="1"/>
        </w:rPr>
        <w:t xml:space="preserve">Zina Rampírová, autorka obrazů: </w:t>
      </w:r>
      <w:r>
        <w:rPr/>
        <w:t xml:space="preserve">“Začala jsem malovat asi v 55 letech. Tady v Novém Jičíně jsem studovala střední pedagogickou školu, kde nás učil pan Janovský, akademický malíř, a paní Mohapalová, výborná profesorka malování a malířka. No a až se děti osamostatnily, tak jsem se začala věnovat sama sobě, protože miluji přírodu a jsem hodně v přírodě, tak se to odráží i v mých obrazech. Takže když jsem jela k moři, uchvátili mě rackové, když jsem jela do Alp, uchvátil mě Matterhorn. No a když chodím po tom lese, tak jsou to ty stromy, které maluju teda nejraději. No a polanecké rybníky mě inspirovaly tady k volavkám a malování rybníků.”</w:t>
      </w:r>
    </w:p>
    <w:p>
      <w:pPr/>
      <w:r>
        <w:rPr>
          <w:b w:val="1"/>
          <w:bCs w:val="1"/>
        </w:rPr>
        <w:t xml:space="preserve">Milan Škrabánek, autor obrazů: </w:t>
      </w:r>
      <w:r>
        <w:rPr/>
        <w:t xml:space="preserve">“Moje obrazy jsou většinou oleje a zaměřuji se na nějaké takové krajinky a takové věci. Něco málo jsou nějaké figury a poslední dobou mě zaujalo a zabývám se malbou akvarelů.  Jsou to takové obrázky zvířat a někdy i krajinky a tak dále, takovéhle věci. Něco je z přírody, něco je taky jako v podstatě taková trochu fantazie, něco mám i z Pinterestu, to si přiznávám, že tam něco taky jako nějaké ty inspirace čerpám, takže je to takové různé.”</w:t>
      </w:r>
    </w:p>
    <w:p>
      <w:pPr/>
      <w:r>
        <w:rPr/>
        <w:t xml:space="preserve">Z dalších obrazů Milana Škrabánka lze upozornit například na tohoto kohouta, kdy barvu nanášel špachtlí. Cizí mu nejsou ani témata tanečníků.  Oba autoři jsou členové výtvarného ateliéru Mlejn Ostrava. Jejich společná výstava potrvá na Staré poště do 27.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0-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2026-05-17T02:48:35+02:00</dcterms:created>
  <dcterms:modified xsi:type="dcterms:W3CDTF">2026-05-17T02:48:35+02:00</dcterms:modified>
</cp:coreProperties>
</file>

<file path=docProps/custom.xml><?xml version="1.0" encoding="utf-8"?>
<Properties xmlns="http://schemas.openxmlformats.org/officeDocument/2006/custom-properties" xmlns:vt="http://schemas.openxmlformats.org/officeDocument/2006/docPropsVTypes"/>
</file>