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ze Štěpánkovic podpořili opavskou nemocnici</w:t>
      </w:r>
    </w:p>
    <w:p>
      <w:pPr/>
      <w:r>
        <w:rPr>
          <w:b w:val="1"/>
          <w:bCs w:val="1"/>
        </w:rPr>
        <w:t xml:space="preserve">Dobrovolní hasiči ze Štěpánkovic pomáhají dobré věci. Během dvou dobročinných akcí vybrali 40 tisíc korun, které se rozhodli darovat Moravskoslezské nemocnici Opava.</w:t>
      </w:r>
    </w:p>
    <w:p>
      <w:pPr/>
      <w:r>
        <w:rPr/>
        <w:t xml:space="preserve">Dobrovolní hasiči ze Štěpánkovic předali Moravskoslezské nemocnici Opava šek na 40 tisíc korun. Peníze poputují na novorozenecké oddělení, kde pomohou zlepšit komfort pro miminka i jejich maminky. Finanční dar hasiči vybrali během dvou dobročinných akcí.</w:t>
      </w:r>
    </w:p>
    <w:p>
      <w:pPr/>
      <w:r>
        <w:rPr>
          <w:b w:val="1"/>
          <w:bCs w:val="1"/>
        </w:rPr>
        <w:t xml:space="preserve">Petr Řehulek, starosta SDH Štěpánkovice: </w:t>
      </w:r>
      <w:r>
        <w:rPr/>
        <w:t xml:space="preserve"> “Nám to přišlo jako dobrý nápad, jsme tady kousek, většina z nás tady se narodila v nemocnici, jezdí sem na ošetření na nějaké různé zákroky."</w:t>
      </w:r>
    </w:p>
    <w:p>
      <w:pPr/>
      <w:r>
        <w:rPr/>
        <w:t xml:space="preserve">Peníze se podařilo vybrat během novoročního florbalového turnaje a také při tradičním živém betlému, který se konal v hasičské zbrojnici.</w:t>
      </w:r>
    </w:p>
    <w:p>
      <w:pPr/>
      <w:r>
        <w:rPr>
          <w:b w:val="1"/>
          <w:bCs w:val="1"/>
        </w:rPr>
        <w:t xml:space="preserve">Marcel Harasim, člen SDH Štěpánkovice: </w:t>
      </w:r>
      <w:r>
        <w:rPr/>
        <w:t xml:space="preserve">“Myšlenka toho turnaje byla už před dvěma lety, když byl první ročník, měli 15 týmů, letos nás bylo 8 týmů a myslím si, že se to povedlo daleko víc.”</w:t>
      </w:r>
    </w:p>
    <w:p>
      <w:pPr/>
      <w:r>
        <w:rPr/>
        <w:t xml:space="preserve">Peníze oddělení využije například na pomůcky pro péči o novorozence.</w:t>
      </w:r>
    </w:p>
    <w:p>
      <w:pPr/>
      <w:r>
        <w:rPr>
          <w:b w:val="1"/>
          <w:bCs w:val="1"/>
        </w:rPr>
        <w:t xml:space="preserve">Soňa Krejčí, vedoucí lékařka novorozeneckého oddělení MSNO:</w:t>
      </w:r>
      <w:r>
        <w:rPr/>
        <w:t xml:space="preserve"> “Spíš to budou takové drobnosti nebo menší věci pro zvelebení třeba i komfortu pro miminka. Určitě nějaké pomůcky ke kojení, potom možná váhy kojenecké na porodní sál nebo tady na pokoje naše."</w:t>
      </w:r>
    </w:p>
    <w:p>
      <w:pPr/>
      <w:r>
        <w:rPr/>
        <w:t xml:space="preserve">Podobné dary pomáhají nemocnici zlepšovat prostředí pro malé pacienty.</w:t>
      </w:r>
    </w:p>
    <w:p>
      <w:pPr/>
      <w:r>
        <w:rPr>
          <w:b w:val="1"/>
          <w:bCs w:val="1"/>
        </w:rPr>
        <w:t xml:space="preserve">Dalibor Hudec, primář dětského oddělení MSNO: </w:t>
      </w:r>
      <w:r>
        <w:rPr/>
        <w:t xml:space="preserve">“Samozřejmě léčbu mají hrazenou, ale to prostředí, které vlastně taky léčí, tak na to třeba peníze nezbývají, tak na to většinou používáme právě tady ty peníze.”</w:t>
      </w:r>
    </w:p>
    <w:p>
      <w:pPr/>
      <w:r>
        <w:rPr/>
        <w:t xml:space="preserve">Dobrovolní hasiči ze Štěpánkovic přitom plánují v podobných charitativních aktivitách pokračovat i v dalších letech.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S primátorkou bez formalit přineslo mnoho podnětů</w:t>
      </w:r>
    </w:p>
    <w:p>
      <w:pPr/>
      <w:r>
        <w:rPr>
          <w:b w:val="1"/>
          <w:bCs w:val="1"/>
        </w:rPr>
        <w:t xml:space="preserve">S primátorkou bez formalit. Tak se jmenovalo setkání, které uspořádala havířovská radnice. Zájem o diskuzi byl ze strany veřejnosti velký. Lidé by chtěli ve městě například více zábavy, pracovních příležitostí nebo postavení aquaparku.</w:t>
      </w:r>
    </w:p>
    <w:p>
      <w:pPr/>
      <w:r>
        <w:rPr/>
        <w:t xml:space="preserve">Radnice se snaží, aby se Havířov dál rozvíjel. Důležitá je ale také zpětná vazba od samotných obyvatel. Právě o tom, co by si lidé přáli ve městě zlepšit nebo kde naopak vidí nedostatky, mohli diskutovat na setkání S primátorkou bez formalit.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se jí chci zeptat právě na to ohledně bytů, protože bytů je tady spousta volných, takže mladí mají možnost, kde bydlet, ale práce pro mladé není.“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„Chtěla bych se zeptat paní primátorky, jestli by tady nebyla možnost vytvořit místo, kde by mohli senioři chodit tancovat. Jsme v nejlepším věku, máme sílu, ale nemáme kam chodit.“</w:t>
      </w:r>
    </w:p>
    <w:p>
      <w:pPr/>
      <w:r>
        <w:rPr/>
        <w:t xml:space="preserve">Dámy například ocenily zavedení autobusové linky do Luhačovic. Debata se dotkla i problematiky odpadů. Nejvíce návrhů ale směřovalo k volnočasovým aktivitám.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„Určitě věci jako vaření, volnočasové aktivity, přidat více plesů, tanečků a cvičení třeba pro seniory a seniorky, to si myslím, že můžeme splnit. Co se týká aquaparku a dalších velkých projektů, jsem ráda, že to tady zaznělo. Budeme se tím zabývat, ale nemůžu slíbit, že všechny náměty zrealizujeme hned.“</w:t>
      </w:r>
    </w:p>
    <w:p>
      <w:pPr/>
      <w:r>
        <w:rPr/>
        <w:t xml:space="preserve">Další setkání se uskuteční 1. dubna v Restauraci Radnice. Tentokrát bude mít podobu workshopu s velikonoční tematikou.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Španělští studenti navštívili Karvinou</w:t>
      </w:r>
    </w:p>
    <w:p>
      <w:pPr/>
      <w:r>
        <w:rPr>
          <w:b w:val="1"/>
          <w:bCs w:val="1"/>
        </w:rPr>
        <w:t xml:space="preserve">Na karvinské radnici přivítalo vedení města delegaci ze španělského města Gijón. Studenti z tamního gymnázia absolvovali výměnný pobyt v Karviné a sdíleli zkušenosti v rámci pohornické krajiny.</w:t>
      </w:r>
    </w:p>
    <w:p>
      <w:pPr/>
      <w:r>
        <w:rPr/>
        <w:t xml:space="preserve">Dvě krajiny, ale podobná hornická minulost. To spojuje město Karviná se španělským městem Gijón. Právě studenti gymnázia z tohoto města navštívili Karvinou v rámci programu Erasmus+, díky kterému tak stejně v minulých měsících vyjeli karvinští studenti do Španělska. Mladí lidé tak poznali jinou zemi a objevili, že i jiný kraj může být v lecčems podobný. Španělští studenti, kromě pestrého programu, byli přijati také na karvinské radnici vedením města.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"Ta iniciativa našeho gymnázia a jejich školy se projevuje v tom, že navzájem se nejen poznávají jako lidé, ale poznávají vlastně i tu kulturu a tradice. No a jsem velmi překvapen, že španělští kolegové oceňovali vysokou kvalitu našich pracovníků, kteří byli z Česka, a kteří tam v té době dobývali uhlí a vlastně inovovali to dobývání uhlí."</w:t>
      </w:r>
    </w:p>
    <w:p>
      <w:pPr/>
      <w:r>
        <w:rPr/>
        <w:t xml:space="preserve">Do regionu, kde se město Gijón nachází, přinesli inovativní technologie právě čeští horníci, kteří zde odešli za prací. V současné době se tamní pohornická krajina vypořádává s průmyslovou minulostí experimenty s pěstováním nových plodin na tomto území a ekologickým zemědělstvím. Způsob, jakým naložila obě města s rekultivací pohornického prostoru, byl pro studenty inspirativní.</w:t>
      </w:r>
    </w:p>
    <w:p>
      <w:pPr/>
      <w:r>
        <w:rPr>
          <w:b w:val="1"/>
          <w:bCs w:val="1"/>
        </w:rPr>
        <w:t xml:space="preserve">Nel Izquierdo, student partnerské školy IES Padre Feijoo v Gijónu</w:t>
      </w:r>
      <w:r>
        <w:rPr>
          <w:b w:val="1"/>
          <w:bCs w:val="1"/>
        </w:rPr>
        <w:t xml:space="preserve">: </w:t>
      </w:r>
      <w:r>
        <w:rPr/>
        <w:t xml:space="preserve">"Karviná se mi celkově moc líbí, protože je jiná než naše město, a také se mi líbí ta spojitost mezi Gijónem a Karvinou v oblasti těžby, protože Asturie byla v minulosti také velmi těžební oblastí, takže si myslím, že je tu opravdu dobrá spojitost mezi oběma těmi částmi."</w:t>
      </w:r>
    </w:p>
    <w:p>
      <w:pPr/>
      <w:r>
        <w:rPr/>
        <w:t xml:space="preserve">Výměnný pobyt spočíval v pobývání studentů u hostitelských rodin - Češi měli možnost nahlédnout do života ve Španělsku a naopak.</w:t>
      </w:r>
    </w:p>
    <w:p>
      <w:pPr/>
      <w:r>
        <w:rPr>
          <w:b w:val="1"/>
          <w:bCs w:val="1"/>
        </w:rPr>
        <w:t xml:space="preserve">Aleš Tiahnibok, student Gymnázia Karviná</w:t>
      </w:r>
      <w:r>
        <w:rPr>
          <w:b w:val="1"/>
          <w:bCs w:val="1"/>
        </w:rPr>
        <w:t xml:space="preserve">: </w:t>
      </w:r>
      <w:r>
        <w:rPr/>
        <w:t xml:space="preserve">"V říjnu jsme přijeli do Gijónu, kde nás právě uvítaly rodiny, ke kterým jsme byli přiřazeni. Tam jsme právě trávili čas, hezky se o nás starali, a teď my jim tuto laskavost vyměňujeme. Tím, že jsou u nás a všechno organizujeme vlastně my. Já jsem s nimi tedy velmi spokojen, hlavně s mým Ahmedem. Řekl bych, že zvládá velmi dobře anglický jazyk. A právě když jsem byl u nich, tak jsem se mohl leccos přiučit ve španělštině."</w:t>
      </w:r>
    </w:p>
    <w:p>
      <w:pPr/>
      <w:r>
        <w:rPr>
          <w:b w:val="1"/>
          <w:bCs w:val="1"/>
        </w:rPr>
        <w:t xml:space="preserve">Petra Adamczyk, učitelka španělštiny, Gymnázium Karviná</w:t>
      </w:r>
      <w:r>
        <w:rPr>
          <w:b w:val="1"/>
          <w:bCs w:val="1"/>
        </w:rPr>
        <w:t xml:space="preserve">: </w:t>
      </w:r>
      <w:r>
        <w:rPr/>
        <w:t xml:space="preserve">"Kromě toho aspektu, kdy se vzájemně poznávají v novém kulturním prostředí, navštěvují bývalé šachty jak ve Španělsku, tak tady u nás. Spolupracujeme s projektem POHO. Součástí bude například návštěva dolu Gabriela, návštěva Karvinského moře a šikmého kostela. A pokud jde o ten pobyt ve Španělsku, tak tam jako velmi zajímavé hodnotím to, že jsme se setkali s českými horníky, kteří tam doposud žijí, a jsou to horníci, kteří v minulosti přijeli do Španělska za prací a zároveň zaváděli tam nové technologie."</w:t>
      </w:r>
    </w:p>
    <w:p>
      <w:pPr/>
      <w:r>
        <w:rPr/>
        <w:t xml:space="preserve">Španělští studenti byli Karvinou i regionem nadšení. Díky výměnnému pobytu vzniklo nejen kulturní obohacení, ale také spousta nových mezinárodních přátelství.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bazén hostil finále plavecké ligy družstev</w:t>
      </w:r>
    </w:p>
    <w:p>
      <w:pPr/>
      <w:r>
        <w:rPr>
          <w:b w:val="1"/>
          <w:bCs w:val="1"/>
        </w:rPr>
        <w:t xml:space="preserve">Na bazén do Ostravy-Poruby se sjely stovky plavců, mezi kterými nechyběli ani přední čeští reprezentanti. Konalo se zde totiž finále mistrovství ČR družstev, tedy finále 1. a 2. plavecké ligy.</w:t>
      </w:r>
    </w:p>
    <w:p>
      <w:pPr/>
      <w:r>
        <w:rPr/>
        <w:t xml:space="preserve">Stejně jako v roce 2025 byl i v letošním roce pořadatelem finále MČR družstev Klub plaveckých sportů Ostrava. Do města přijelo celkem 32 týmů a více než 300 závodníků.</w:t>
      </w:r>
    </w:p>
    <w:p>
      <w:pPr/>
      <w:r>
        <w:rPr>
          <w:b w:val="1"/>
          <w:bCs w:val="1"/>
        </w:rPr>
        <w:t xml:space="preserve">Lukáš Luhový, trenér, Plavecký klub Slávia VŠ Plzeň</w:t>
      </w:r>
      <w:r>
        <w:rPr>
          <w:b w:val="1"/>
          <w:bCs w:val="1"/>
        </w:rPr>
        <w:t xml:space="preserve">:</w:t>
      </w:r>
      <w:r>
        <w:rPr/>
        <w:t xml:space="preserve"> "My jezdíme do Ostravy rádi. Já si myslím, že závody mají velice dobrou úroveň, že to je kvalitně připravené, a že atmosféra je dobrá."</w:t>
      </w:r>
    </w:p>
    <w:p>
      <w:pPr/>
      <w:r>
        <w:rPr/>
        <w:t xml:space="preserve">V první i druhé lize soutěžilo shodně 8 mužských a 8 ženských týmů, které se postupně představily v různých plaveckých disciplínách. Domácí tým žen usiloval o obhajobu loňského titulu v první lize, nakonec skončil na 5. místě. Důvodem byla mimo jiné absence dvou klíčových závodnic.</w:t>
      </w:r>
    </w:p>
    <w:p>
      <w:pPr/>
      <w:r>
        <w:rPr>
          <w:b w:val="1"/>
          <w:bCs w:val="1"/>
        </w:rPr>
        <w:t xml:space="preserve">Jan Pala, předseda, KPS Ostrava</w:t>
      </w:r>
      <w:r>
        <w:rPr>
          <w:b w:val="1"/>
          <w:bCs w:val="1"/>
        </w:rPr>
        <w:t xml:space="preserve">:</w:t>
      </w:r>
      <w:r>
        <w:rPr/>
        <w:t xml:space="preserve"> "Bohužel v důsledku války, která probíhá, uvízly dvě opory týmu v Austrálii, kde byly od půlky ledna na soustředění."</w:t>
      </w:r>
    </w:p>
    <w:p>
      <w:pPr/>
      <w:r>
        <w:rPr>
          <w:b w:val="1"/>
          <w:bCs w:val="1"/>
        </w:rPr>
        <w:t xml:space="preserve">Barbora Říhová, plavkyně, KPS Ostrava</w:t>
      </w:r>
      <w:r>
        <w:rPr>
          <w:b w:val="1"/>
          <w:bCs w:val="1"/>
        </w:rPr>
        <w:t xml:space="preserve">:</w:t>
      </w:r>
      <w:r>
        <w:rPr/>
        <w:t xml:space="preserve"> "Soutěž družstev je trochu jiná. Plavec může plavat jiné disciplíny než ty své hlavní. Takže se stalo, že některé plavkyně plavaly jiné disciplíny než ty své."</w:t>
      </w:r>
    </w:p>
    <w:p>
      <w:pPr/>
      <w:r>
        <w:rPr/>
        <w:t xml:space="preserve">Dařilo se plavcům domácího klubu, v první lize obsadili 3. místo.</w:t>
      </w:r>
    </w:p>
    <w:p>
      <w:pPr/>
      <w:r>
        <w:rPr>
          <w:b w:val="1"/>
          <w:bCs w:val="1"/>
        </w:rPr>
        <w:t xml:space="preserve">Tobias Kern, plavec, KPS Ostrava</w:t>
      </w:r>
      <w:r>
        <w:rPr>
          <w:b w:val="1"/>
          <w:bCs w:val="1"/>
        </w:rPr>
        <w:t xml:space="preserve">:</w:t>
      </w:r>
      <w:r>
        <w:rPr/>
        <w:t xml:space="preserve"> "Asi nejvíc spokojený jsem teď s motýlem. Plavalo se mi to dobře, ale také jsem spokojený se stovkou kraulem, ta byla trošku za osobákem."</w:t>
      </w:r>
    </w:p>
    <w:p>
      <w:pPr/>
      <w:r>
        <w:rPr/>
        <w:t xml:space="preserve">Pro mnohé plavce bylo finále plavecké ligy družstev zároveň důležitou součástí přípravy na mezinárodní závody a mistrovství republiky jednotlivců. Porubský bazén ještě 17. až 19. dubna přivítá Velkou cenu Ostravy.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21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2026-04-11T15:52:34+02:00</dcterms:created>
  <dcterms:modified xsi:type="dcterms:W3CDTF">2026-04-11T15:52:34+02:00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