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Březen – měsíc čtenářů oživil ostravské knihovny</w:t>
      </w:r>
    </w:p>
    <w:p>
      <w:pPr/>
      <w:r>
        <w:rPr>
          <w:b w:val="1"/>
          <w:bCs w:val="1"/>
        </w:rPr>
        <w:t xml:space="preserve">Březen – měsíc čtenářů láká do ostravských knihoven malé i velké. Program je letos opět pestrý a nabízí nejen čtení, ale i tvoření, hry nebo setkávání s literaturou v netradiční podobě. Jednou z hlavních událostí bylo slavnostní odhalení dvou pamětních desek spisovateli Otu Filipovi, symbolicky z obou stran nároží pravého křídla Nové radnice. Právě tady měli jeho rodiče až do konce války kavárnu a Ota Filip zde trávil část svého života.</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b w:val="1"/>
          <w:bCs w:val="1"/>
        </w:rPr>
        <w:t xml:space="preserve">Lucie Baránková Vilamová (ANO), náměstkyně primátora Ostravy: </w:t>
      </w:r>
      <w:r>
        <w:rPr/>
        <w:t xml:space="preserve">"Diskutovaly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t xml:space="preserve">Do kampaně se zapojují i jednotlivé pobočky Knihovny města Ostravy. Například pobočka V Zálomu připravila zábavné odpoledne pro celou rodinu s názvem Hrajeme a skládáme s pandou.</w:t>
      </w:r>
    </w:p>
    <w:p>
      <w:pPr/>
      <w:r>
        <w:rPr>
          <w:b w:val="1"/>
          <w:bCs w:val="1"/>
        </w:rPr>
        <w:t xml:space="preserve">Jarmila Kuchařová, vedoucí pobočky V Zálomu: </w:t>
      </w:r>
      <w:r>
        <w:rPr/>
        <w:t xml:space="preserve">“Velká část našich čtenářů jsou děti, takže pro ně rádi chystáme nějaká zábavná odpoledne. V tom dnešním si můžou vyzkoušet všechno, co se v knihovně dá dělat. Tedy nejenom číst si, půjčit si knížku, hrát stolní hry, ale třeba si stavět z různých chytrých stavebnic. U nás si můžou vyséct třeba i semínko balkonových rajčátek, můžou si vytvořit jarní dekoraci ubrouskovou technikou a další.”</w:t>
      </w:r>
    </w:p>
    <w:p>
      <w:pPr/>
      <w:r>
        <w:rPr/>
        <w:t xml:space="preserve">Nechyběly ani robotické hračky. Za splněné úkoly čekaly na malé návštěvníky i drobné odměny.</w:t>
      </w:r>
    </w:p>
    <w:p>
      <w:pPr/>
      <w:r>
        <w:rPr>
          <w:b w:val="1"/>
          <w:bCs w:val="1"/>
        </w:rPr>
        <w:t xml:space="preserve">anketa: návštěvníci knihovny: </w:t>
      </w:r>
      <w:r>
        <w:rPr/>
        <w:t xml:space="preserve">“Líbilo se nám to tady a nejvíc se nám zatím líbily kostky. Vojta má rád stavebníci magnetickou a i tady to motání autíček, co se nám taky hodně líbilo a robot, samozřejmě robot.”</w:t>
      </w:r>
    </w:p>
    <w:p>
      <w:pPr/>
      <w:r>
        <w:rPr/>
        <w:t xml:space="preserve">“Vyráběli jsme, dozvěděli jsme se něco o jaře i o velikonocích a že jsme si různě jako povídali.” </w:t>
      </w:r>
    </w:p>
    <w:p>
      <w:pPr/>
      <w:r>
        <w:rPr/>
        <w:t xml:space="preserve">Březen – měsíc čtenářů ale zdaleka nekončí. Knihovny chystají i další akce, například oblíbenou Noc s Andersenem, která se uskuteční na konci měsíce.</w:t>
      </w:r>
    </w:p>
    <w:p>
      <w:pPr/>
      <w:r>
        <w:rPr/>
        <w:t xml:space="preserve">---</w:t>
      </w:r>
    </w:p>
    <w:p>
      <w:pPr>
        <w:pStyle w:val="Heading1"/>
      </w:pPr>
      <w:r>
        <w:rPr>
          <w:sz w:val="36"/>
          <w:szCs w:val="36"/>
        </w:rPr>
        <w:t xml:space="preserve">Hudební žně nabídnou multižánrový svátek v Pokladu</w:t>
      </w:r>
    </w:p>
    <w:p>
      <w:pPr/>
      <w:r>
        <w:rPr>
          <w:b w:val="1"/>
          <w:bCs w:val="1"/>
        </w:rPr>
        <w:t xml:space="preserve">Dům kultury Poklad v Ostravě-Porubě ožije už v sobotu 28. března multižánrovým festivalem Hudební žně. Čtvrtý ročník nabídne pestrý program napříč hudebními styly a osloví všechny generace posluchačů. Návštěvníci se mohou těšit na známá jména i objevné projekty, které v regionu běžně neuslyší. Festival nabídne hudbu od tradičních žánrů až po moderní přesahy.</w:t>
      </w:r>
    </w:p>
    <w:p>
      <w:pPr/>
      <w:r>
        <w:rPr>
          <w:b w:val="1"/>
          <w:bCs w:val="1"/>
        </w:rPr>
        <w:t xml:space="preserve">Jan Rokyta, dramaturg, DK Poklad: </w:t>
      </w:r>
      <w:r>
        <w:rPr/>
        <w:t xml:space="preserve">“Bude to velký hudební svátek, kde se mohou návštěvníci těšit na spoustu vynikajících zpěváků a muzikantů napříč žánry, od nestora české hudební kultury Ivana Mládka až po multiinstrumentalistu světového formátu, kterým je Marius Preda.”</w:t>
      </w:r>
    </w:p>
    <w:p>
      <w:pPr/>
      <w:r>
        <w:rPr/>
        <w:t xml:space="preserve">Program se odehraje na dvou scénách – v divadelním a společenském sále. Každý z nich nabídne odlišnou atmosféru, od komornějších koncertů až po energická vystoupení.</w:t>
      </w:r>
    </w:p>
    <w:p>
      <w:pPr/>
      <w:r>
        <w:rPr>
          <w:b w:val="1"/>
          <w:bCs w:val="1"/>
        </w:rPr>
        <w:t xml:space="preserve">Lucie Baránková Vilamová (ANO), náměstkyně primátora Ostravy: </w:t>
      </w:r>
      <w:r>
        <w:rPr/>
        <w:t xml:space="preserve">"Hudební žně je festival, který navazuje na tradici folkového kolotoče, který kdysi Dům kultury Poklad pořádal. Je to akce, kterou vždy podporuje Ostrava a podporuje i Moravskoslezský kraj, takže v letošním roce tomu není jinak. No a já věřím, že bude opět dobře obsazen jak interprety, tak diváky.”</w:t>
      </w:r>
    </w:p>
    <w:p>
      <w:pPr/>
      <w:r>
        <w:rPr/>
        <w:t xml:space="preserve">Festival je podle organizátorů otevřený opravdu všem. Od milovníků tradičního dixielandu až po fanoušky modernějších hudebních fúzí.</w:t>
      </w:r>
    </w:p>
    <w:p>
      <w:pPr/>
      <w:r>
        <w:rPr>
          <w:b w:val="1"/>
          <w:bCs w:val="1"/>
        </w:rPr>
        <w:t xml:space="preserve">Petra Charmite, dramaturgyně, DK Poklad: </w:t>
      </w:r>
      <w:r>
        <w:rPr/>
        <w:t xml:space="preserve">“Chceme nabídnout něco, co může být pro ně objevné, ne-li i pro nás. A chceme nabídnout artový hudební program, který tady v Ostravě úplně nemá to svoje místo často. My bychom chtěli, aby tady přišel kdokoliv, kdo má rád kvalitní hudbu. Ale samozřejmě na festival Žně pravidelně chodí i rodiny s dětmi. A také jsme i na to v programu mysleli.”</w:t>
      </w:r>
    </w:p>
    <w:p>
      <w:pPr/>
      <w:r>
        <w:rPr/>
        <w:t xml:space="preserve">Součástí festivalu je i symbolická „Liška“, tedy socha s názvem Žně, která je s Domem kultury Poklad spojená už od jeho počátků a stala se jeho kulturním symbolem.</w:t>
      </w:r>
    </w:p>
    <w:p>
      <w:pPr/>
      <w:r>
        <w:rPr/>
        <w:t xml:space="preserve">Vstupenky jsou v předprodeji na webu DK Poklad nebo na pokladnách v Pokladu a Akordu.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3-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2026-07-15T14:47:15+02:00</dcterms:created>
  <dcterms:modified xsi:type="dcterms:W3CDTF">2026-07-15T14:47:15+02:00</dcterms:modified>
</cp:coreProperties>
</file>

<file path=docProps/custom.xml><?xml version="1.0" encoding="utf-8"?>
<Properties xmlns="http://schemas.openxmlformats.org/officeDocument/2006/custom-properties" xmlns:vt="http://schemas.openxmlformats.org/officeDocument/2006/docPropsVTypes"/>
</file>