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Přístavba házenkářské haly podpoří výkony hráčů</w:t>
      </w:r>
    </w:p>
    <w:p>
      <w:pPr/>
      <w:r>
        <w:rPr>
          <w:b w:val="1"/>
          <w:bCs w:val="1"/>
        </w:rPr>
        <w:t xml:space="preserve">Házenkářská hala v Karviné se připravuje na další velkou proměnu. Po nedávné opravě střechy přichází na řadu moderní přístavba, která zásadně zlepší zázemí pro hráče i trenéry.</w:t>
      </w:r>
    </w:p>
    <w:p>
      <w:pPr/>
      <w:r>
        <w:rPr/>
        <w:t xml:space="preserve">Město Karviná do házenkářské haly v posledních letech investovalo už zhruba dvanáct milionů korun. Plánovaná přístavba je tak dalším dílkem do skládačky celkové modernizace.</w:t>
      </w:r>
    </w:p>
    <w:p>
      <w:pPr/>
      <w:r>
        <w:rPr>
          <w:b w:val="1"/>
          <w:bCs w:val="1"/>
        </w:rPr>
        <w:t xml:space="preserve">Andrzej Bizoń (nestr. za SOCDEM), náměstek primátora Karviné:</w:t>
      </w:r>
      <w:r>
        <w:rPr/>
        <w:t xml:space="preserve"> "Rekonstrukce a modernizace házenkářské haly - pokračujeme v úpravách, které jsme započali před lety. Házenkářský klub Karviná je velice úspěšný klub nejen na české půdě, ale i za hranicemi, a proto jim chceme vytvořit nejlepší a nejideálnější podmínky pro ten nejlepší výkon. Snažíme se připravit podmínky nejen pro sportovce, trenéry, mládež, zázemí, ale také pro naše diváky."</w:t>
      </w:r>
    </w:p>
    <w:p>
      <w:pPr/>
      <w:r>
        <w:rPr/>
        <w:t xml:space="preserve">Pokud půjde vše podle plánu, realizace stavby by měla začít na jaře příštího roku.</w:t>
      </w:r>
    </w:p>
    <w:p>
      <w:pPr/>
      <w:r>
        <w:rPr>
          <w:b w:val="1"/>
          <w:bCs w:val="1"/>
        </w:rPr>
        <w:t xml:space="preserve">Petr  Dyszkiewicz, ředitel společnosti STaRS Karviná</w:t>
      </w:r>
      <w:r>
        <w:rPr>
          <w:b w:val="1"/>
          <w:bCs w:val="1"/>
        </w:rPr>
        <w:t xml:space="preserve">:</w:t>
      </w:r>
      <w:r>
        <w:rPr/>
        <w:t xml:space="preserve"> "Teď se nacházíme pořád ve fázi přípravy projektové dokumentace. Je to podle mě dost důležitá fáze, protože z ní vylezou všechny detaily té stavby a hlavně bude hotový rozpočet. Tato fáze by měla skončit podle smlouvy do 30. 6. Vyjde z toho ta neznámá o těch financích a můžeme připravovat výběrové řízení pro dodavatele stavby."</w:t>
      </w:r>
    </w:p>
    <w:p>
      <w:pPr/>
      <w:r>
        <w:rPr/>
        <w:t xml:space="preserve">Celá stavba je navržena tak, aby poskytovala lepší zázemí celému oddílu házené, především pro potřeby úřadujících mistrů. Hráči se mohou těšit na komfortnější šatny a moderně vybavenou posilovnu. Trenéři naopak ocení kanceláře i zasedací místnost - poslouží pro přípravu a videorozbory.</w:t>
      </w:r>
    </w:p>
    <w:p>
      <w:pPr/>
      <w:r>
        <w:rPr>
          <w:b w:val="1"/>
          <w:bCs w:val="1"/>
        </w:rPr>
        <w:t xml:space="preserve">Petr  Dyszkiewicz, ředitel společnosti STaRS Karviná</w:t>
      </w:r>
      <w:r>
        <w:rPr>
          <w:b w:val="1"/>
          <w:bCs w:val="1"/>
        </w:rPr>
        <w:t xml:space="preserve">:</w:t>
      </w:r>
      <w:r>
        <w:rPr/>
        <w:t xml:space="preserve"> "Důležitým momentem je také to, že na střeše přístavby by měla být strojovna vzduchotechniky. A to je novinka, protože naše hala nemá nucené větrání, takže tato strojovna bude zajišťovat ventilaci haly s přívodem čerstvého vzduchu hlavně pro hráče i pro diváky, což nám tady v současné době hale chybí."</w:t>
      </w:r>
    </w:p>
    <w:p>
      <w:pPr/>
      <w:r>
        <w:rPr/>
        <w:t xml:space="preserve">Velkou výhodou je, že přístavba neomezí provoz házenkářské haly. Házená je u obyvatel Karviné oblíbeným sportem, zejména při klíčových zápasech halu pravidelně plní do posledního místa.</w:t>
      </w:r>
    </w:p>
    <w:p>
      <w:pPr/>
      <w:r>
        <w:rPr/>
        <w:t xml:space="preserve">---</w:t>
      </w:r>
    </w:p>
    <w:p>
      <w:pPr>
        <w:pStyle w:val="Heading1"/>
      </w:pPr>
      <w:r>
        <w:rPr>
          <w:sz w:val="36"/>
          <w:szCs w:val="36"/>
        </w:rPr>
        <w:t xml:space="preserve">Karvinské Centrum pohybu slaví desáté narozeniny</w:t>
      </w:r>
    </w:p>
    <w:p>
      <w:pPr/>
      <w:r>
        <w:rPr>
          <w:b w:val="1"/>
          <w:bCs w:val="1"/>
        </w:rPr>
        <w:t xml:space="preserve">Karvinské Centrum pohybu letos slaví významné jubileum. Už deset let motivuje děti i dospělé ke zdravému životnímu stylu a buduje komunitu, kde je radost z pohybu na prvním místě.</w:t>
      </w:r>
    </w:p>
    <w:p>
      <w:pPr/>
      <w:r>
        <w:rPr/>
        <w:t xml:space="preserve">Za deset let prošlo karvinské Centrum pohybu obrovským vývojem. To, co začalo jako malý projekt, se rozrostlo v pestrou nabídku služeb pro všechny generace - od maminek přes školáky až po dospělé.</w:t>
      </w:r>
    </w:p>
    <w:p>
      <w:pPr/>
      <w:r>
        <w:rPr>
          <w:b w:val="1"/>
          <w:bCs w:val="1"/>
        </w:rPr>
        <w:t xml:space="preserve">Petra  Owczarzy,  lektorka aktivit pro děti</w:t>
      </w:r>
      <w:r>
        <w:rPr>
          <w:b w:val="1"/>
          <w:bCs w:val="1"/>
        </w:rPr>
        <w:t xml:space="preserve">:</w:t>
      </w:r>
      <w:r>
        <w:rPr/>
        <w:t xml:space="preserve"> "Vznikly jsme původně jako rodinné centrum BELEZA harmony  ještě na náměstí. Zakládaly jsme ho tři zakladatelky a postupem času jsme se trošičku každá pustily jiným směrem, takže jsem zůstala sama a pustily jsme se vlastně do projektu PO Centrum pohybu, které se zaměřuje jak na pohyb, tak i na různé tvoření a hlavně na zdraví. Máme to zaměřené různým způsobem. Vlastně jako centrum nabízíme plavání pro děti, cvičení pro děti, jógu pro děti i dospělé. Pro děti ještě nabízíme angličtinu, Montessori hrátky smyslů, hrátky pro dospělé a potom jógu."</w:t>
      </w:r>
    </w:p>
    <w:p>
      <w:pPr/>
      <w:r>
        <w:rPr/>
        <w:t xml:space="preserve">Za dobu své existence centrem prošly stovky spokojených klientů.</w:t>
      </w:r>
    </w:p>
    <w:p>
      <w:pPr/>
      <w:r>
        <w:rPr>
          <w:b w:val="1"/>
          <w:bCs w:val="1"/>
        </w:rPr>
        <w:t xml:space="preserve">Petra Owczarzy,  lektorka aktivit pro děti</w:t>
      </w:r>
      <w:r>
        <w:rPr>
          <w:b w:val="1"/>
          <w:bCs w:val="1"/>
        </w:rPr>
        <w:t xml:space="preserve">:</w:t>
      </w:r>
      <w:r>
        <w:rPr/>
        <w:t xml:space="preserve">"Máme miminka, které vlastně s námi začínaly. Tak vlastně začínali jsme od cvičení a plavání s miminky a teď se mnou děti chodí vlastně na jógu a potkáváme se spolu i na táborech. A docela často se nám stává, že když už nám ty děti odrostou, tak přijdou druhé děti nebo kamarádky, sestry, takže je to takové rodinné centrum."</w:t>
      </w:r>
    </w:p>
    <w:p>
      <w:pPr/>
      <w:r>
        <w:rPr/>
        <w:t xml:space="preserve">Jako poděkování za přízeň připravuje centrum řadu novinek, které do Karviné přinesou ještě modernější přístupy k cvičení i vzdělávání.</w:t>
      </w:r>
    </w:p>
    <w:p>
      <w:pPr/>
      <w:r>
        <w:rPr>
          <w:b w:val="1"/>
          <w:bCs w:val="1"/>
        </w:rPr>
        <w:t xml:space="preserve">Petra Owczarzy,  lektorka aktivit pro děti</w:t>
      </w:r>
      <w:r>
        <w:rPr>
          <w:b w:val="1"/>
          <w:bCs w:val="1"/>
        </w:rPr>
        <w:t xml:space="preserve">:</w:t>
      </w:r>
      <w:r>
        <w:rPr/>
        <w:t xml:space="preserve">"V letošním roce máme připravený projekt, který je zaměřený hlavně na ekologii. Jmenuje se Ekologie a tvoření. Takže máme to zaměřené na tři kategorie. První jsou děti z mateřských školek, které nás navštíví na smyslové hrátky a eko hrátky. Potom máme pro děti různé věkové kategorie od tří do sedmi a od šesti do patnácti let a pro ně máme nachystané různé workshopy, takže budeme tvořit přírodní herbář, malovat přírodními barvami, tvořit svíčky a potom tam máme připravené přednášky pro dospělé."</w:t>
      </w:r>
    </w:p>
    <w:p>
      <w:pPr/>
      <w:r>
        <w:rPr/>
        <w:t xml:space="preserve">Plavání pro děti je ve stálé nabídce centra a těší se velké oblibě.</w:t>
      </w:r>
    </w:p>
    <w:p>
      <w:pPr/>
      <w:r>
        <w:rPr>
          <w:b w:val="1"/>
          <w:bCs w:val="1"/>
        </w:rPr>
        <w:t xml:space="preserve">Anketa  maminka, účastnice lekce</w:t>
      </w:r>
      <w:r>
        <w:rPr>
          <w:b w:val="1"/>
          <w:bCs w:val="1"/>
        </w:rPr>
        <w:t xml:space="preserve">:</w:t>
      </w:r>
      <w:r>
        <w:rPr/>
        <w:t xml:space="preserve"> "Chodíme od jejích šesti měsíců, takže skoro už přes rok. </w:t>
      </w:r>
    </w:p>
    <w:p>
      <w:pPr/>
      <w:r>
        <w:rPr/>
        <w:t xml:space="preserve">Chodíte i na nějaké jiné kurzy nebo lekce? </w:t>
      </w:r>
    </w:p>
    <w:p>
      <w:pPr/>
      <w:r>
        <w:rPr>
          <w:b w:val="1"/>
          <w:bCs w:val="1"/>
        </w:rPr>
        <w:t xml:space="preserve">Anketa  maminka, účastnice lekce</w:t>
      </w:r>
      <w:r>
        <w:rPr/>
        <w:t xml:space="preserve">: "Občas chodíme na cvičení tady v rámci toho pohybového centra. Občas se sejdeme třeba po plavání v herně a strašně jsme se skamarádili tady s ostatními maminkami, takže je super to s někým sdílet a mít další kamarádky, které mají děti ve stejném věku.</w:t>
      </w:r>
    </w:p>
    <w:p>
      <w:pPr/>
      <w:r>
        <w:rPr>
          <w:b w:val="1"/>
          <w:bCs w:val="1"/>
        </w:rPr>
        <w:t xml:space="preserve">Anketa  maminka, účastnice lekce</w:t>
      </w:r>
      <w:r>
        <w:rPr/>
        <w:t xml:space="preserve">: "Líbí se nám tady moc. Je to tady super, lektorky jsou úžasné a Elinka to má tady taky moc ráda."</w:t>
      </w:r>
    </w:p>
    <w:p>
      <w:pPr/>
      <w:r>
        <w:rPr/>
        <w:t xml:space="preserve">V Karviné tak pohyb i po deseti letech zůstává především radostí, která spojuje generace.</w:t>
      </w:r>
    </w:p>
    <w:p>
      <w:pPr/>
      <w:r>
        <w:rPr/>
        <w:t xml:space="preserve">---</w:t>
      </w:r>
    </w:p>
    <w:p>
      <w:pPr>
        <w:pStyle w:val="Heading1"/>
      </w:pPr>
      <w:r>
        <w:rPr>
          <w:sz w:val="36"/>
          <w:szCs w:val="36"/>
        </w:rPr>
        <w:t xml:space="preserve">Městský dům kultury zve na Velikonoční jarmark</w:t>
      </w:r>
    </w:p>
    <w:p>
      <w:pPr/>
      <w:r>
        <w:rPr>
          <w:b w:val="1"/>
          <w:bCs w:val="1"/>
        </w:rPr>
        <w:t xml:space="preserve">Obyvatelé Karviné se opět mohou těšit na Velikonoční jarmark na Masarykově náměstí. Sváteční atmosféru můžou zažít už 1. a 2. dubna.</w:t>
      </w:r>
    </w:p>
    <w:p>
      <w:pPr/>
      <w:r>
        <w:rPr/>
        <w:t xml:space="preserve">Jarní atmosféra v Karviné bude pokračovat také v centru města. Městský dům kultury zve všechny obyvatele na tradiční Velikonoční jarmark, který se uskuteční ve středu 1. a ve čtvrtek 2. dubna, vždy od 11 do 18 hodin na Masarykově náměstí.  Návštěvníci se mohou těšit na prodejní stánky s velikonočním zbožím a ukázky lidových řemesel, jako je pletení karabáčů nebo práce kováře. Pro rodiny s dětmi bude připraven historický dřevěný kolotoč, dětský koutek se zvířátky a tvořivé dílničky. Přijďte si vychutnat sváteční náladu přímo do srdce Fryštátu a načerpat inspiraci pro nadcházející Velikonoce.</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2026-04-14T00:35:21+02:00</dcterms:created>
  <dcterms:modified xsi:type="dcterms:W3CDTF">2026-04-14T00:35:21+02:00</dcterms:modified>
</cp:coreProperties>
</file>

<file path=docProps/custom.xml><?xml version="1.0" encoding="utf-8"?>
<Properties xmlns="http://schemas.openxmlformats.org/officeDocument/2006/custom-properties" xmlns:vt="http://schemas.openxmlformats.org/officeDocument/2006/docPropsVTypes"/>
</file>