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Slavnostní otevření nově zrekonstruované cvičné kuchyně ve Frenštátu</w:t>
      </w:r>
    </w:p>
    <w:p>
      <w:pPr/>
      <w:r>
        <w:rPr/>
        <w:t xml:space="preserve">Hotelová škola ve Frenštátě pod Radhoštěm učinila výrazný krok ve vylepšování svého zázemí. Pro své žáky vybudovala moderní cvičnou kuchyni. MS kraj při tom využil dotace z Fondu spravedlivé transformace.</w:t>
      </w:r>
    </w:p>
    <w:p>
      <w:pPr/>
      <w:r>
        <w:rPr/>
        <w:t xml:space="preserve">Žáci gastronomických oborů Hotelové školy ve Frenštátě pod Radhoštěm mohou nově využívat moderní cvičnou kuchyni. Ta původní byla ze sedmdesátých let a už pomalu dosluhovala.</w:t>
      </w:r>
    </w:p>
    <w:p>
      <w:pPr/>
      <w:r>
        <w:rPr>
          <w:b w:val="1"/>
          <w:bCs w:val="1"/>
        </w:rPr>
        <w:t xml:space="preserve">Andrea Tobolová, ředitelka Hotelové školy Frenštát p. R.:</w:t>
      </w:r>
      <w:r>
        <w:rPr/>
        <w:t xml:space="preserve"> "Musí se napsat projekt, musí se požádat o nějaký operační program. U nás, v našem případě, je to Operační program Spravedlivá transformace a musí se splnit podmínky dotačního programu."</w:t>
      </w:r>
    </w:p>
    <w:p>
      <w:pPr/>
      <w:r>
        <w:rPr/>
        <w:t xml:space="preserve">Stojíme tady v těchto moderních prostorách. Jak moc jste mohli mluvit do toho, jak to tady bude vypadat?</w:t>
      </w:r>
    </w:p>
    <w:p>
      <w:pPr/>
      <w:r>
        <w:rPr>
          <w:b w:val="1"/>
          <w:bCs w:val="1"/>
        </w:rPr>
        <w:t xml:space="preserve">Andrea Tobolová, ředitelka Hotelové školy Frenštát p. R.:</w:t>
      </w:r>
      <w:r>
        <w:rPr/>
        <w:t xml:space="preserve"> "Z počátku v projektové části jsme si mohli říct, jak to tady potřebujeme. Hlavní důvod je, že potřebujeme odbornou učebnu pro jednu skupinu žáků oboru hotelnictví a oboru kuchař-číšník, což je zhruba šestnáct žáků."</w:t>
      </w:r>
    </w:p>
    <w:p>
      <w:pPr/>
      <w:r>
        <w:rPr/>
        <w:t xml:space="preserve">Nová cvičná kuchyně splňuje ty nejpřísnější standardy.</w:t>
      </w:r>
    </w:p>
    <w:p>
      <w:pPr/>
      <w:r>
        <w:rPr>
          <w:b w:val="1"/>
          <w:bCs w:val="1"/>
        </w:rPr>
        <w:t xml:space="preserve">Lenka Eliášová, učitelka odborných předmětů:</w:t>
      </w:r>
      <w:r>
        <w:rPr/>
        <w:t xml:space="preserve"> "Cvičná kuchyně slouží k praktické výuce předmětu Technologie přípravy pokrmů, což je předmět prvního a druhého ročníku hotelové školy."</w:t>
      </w:r>
    </w:p>
    <w:p>
      <w:pPr/>
      <w:r>
        <w:rPr/>
        <w:t xml:space="preserve">Co přesně tady může probíhat?</w:t>
      </w:r>
    </w:p>
    <w:p>
      <w:pPr/>
      <w:r>
        <w:rPr>
          <w:b w:val="1"/>
          <w:bCs w:val="1"/>
        </w:rPr>
        <w:t xml:space="preserve">Lenka Eliášová, učitelka odborných předmětů:</w:t>
      </w:r>
      <w:r>
        <w:rPr/>
        <w:t xml:space="preserve"> "Probíhá tady výuka technologie, která vlastně je postavena na praktické výuce, tzn. že žáci připravují pokrmy, vaří pokrmy, které si potom oni sami sní, a učí se takové ty základy, tzn. krájení, jednotlivé technologické postupy, způsoby úprav atd."</w:t>
      </w:r>
    </w:p>
    <w:p>
      <w:pPr/>
      <w:r>
        <w:rPr/>
        <w:t xml:space="preserve">Co tady všechno máte? Čím se můžete pochlubit?</w:t>
      </w:r>
    </w:p>
    <w:p>
      <w:pPr/>
      <w:r>
        <w:rPr>
          <w:b w:val="1"/>
          <w:bCs w:val="1"/>
        </w:rPr>
        <w:t xml:space="preserve">Lenka Eliášová, učitelka odborných předmětů:</w:t>
      </w:r>
      <w:r>
        <w:rPr/>
        <w:t xml:space="preserve"> "Máme hlavně krásně vybavenou, moderně vybavenou cvičnou kuchyň. Už jsme se na ni hodně dlouho těšili, takže ta kuchyň je připravená na to, že tady může opravdu být patnáct žáků, které mám v každé výuce. A ten prostor tomu prostě odpovídá. Máme konvektomat, máme moderní myčku, je tu všechno v nerezu, krásně osvětlené, dobré odsávání."</w:t>
      </w:r>
    </w:p>
    <w:p>
      <w:pPr/>
      <w:r>
        <w:rPr/>
        <w:t xml:space="preserve">Hotelová škola předpokládá, že díky kvalitnějšímu zázemí bude o školu ze strany žáků větší zájem.</w:t>
      </w:r>
    </w:p>
    <w:p>
      <w:pPr/>
      <w:r>
        <w:rPr>
          <w:b w:val="1"/>
          <w:bCs w:val="1"/>
        </w:rPr>
        <w:t xml:space="preserve">anketa: žáci:</w:t>
      </w:r>
      <w:r>
        <w:rPr/>
        <w:t xml:space="preserve"> "Vypadá to úplně parádně. Je to tu hrozně hezké a líbí se nám tu hrozně."</w:t>
      </w:r>
    </w:p>
    <w:p>
      <w:pPr/>
      <w:r>
        <w:rPr/>
        <w:t xml:space="preserve">Co tě tady baví nejvíce?</w:t>
      </w:r>
    </w:p>
    <w:p>
      <w:pPr/>
      <w:r>
        <w:rPr>
          <w:b w:val="1"/>
          <w:bCs w:val="1"/>
        </w:rPr>
        <w:t xml:space="preserve">anketa: žáci:</w:t>
      </w:r>
      <w:r>
        <w:rPr/>
        <w:t xml:space="preserve"> "Tak vyřezávání a náš obor kuchař-číšník. Já si myslím, že je to dobrá zkušenost. Prostě mít takové nové prostředí, bude se nám tady lépe pracovat a lépe vařit."</w:t>
      </w:r>
    </w:p>
    <w:p>
      <w:pPr/>
      <w:r>
        <w:rPr/>
        <w:t xml:space="preserve">No takže co se dá tady všechno dělat?</w:t>
      </w:r>
    </w:p>
    <w:p>
      <w:pPr/>
      <w:r>
        <w:rPr>
          <w:b w:val="1"/>
          <w:bCs w:val="1"/>
        </w:rPr>
        <w:t xml:space="preserve">anketa: žáci:</w:t>
      </w:r>
      <w:r>
        <w:rPr/>
        <w:t xml:space="preserve"> "Vařit, péct, učit se tady."</w:t>
      </w:r>
    </w:p>
    <w:p>
      <w:pPr/>
      <w:r>
        <w:rPr/>
        <w:t xml:space="preserve">Jaké máš plány, až vystuduješ tuto školu?</w:t>
      </w:r>
    </w:p>
    <w:p>
      <w:pPr/>
      <w:r>
        <w:rPr>
          <w:b w:val="1"/>
          <w:bCs w:val="1"/>
        </w:rPr>
        <w:t xml:space="preserve">anketa: žáci:</w:t>
      </w:r>
      <w:r>
        <w:rPr/>
        <w:t xml:space="preserve"> "Až dostuduji tento obor kuchař-číšník, tak bych si tady chtěla udělat nástavbu a potom jít na vysokou školu."</w:t>
      </w:r>
    </w:p>
    <w:p>
      <w:pPr/>
      <w:r>
        <w:rPr/>
        <w:t xml:space="preserve">Moravskoslezský kraj využil možnost financovat tento projekt z Fondu spravedlivé transformace.</w:t>
      </w:r>
    </w:p>
    <w:p>
      <w:pPr/>
      <w:r>
        <w:rPr>
          <w:b w:val="1"/>
          <w:bCs w:val="1"/>
        </w:rPr>
        <w:t xml:space="preserve">Tomáš Kotyza, ředitel KÚ MS kraje:</w:t>
      </w:r>
      <w:r>
        <w:rPr/>
        <w:t xml:space="preserve"> "Snažíme se pochopitelně, aby všechny střední školy odpovídaly současným trendům. Tato nová cvičná moderní kuchyně znamená to, že lidé, nebo ti absolventi, kteří odcházejí ze školy, najdou snáze uplatnění na trhu práce a mělo by to všechno fungovat. Je to moderní. Byl to projekt, který byl financován z Fondu spravedlivé transformace částkou 10 milionů korun. Máme z toho radost."</w:t>
      </w:r>
    </w:p>
    <w:p>
      <w:pPr/>
      <w:r>
        <w:rPr>
          <w:b w:val="1"/>
          <w:bCs w:val="1"/>
        </w:rPr>
        <w:t xml:space="preserve">Workshop kampaně Řemeslo má respekt na ZŠ Provaznické Ostrava</w:t>
      </w:r>
    </w:p>
    <w:p>
      <w:pPr/>
      <w:r>
        <w:rPr/>
        <w:t xml:space="preserve">Krajská kampaň Řemeslo má respekt se snaží přitáhnou žáky k řemeslným oborům. K tomu patří i workshopy, které kraj organizuje pro žáky osmých a devátých ročníků základních škol.</w:t>
      </w:r>
    </w:p>
    <w:p>
      <w:pPr/>
      <w:r>
        <w:rPr/>
        <w:t xml:space="preserve">Moravskoslezský kraj se rozhodl úspěšnou kampaň Řemeslo má respekt ještě rozšířit o praktické workshopy přímo ve vybraných základních školách.</w:t>
      </w:r>
    </w:p>
    <w:p>
      <w:pPr/>
      <w:r>
        <w:rPr>
          <w:b w:val="1"/>
          <w:bCs w:val="1"/>
        </w:rPr>
        <w:t xml:space="preserve">Veronika Pufflerová, výchovný poradce ZŠ Provaznické, Ostrava - Jih:</w:t>
      </w:r>
      <w:r>
        <w:rPr/>
        <w:t xml:space="preserve"> "Většina těch dětí, pravda, volí maturitní obory, ale najdou se u nás i děti, které preferují řemeslo. Jsou to především obory dopravního typu a různé elektrotechnické. Takže spousta elektrikářů a automechaniků se nám tady rýsuje. Je to skvělé. My jsme rádi, protože například na naší škole nemáme žádné dílny, takže je skvělé, že vidí i práci tady. Pánové si přinesli pěkné dřevo a podobně, takže je to nějaká práce s nějakým průmyslem, který je těm dětem vzdálenější. A určitě je to super, protože jak říkám, ty děti většinou vybírají maturitní obory, přestože je to řemeslo krásná věc."</w:t>
      </w:r>
    </w:p>
    <w:p>
      <w:pPr/>
      <w:r>
        <w:rPr/>
        <w:t xml:space="preserve">Na Základní škole Provaznické v Ostravě byl workshop zaměřen na truhlářství.</w:t>
      </w:r>
    </w:p>
    <w:p>
      <w:pPr/>
      <w:r>
        <w:rPr>
          <w:b w:val="1"/>
          <w:bCs w:val="1"/>
        </w:rPr>
        <w:t xml:space="preserve">Michal Baláž, mentor kampaně:</w:t>
      </w:r>
      <w:r>
        <w:rPr/>
        <w:t xml:space="preserve"> "Přijel jsem z malé vesničky od Bruntálu a hlavní cíl je to, aby si nastavili správný mindset, jak dělat řemeslo."</w:t>
      </w:r>
    </w:p>
    <w:p>
      <w:pPr/>
      <w:r>
        <w:rPr/>
        <w:t xml:space="preserve">Proč by měly dělat řemeslo?</w:t>
      </w:r>
    </w:p>
    <w:p>
      <w:pPr/>
      <w:r>
        <w:rPr>
          <w:b w:val="1"/>
          <w:bCs w:val="1"/>
        </w:rPr>
        <w:t xml:space="preserve">Michal Baláž, mentor kampaně:</w:t>
      </w:r>
      <w:r>
        <w:rPr/>
        <w:t xml:space="preserve"> "Protože AI nás rozhodně nenahradí. A řemeslo je obrovská radost a má kouzlo."</w:t>
      </w:r>
    </w:p>
    <w:p>
      <w:pPr/>
      <w:r>
        <w:rPr/>
        <w:t xml:space="preserve">Jakým způsobem jim to tady sdělujete?</w:t>
      </w:r>
    </w:p>
    <w:p>
      <w:pPr/>
      <w:r>
        <w:rPr>
          <w:b w:val="1"/>
          <w:bCs w:val="1"/>
        </w:rPr>
        <w:t xml:space="preserve">Michal Baláž, mentor kampaně:</w:t>
      </w:r>
      <w:r>
        <w:rPr/>
        <w:t xml:space="preserve"> "Máme frontální přednášku. Dvě hodiny, kde jim ukazuju celý ten příběh, a potom jdeme na praktickou část, kde stavíme maketu sedlové střechy a tam si to spolu všichni vyzkouší. Kladiva, kvalitní vrtačky, utahovák, aby věděli, jaké to je, ten pocit. Adeptů je málo. Mohlo by jich být víc. A proto tady jezdím za těmi dětmi, abych jim ukázal tu osvětu, že řemeslo má opravdu obrovský potenciál. Ti mlaďoši to neví, oni to jenom neví, a stačí jim to jenom ukázat a říct si: 'Aha, takhle by to mohlo být, takhle bych to mohl mít.' Tak jim se snažím udělat tu směrovku a pak už je to na nich."</w:t>
      </w:r>
    </w:p>
    <w:p>
      <w:pPr/>
      <w:r>
        <w:rPr/>
        <w:t xml:space="preserve">Praktický workshop byl pro žáky atraktivním zpestřením výuky.</w:t>
      </w:r>
    </w:p>
    <w:p>
      <w:pPr/>
      <w:r>
        <w:rPr>
          <w:b w:val="1"/>
          <w:bCs w:val="1"/>
        </w:rPr>
        <w:t xml:space="preserve">anketa: žáci ZŠ Provaznické:</w:t>
      </w:r>
      <w:r>
        <w:rPr/>
        <w:t xml:space="preserve"> "Velice mě to baví. Naučil jsem se spoustu věcí, protože taky chci být zřejmě řemeslník, a dozvěděl jsem se spoustu věcí, jako třeba že hlavně peníze jsou tam velké. Co k tomu potřebuješ, dobře mě to motivuje."</w:t>
      </w:r>
    </w:p>
    <w:p>
      <w:pPr/>
      <w:r>
        <w:rPr>
          <w:b w:val="1"/>
          <w:bCs w:val="1"/>
        </w:rPr>
        <w:t xml:space="preserve">anketa: žáci ZŠ Provaznické:</w:t>
      </w:r>
      <w:r>
        <w:rPr/>
        <w:t xml:space="preserve"> "Bylo to dobré. Naučil jsem se něco nového a bylo to zajímavé. Podíval jsem se na to z jiné strany a celkem zajímavé, protože já se taky dívám na práce se dřevem, takže je to celkem zajímavé."</w:t>
      </w:r>
    </w:p>
    <w:p>
      <w:pPr/>
      <w:r>
        <w:rPr/>
        <w:t xml:space="preserve">Jak jsi na tom s výběrem střední školy?</w:t>
      </w:r>
    </w:p>
    <w:p>
      <w:pPr/>
      <w:r>
        <w:rPr>
          <w:b w:val="1"/>
          <w:bCs w:val="1"/>
        </w:rPr>
        <w:t xml:space="preserve">anketa: žáci ZŠ Provaznické:</w:t>
      </w:r>
      <w:r>
        <w:rPr/>
        <w:t xml:space="preserve"> "Už jsem asi rozhodnutý. Jelikož na gymnázium asi nepůjdu, chci na práci se dřevem. Něco jako vytváření a dívám se na obor CNC technik."</w:t>
      </w:r>
    </w:p>
    <w:p>
      <w:pPr/>
      <w:r>
        <w:rPr/>
        <w:t xml:space="preserve">Kraj považuje kampaň Řemeslo má respekt za úspěšnou.</w:t>
      </w:r>
    </w:p>
    <w:p>
      <w:pPr/>
      <w:r>
        <w:rPr>
          <w:b w:val="1"/>
          <w:bCs w:val="1"/>
        </w:rPr>
        <w:t xml:space="preserve">Jan Veřmiřovský (ANO), náměstek hejtmana MS kraje:</w:t>
      </w:r>
      <w:r>
        <w:rPr/>
        <w:t xml:space="preserve"> "Workshopy na základních školách jsou jednou z cest, jak přiblížit řemesla. Samozřejmě my primárně podporujeme akce, které jsou většího rázu pro více škol, ale na základních školách je to takové konkrétní přiblížení problematiky určité skupině žáků."</w:t>
      </w:r>
    </w:p>
    <w:p>
      <w:pPr/>
      <w:r>
        <w:rPr/>
        <w:t xml:space="preserve">Máte už zpětná čísla, jestli se opravdu plní ty řemeslné obory?</w:t>
      </w:r>
    </w:p>
    <w:p>
      <w:pPr/>
      <w:r>
        <w:rPr>
          <w:b w:val="1"/>
          <w:bCs w:val="1"/>
        </w:rPr>
        <w:t xml:space="preserve">Jan Veřmiřovský (ANO), náměstek hejtmana MS kraje:</w:t>
      </w:r>
      <w:r>
        <w:rPr/>
        <w:t xml:space="preserve"> "Plní se. Je to tak, že se zvyšuje počet žáků, kteří studují na řemeslných oborech a celkově na průmyslových školách oproti předchozím. Dochází k tomu, že se snižuje počet žáků, kteří studují nebo kteří se hlásí na čtyřletá gymnázia, právě oproti středním odborným školám a učilištím."</w:t>
      </w:r>
    </w:p>
    <w:p>
      <w:pPr/>
      <w:r>
        <w:rPr>
          <w:b w:val="1"/>
          <w:bCs w:val="1"/>
        </w:rPr>
        <w:t xml:space="preserve">Stáž žáků gastra v Jižní Koreji</w:t>
      </w:r>
    </w:p>
    <w:p>
      <w:pPr/>
      <w:r>
        <w:rPr/>
        <w:t xml:space="preserve">Vybraní žáci z gastronomických oborů napříč MS krajem mají za sebou úžasnou zkušenost. Zúčastnili se praktické stáže v Jižní Koreji, kde poznali nejen místní gastronomii, ale také kulturu a společenské zvyky.</w:t>
      </w:r>
    </w:p>
    <w:p>
      <w:pPr/>
      <w:r>
        <w:rPr/>
        <w:t xml:space="preserve">Gastronomický výlet do Jižní Koreje zorganizoval pro české žáky Moravskoslezský kraj.</w:t>
      </w:r>
    </w:p>
    <w:p>
      <w:pPr/>
      <w:r>
        <w:rPr>
          <w:b w:val="1"/>
          <w:bCs w:val="1"/>
        </w:rPr>
        <w:t xml:space="preserve">Jana Křížová, vedoucí gastrotripu:</w:t>
      </w:r>
      <w:r>
        <w:rPr/>
        <w:t xml:space="preserve"> "Naši žáci  z MS kraje se učili v kulinářském institutu o korejském jídle, kultuře a veškerých dovednostech spojených s gastronomií a hotelnictvím. Bylo vybráno ze všech škol. Z toho jelo osm žáků včetně mě a také ženy z Moravskoslezského kraje, které zaštiťují vzdělávání pro žáky v tomto oboru."</w:t>
      </w:r>
    </w:p>
    <w:p>
      <w:pPr/>
      <w:r>
        <w:rPr/>
        <w:t xml:space="preserve">Tak co jste konkrétně dělali? Jak jste si to užili?</w:t>
      </w:r>
    </w:p>
    <w:p>
      <w:pPr/>
      <w:r>
        <w:rPr>
          <w:b w:val="1"/>
          <w:bCs w:val="1"/>
        </w:rPr>
        <w:t xml:space="preserve">Jana Křížová, vedoucí gastrotripu:</w:t>
      </w:r>
      <w:r>
        <w:rPr/>
        <w:t xml:space="preserve"> "My jsme začali v pondělí hned vařením korejských jídel a vždycky odpoledne jsme strávili v různých tradičních místech. Ať už to byly restaurace, národní muzea nebo památky."</w:t>
      </w:r>
    </w:p>
    <w:p>
      <w:pPr/>
      <w:r>
        <w:rPr/>
        <w:t xml:space="preserve">Osm žáků z našeho kraje tak získalo neocenitelné zkušenosti.</w:t>
      </w:r>
    </w:p>
    <w:p>
      <w:pPr/>
      <w:r>
        <w:rPr>
          <w:b w:val="1"/>
          <w:bCs w:val="1"/>
        </w:rPr>
        <w:t xml:space="preserve">anketa: účastníci gastrotripu:</w:t>
      </w:r>
      <w:r>
        <w:rPr/>
        <w:t xml:space="preserve"> "Užil jsem si to moc, bylo to fajn. Naučil jsem se o jejich kultuře, o jejich jídle a bylo to skvělé."</w:t>
      </w:r>
    </w:p>
    <w:p>
      <w:pPr/>
      <w:r>
        <w:rPr>
          <w:b w:val="1"/>
          <w:bCs w:val="1"/>
        </w:rPr>
        <w:t xml:space="preserve">anketa: účastníci gastrotripu</w:t>
      </w:r>
      <w:r>
        <w:rPr>
          <w:b w:val="1"/>
          <w:bCs w:val="1"/>
        </w:rPr>
        <w:t xml:space="preserve">:</w:t>
      </w:r>
      <w:r>
        <w:rPr/>
        <w:t xml:space="preserve"> "Já mám strašně ráda korejskou kuchyni a také tu kulturu, takže jsem to velmi ocenila."</w:t>
      </w:r>
    </w:p>
    <w:p>
      <w:pPr/>
      <w:r>
        <w:rPr/>
        <w:t xml:space="preserve">Prý jste učili i česká jídla korejské studenty, tak co jste jim předvedli?</w:t>
      </w:r>
    </w:p>
    <w:p>
      <w:pPr/>
      <w:r>
        <w:rPr>
          <w:b w:val="1"/>
          <w:bCs w:val="1"/>
        </w:rPr>
        <w:t xml:space="preserve">anketa: účastníci gastrotripu</w:t>
      </w:r>
      <w:r>
        <w:rPr>
          <w:b w:val="1"/>
          <w:bCs w:val="1"/>
        </w:rPr>
        <w:t xml:space="preserve">:</w:t>
      </w:r>
      <w:r>
        <w:rPr/>
        <w:t xml:space="preserve"> "Já jsem dělala frgály a ostatní dezerty, které jsme připravovali, ale jinak tam byli myslím i kuřecí rolky, dělali tam jednohubky a takové zajímavé pokrmy."</w:t>
      </w:r>
    </w:p>
    <w:p>
      <w:pPr/>
      <w:r>
        <w:rPr>
          <w:b w:val="1"/>
          <w:bCs w:val="1"/>
        </w:rPr>
        <w:t xml:space="preserve">anketa: účastníci gastrotripu</w:t>
      </w:r>
      <w:r>
        <w:rPr>
          <w:b w:val="1"/>
          <w:bCs w:val="1"/>
        </w:rPr>
        <w:t xml:space="preserve">:</w:t>
      </w:r>
      <w:r>
        <w:rPr/>
        <w:t xml:space="preserve"> "Myslím si, že vzpomínka zůstane nám všem, že jsme si našli nové přátele, jak ty korejské, tak ty české. Propojení těch škol, to je určitě zajímavá zkušenost."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5-03-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2026-04-11T15:15:12+02:00</dcterms:created>
  <dcterms:modified xsi:type="dcterms:W3CDTF">2026-04-11T15:15:12+02:00</dcterms:modified>
</cp:coreProperties>
</file>

<file path=docProps/custom.xml><?xml version="1.0" encoding="utf-8"?>
<Properties xmlns="http://schemas.openxmlformats.org/officeDocument/2006/custom-properties" xmlns:vt="http://schemas.openxmlformats.org/officeDocument/2006/docPropsVTypes"/>
</file>