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Studenti se cvičili v záchraně tonoucího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Karviná hostila nejlepší sportovní střelce republiky</w:t>
      </w:r>
    </w:p>
    <w:p>
      <w:pPr/>
      <w:r>
        <w:rPr>
          <w:b w:val="1"/>
          <w:bCs w:val="1"/>
        </w:rPr>
        <w:t xml:space="preserve">Nejlepší střelci z celého Česka se sjeli do Karviné na Mistrovství republiky. V souboji o tituly mistrů změřili své síly ve střelbě z víceranných vzduchových pistolí.</w:t>
      </w:r>
    </w:p>
    <w:p>
      <w:pPr/>
      <w:r>
        <w:rPr/>
        <w:t xml:space="preserve">Do Karviné se sjeli špičkoví sportovní střelci z celé země.  Středisko volného času Juventus se na jeden víkend proměnilo v dějiště  napínavých soubojů. </w:t>
      </w:r>
    </w:p>
    <w:p>
      <w:pPr/>
      <w:r>
        <w:rPr>
          <w:b w:val="1"/>
          <w:bCs w:val="1"/>
          <w:i w:val="1"/>
          <w:iCs w:val="1"/>
        </w:rPr>
        <w:t xml:space="preserve">Petr  Korviny, předseda SSK Kovona Karviná</w:t>
      </w:r>
      <w:r>
        <w:rPr>
          <w:b w:val="1"/>
          <w:bCs w:val="1"/>
        </w:rPr>
        <w:t xml:space="preserve">:</w:t>
      </w:r>
      <w:r>
        <w:rPr/>
        <w:t xml:space="preserve"> "Při střelbě se hodnotí především přesnost zásahu. Tady na tomto konkrétním mistrovství střílíme vzduchové disciplíny, střílí se na 10 metrů a střílíme vlastně obyčejnými diabolkami průměr 4,5 mm. Takže není to úplně jednoduché. Střílíme tady disciplíny sportovní pistole 30 + 30, startovací standardní vzduchová pistole a budeme střílet rychlou vzduchovou pistoli 2krát 30 ran."</w:t>
      </w:r>
    </w:p>
    <w:p>
      <w:pPr/>
      <w:r>
        <w:rPr/>
        <w:t xml:space="preserve">Celkem 50 soutěžících se utkalo v několika disciplínách.</w:t>
      </w:r>
    </w:p>
    <w:p>
      <w:pPr/>
      <w:r>
        <w:rPr>
          <w:b w:val="1"/>
          <w:bCs w:val="1"/>
          <w:i w:val="1"/>
          <w:iCs w:val="1"/>
        </w:rPr>
        <w:t xml:space="preserve">Petr  Korviny, předseda SSK Kovona Karviná</w:t>
      </w:r>
      <w:r>
        <w:rPr>
          <w:b w:val="1"/>
          <w:bCs w:val="1"/>
        </w:rPr>
        <w:t xml:space="preserve">:</w:t>
      </w:r>
      <w:r>
        <w:rPr/>
        <w:t xml:space="preserve"> "Máme tady věkové kategorie v podstatě od dorostenců až po ty nejvyšší muže juniory. Do té kategorie často spadají i lidé, kteří jsou, dejme tomu, i ve veteránském věku, protože sportovní střelba, a zvlášť ta vzduchová, ta je velice příjemná a může se střílet vlastně po celý rok. Nejčastěji se to situuje právě do zimního období. A můžou tady střílet třeba i 60, 70, 90letí účastníci. Máme i takové."</w:t>
      </w:r>
    </w:p>
    <w:p>
      <w:pPr/>
      <w:r>
        <w:rPr/>
        <w:t xml:space="preserve">Mezi domácími talenty nechyběl Petr Krajč mladší. Ke střelbě  ho už v dětství přivedl dědeček a od té doby sbírá jeden úspěch za druhým. Dnes  patří k české špičce a reprezentuje i v zahraničí. </w:t>
      </w:r>
    </w:p>
    <w:p>
      <w:pPr/>
      <w:r>
        <w:rPr>
          <w:b w:val="1"/>
          <w:bCs w:val="1"/>
          <w:i w:val="1"/>
          <w:iCs w:val="1"/>
        </w:rPr>
        <w:t xml:space="preserve">Petr  Krajč ml., účastník MČR ve sportovní střelbě</w:t>
      </w:r>
      <w:r>
        <w:rPr>
          <w:b w:val="1"/>
          <w:bCs w:val="1"/>
        </w:rPr>
        <w:t xml:space="preserve">:</w:t>
      </w:r>
      <w:r>
        <w:rPr/>
        <w:t xml:space="preserve"> "Na Světovém poháru čtvrté místo. A nebo třeba v Mnichově na Grand Prix. Tak tam jsem byl druhý."</w:t>
      </w:r>
    </w:p>
    <w:p>
      <w:pPr/>
      <w:r>
        <w:rPr/>
        <w:t xml:space="preserve">Schopnost soustředění ze střelnice využívá Petr i v běžném  životě. Pomáhá mu lépe zvládat stres, například ve škole.</w:t>
      </w:r>
    </w:p>
    <w:p>
      <w:pPr/>
      <w:r>
        <w:rPr>
          <w:b w:val="1"/>
          <w:bCs w:val="1"/>
          <w:i w:val="1"/>
          <w:iCs w:val="1"/>
        </w:rPr>
        <w:t xml:space="preserve">Petr Krajč ml., účastník MČR ve sportovní střelbě</w:t>
      </w:r>
      <w:r>
        <w:rPr>
          <w:b w:val="1"/>
          <w:bCs w:val="1"/>
        </w:rPr>
        <w:t xml:space="preserve">:</w:t>
      </w:r>
      <w:r>
        <w:rPr/>
        <w:t xml:space="preserve">"Mám tady stopky, náboje a zásobník pro zbraň. Tohle je pětiranná vzduchová pistole. Máme i jednoranné zásobníky, tréninkové zásobníky. Vidíme zasunutou strunu, která je indikátor toho, že je zbraň vybitá a není v ní zasunutý zásobník."</w:t>
      </w:r>
    </w:p>
    <w:p>
      <w:pPr/>
      <w:r>
        <w:rPr/>
        <w:t xml:space="preserve">O vítězi rozhodovalo maximální soustředění a pevná ruka.</w:t>
      </w:r>
    </w:p>
    <w:p>
      <w:pPr/>
      <w:r>
        <w:rPr>
          <w:b w:val="1"/>
          <w:bCs w:val="1"/>
        </w:rPr>
        <w:t xml:space="preserve">Anketa  soutěžící z Benešova</w:t>
      </w:r>
      <w:r>
        <w:rPr>
          <w:b w:val="1"/>
          <w:bCs w:val="1"/>
        </w:rPr>
        <w:t xml:space="preserve">:</w:t>
      </w:r>
      <w:r>
        <w:rPr/>
        <w:t xml:space="preserve"> "Mohlo to být lepší. Světlo se mi moc nelíbilo. Ale doufám, že to půjde do dalších disciplín lépe."</w:t>
      </w:r>
    </w:p>
    <w:p>
      <w:pPr/>
      <w:r>
        <w:rPr/>
        <w:t xml:space="preserve">Další souboj těch nejlepších střelců uvidí Karviná zase za dva roky.</w:t>
      </w:r>
    </w:p>
    <w:p>
      <w:pPr/>
      <w:r>
        <w:rPr/>
        <w:t xml:space="preserve">---</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w:t>
      </w:r>
    </w:p>
    <w:p>
      <w:pPr/>
      <w:r>
        <w:rPr>
          <w:b w:val="1"/>
          <w:bCs w:val="1"/>
        </w:rPr>
        <w:t xml:space="preserve">anketa: obyvatelé Opavy: </w:t>
      </w:r>
      <w:r>
        <w:rPr/>
        <w:t xml:space="preserve">“Mi to docela vadí, když vidím nějaký větší kus nějakého bordelu vedle popelnice, tak to zvednu a vyhodím to tam.”</w:t>
      </w:r>
    </w:p>
    <w:p>
      <w:pPr/>
      <w:r>
        <w:rPr/>
        <w:t xml:space="preserve">“Jo, to tady lidé dělají, takový bordel dělají, myslí si, že přijedou popeláři a nahážou do toho vozu, ale to je omyl.”</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jsou napojeny na operační středisko městské policie a pokud je zjištěno přestupkové jednání, tyto přestupy jsou oznamovány ke správnímu orgánu.” </w:t>
      </w:r>
    </w:p>
    <w:p>
      <w:pPr/>
      <w:r>
        <w:rPr/>
        <w:t xml:space="preserve">Nově se město potýká také s dalším problémem. Lidé vhazují komunální odpad a plasty do kontejnerů na sklo. Proto bylo třicet nádob v pilotním projektu uzamčeno. Kontejnery jsou nyní zajištěny řetízky a sklo je možné vhazovat běžnými otvory.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2026-04-11T07:14:33+02:00</dcterms:created>
  <dcterms:modified xsi:type="dcterms:W3CDTF">2026-04-11T07:14:33+02:00</dcterms:modified>
</cp:coreProperties>
</file>

<file path=docProps/custom.xml><?xml version="1.0" encoding="utf-8"?>
<Properties xmlns="http://schemas.openxmlformats.org/officeDocument/2006/custom-properties" xmlns:vt="http://schemas.openxmlformats.org/officeDocument/2006/docPropsVTypes"/>
</file>