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novou odlehčovací službu v Porubě je velký zájem</w:t>
      </w:r>
    </w:p>
    <w:p>
      <w:pPr/>
      <w:r>
        <w:rPr>
          <w:b w:val="1"/>
          <w:bCs w:val="1"/>
        </w:rPr>
        <w:t xml:space="preserve">Od začátku roku funguje v 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p>
      <w:pPr/>
      <w:r>
        <w:rPr/>
        <w:t xml:space="preserve">---</w:t>
      </w:r>
    </w:p>
    <w:p>
      <w:pPr>
        <w:pStyle w:val="Heading1"/>
      </w:pPr>
      <w:r>
        <w:rPr>
          <w:sz w:val="36"/>
          <w:szCs w:val="36"/>
        </w:rPr>
        <w:t xml:space="preserve">Festival v ulicích má výjimku z vyhlášky o nočním klidu</w:t>
      </w:r>
    </w:p>
    <w:p>
      <w:pPr/>
      <w:r>
        <w:rPr>
          <w:b w:val="1"/>
          <w:bCs w:val="1"/>
        </w:rPr>
        <w:t xml:space="preserve">Ostrava letos udělila výjimku ze zákona o rušení nočního klidu celkem 42 akcím, které tak mohou probíhat i v pozdějších večerních hodinách. Oproti loňsku jde o mírný pokles. V Porubě se jedná o oblíbený Festival v ulicích.</w:t>
      </w:r>
    </w:p>
    <w:p>
      <w:pPr/>
      <w:r>
        <w:rPr/>
        <w:t xml:space="preserve">Každou žádost o výjimku z vyhlášky o nočním klidu v Ostravě posuzuje speciální komise, která hodnotí řadu kritérií. </w:t>
      </w:r>
    </w:p>
    <w:p>
      <w:pPr/>
      <w:r>
        <w:rPr>
          <w:b w:val="1"/>
          <w:bCs w:val="1"/>
        </w:rPr>
        <w:t xml:space="preserve">Lucie Baránková Vilamová (ANO), náměstkyně primátora Ostravy</w:t>
      </w:r>
      <w:r>
        <w:rPr/>
        <w:t xml:space="preserve">: "Jedná se o kritéria dlouhodobosti, tradičnosti dané akce, přesahu image a dalších věcí. Jedná se opravdu většinou o ty velké akce, které přinášejí do Ostravy spoustu dalších synergických efektů a přidanou hodnotu. Jsou to třeba i tradiční akce na obvodech, jako různé guláše a jiné."</w:t>
      </w:r>
    </w:p>
    <w:p>
      <w:pPr/>
      <w:r>
        <w:rPr>
          <w:b w:val="1"/>
          <w:bCs w:val="1"/>
        </w:rPr>
        <w:t xml:space="preserve">Zdeněk Rodek (ANO), místostarosta Ostravy-Poruby:</w:t>
      </w:r>
      <w:r>
        <w:rPr/>
        <w:t xml:space="preserve"> "My v Porubě pořádáme spoustu kulturních akcí, kdy se snažíme, abychom občany bydlící v dané lokalitě omezovali, pokud možno, co nejméně, a to jak hlukem, tak samozřejmě i dopravními uzavírkami."</w:t>
      </w:r>
    </w:p>
    <w:p>
      <w:pPr/>
      <w:r>
        <w:rPr/>
        <w:t xml:space="preserve">V Porubě získal výjimku z nočního klidu Festival v ulicích, který se letos opět vrátí také na zrekonstruované prostranství u kruhového objezdu na Hlavní třídě.</w:t>
      </w:r>
    </w:p>
    <w:p>
      <w:pPr/>
      <w:r>
        <w:rPr>
          <w:b w:val="1"/>
          <w:bCs w:val="1"/>
        </w:rPr>
        <w:t xml:space="preserve">Zdeněk Rodek (ANO), místostarosta Ostravy-Poruby:</w:t>
      </w:r>
      <w:r>
        <w:rPr/>
        <w:t xml:space="preserve"> "V loňském roce jsme Festival v ulicích pořádali mezi DK Pokladem a Hlavní třídou kvůli rekonstrukci, která se konala v prostranství u kruhového objezdu, a pro ten letošní ročník se vracíme zpět na původní umístění, a to mezi Alšovým náměstím a prostranstvím u kruhového objezdu. Kromě výjimky na noční klid si akce vyžádá i dopravní uzavírku Hlavní třídy."</w:t>
      </w:r>
    </w:p>
    <w:p>
      <w:pPr/>
      <w:r>
        <w:rPr>
          <w:b w:val="1"/>
          <w:bCs w:val="1"/>
        </w:rPr>
        <w:t xml:space="preserve">Lucie Baránková Vilamová (ANO), náměstkyně primátora Ostravy</w:t>
      </w:r>
      <w:r>
        <w:rPr/>
        <w:t xml:space="preserve">: </w:t>
      </w:r>
      <w:r>
        <w:rPr>
          <w:i w:val="1"/>
          <w:iCs w:val="1"/>
        </w:rPr>
        <w:t xml:space="preserve">"</w:t>
      </w:r>
      <w:r>
        <w:rPr/>
        <w:t xml:space="preserve">Každý rok si vyhodnocujeme stížnosti. Každý rok komunikujeme s Městskou policií a děláme si statistiky. Díváme se na trendy. Celá řada akcí povolena nebyla. To jsou většinou úplně nové akce, které třeba ještě neznáme a nevíme, jakým způsobem se i oni poperou s organizací a s tím zajištěním. V minulosti byla ta naše vyhláška podrobena i kontrole z ministerstva a ministerstvo konstatovalo, že je naprosto v souladu se vším, tak jak má být."</w:t>
      </w:r>
    </w:p>
    <w:p>
      <w:pPr/>
      <w:r>
        <w:rPr/>
        <w:t xml:space="preserve">Festival v ulicích v Porubě přiláká každým rokem řadu lidí nejen z Ostravy, ale také z celého Moravskoslezského kraje a z Polska.</w:t>
      </w:r>
    </w:p>
    <w:p>
      <w:pPr/>
      <w:r>
        <w:rPr>
          <w:b w:val="1"/>
          <w:bCs w:val="1"/>
        </w:rPr>
        <w:t xml:space="preserve">Zdeněk Rodek (ANO), místostarosta Ostravy-Poruby:</w:t>
      </w:r>
      <w:r>
        <w:rPr/>
        <w:t xml:space="preserve"> "Vystoupí spousta umělců z mnoha zemí světa. Přijde opravdu hodně lidí. Lidem se tady ta akce moc líbí a navíc se koná v prostorách Hlavní třídy, která svou sorelou utváří moc hezký prostor."</w:t>
      </w:r>
    </w:p>
    <w:p>
      <w:pPr/>
      <w:r>
        <w:rPr/>
        <w:t xml:space="preserve">Festival v ulicích se letos v Porubě uskuteční 26. a 27. června. </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 Nemalá komunita Řeků žije právě v Porubě.</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2026-07-15T15:51:01+02:00</dcterms:created>
  <dcterms:modified xsi:type="dcterms:W3CDTF">2026-07-15T15:51:01+02:00</dcterms:modified>
</cp:coreProperties>
</file>

<file path=docProps/custom.xml><?xml version="1.0" encoding="utf-8"?>
<Properties xmlns="http://schemas.openxmlformats.org/officeDocument/2006/custom-properties" xmlns:vt="http://schemas.openxmlformats.org/officeDocument/2006/docPropsVTypes"/>
</file>