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zahájil farmářské trhy navzdory počasí</w:t>
      </w:r>
    </w:p>
    <w:p>
      <w:pPr/>
      <w:r>
        <w:rPr>
          <w:b w:val="1"/>
          <w:bCs w:val="1"/>
        </w:rPr>
        <w:t xml:space="preserve">Ani nevlídné počasí neodradilo Havířováky od návštěvy náměstí Republiky, kde se v pátek po zimní pauze opět konaly farmářské trhy. Ty přilákaly řadu lidí, kteří si přišli nakoupit čerstvé produkty i nasát první jarní atmosféru.</w:t>
      </w:r>
    </w:p>
    <w:p>
      <w:pPr/>
      <w:r>
        <w:rPr/>
        <w:t xml:space="preserve">Dlouhá fronta se u stánků s pochutinami na náměstí Republiky v Havířově tvořila už od sedmé hodiny ranní. Farmářské trhy se po zimní pauze opět vrátily.</w:t>
      </w:r>
    </w:p>
    <w:p>
      <w:pPr/>
      <w:r>
        <w:rPr>
          <w:b w:val="1"/>
          <w:bCs w:val="1"/>
        </w:rPr>
        <w:t xml:space="preserve">anketa:</w:t>
      </w:r>
      <w:r>
        <w:rPr/>
        <w:t xml:space="preserve"> „Chyběly mi nejvíce saláty, pro které jsem tady přišla. Jsem ráda, že trhy v Havířově jsou. Přála bych jim lepší počasí dneska, protože za chvíli má začít pršet.“</w:t>
      </w:r>
    </w:p>
    <w:p>
      <w:pPr/>
      <w:r>
        <w:rPr>
          <w:b w:val="1"/>
          <w:bCs w:val="1"/>
        </w:rPr>
        <w:t xml:space="preserve">anketa:</w:t>
      </w:r>
      <w:r>
        <w:rPr/>
        <w:t xml:space="preserve"> „Chybělo mi to, takže jsme strašně rádi, že už jsou tady.“ Takže masožravec? „Ano, určitě ano.“</w:t>
      </w:r>
    </w:p>
    <w:p>
      <w:pPr/>
      <w:r>
        <w:rPr>
          <w:b w:val="1"/>
          <w:bCs w:val="1"/>
        </w:rPr>
        <w:t xml:space="preserve">anketa:</w:t>
      </w:r>
      <w:r>
        <w:rPr/>
        <w:t xml:space="preserve"> „Je to super, mám to ráda, chodím vždy, nějakou malou tržbu jim udělám a je to fajn.“</w:t>
      </w:r>
    </w:p>
    <w:p>
      <w:pPr/>
      <w:r>
        <w:rPr/>
        <w:t xml:space="preserve">Farmářské trhy pořádá již řadu let Jaroslava Fojtíková, kterou těší, že nejde jen o prodej, ale také o příjemnou a přátelskou atmosféru. S příchodem jara bude navíc stánků postupně přibývat.</w:t>
      </w:r>
    </w:p>
    <w:p>
      <w:pPr/>
      <w:r>
        <w:rPr>
          <w:b w:val="1"/>
          <w:bCs w:val="1"/>
        </w:rPr>
        <w:t xml:space="preserve">Jaroslava Fojtíková, organizátorka farmářských trhů:</w:t>
      </w:r>
      <w:r>
        <w:rPr/>
        <w:t xml:space="preserve"> „Člověk si na to zvykl, že vlastně po celý rok ty trhy jsou, ti lidé jsou vám blízcí, no tak to víte, že chyběly, že? Ale ta zima tomu dost ubere, člověk tady musí stát v zimě, tak to není moc příjemné, jako dneska vlastně ještě. Tak dneska jsou první trhy před Velikonocemi, takže stánků je tady docela, si myslím, hodně, i když hodně lidí odřeklo, protože se bojí počasí, protože hrozili katastrofou – sníh, déšť a já nevím, co by mělo všechno padat z toho nebe. No ale to pevné jádro tady dneska zůstalo.“</w:t>
      </w:r>
    </w:p>
    <w:p>
      <w:pPr/>
      <w:r>
        <w:rPr/>
        <w:t xml:space="preserve">Chystáte nějaké novinky, nebo trhy pojedou ve zvyklém režimu?</w:t>
      </w:r>
    </w:p>
    <w:p>
      <w:pPr/>
      <w:r>
        <w:rPr>
          <w:b w:val="1"/>
          <w:bCs w:val="1"/>
        </w:rPr>
        <w:t xml:space="preserve">Jaroslava Fojtíková, organizátorka farmářských trhů:</w:t>
      </w:r>
      <w:r>
        <w:rPr/>
        <w:t xml:space="preserve"> „Trhy budou ve zvyklém režimu. Teď jsou vlastně takové předvelikonoční, spíše nárazové, začínáme v dubnu. Myslím, že další jsou 17. dubna a pak ve čtrnáctidenních intervalech. Jelikož ale město pořádá v pátky různé akce, myslím, že dva trhy v květnu budou ve středu a jeden zářijový také. Lidé si to najdou na facebookových stránkách havířovských farmářských trhů. Abychom je o trhy nepřipravili, přesunuli jsme je na středu. Je to taková polovina týdne, takže lidé si snad přijdou.“</w:t>
      </w:r>
    </w:p>
    <w:p>
      <w:pPr/>
      <w:r>
        <w:rPr/>
        <w:t xml:space="preserve">A lidé určitě přijdou, farmářské trhy k Havířovu prostě patří.</w:t>
      </w:r>
    </w:p>
    <w:p>
      <w:pPr/>
      <w:r>
        <w:rPr/>
        <w:t xml:space="preserve">---</w:t>
      </w:r>
    </w:p>
    <w:p>
      <w:pPr>
        <w:pStyle w:val="Heading1"/>
      </w:pPr>
      <w:r>
        <w:rPr>
          <w:sz w:val="36"/>
          <w:szCs w:val="36"/>
        </w:rPr>
        <w:t xml:space="preserve">ZŠ G. Svobody uspořádala Den zdraví plný ukázek</w:t>
      </w:r>
    </w:p>
    <w:p>
      <w:pPr/>
      <w:r>
        <w:rPr>
          <w:b w:val="1"/>
          <w:bCs w:val="1"/>
        </w:rPr>
        <w:t xml:space="preserve">Základní škola Generála Svobody připravila pro své žáky projektový den zaměřený na zdraví. Na programu byly ukázky první pomoci, transportu zraněného, zdravé výživy i úniková hra.</w:t>
      </w:r>
    </w:p>
    <w:p>
      <w:pPr/>
      <w:r>
        <w:rPr/>
        <w:t xml:space="preserve">Základní škola Generála Svobody vede děti ke zdravému životnímu stylu. I proto uspořádala Den zdraví. Tentokrát byla jeho součástí i Báňská záchranná služba, která pro žáky připravila ukázky první pomoci a prohlídku sanitky. Školáci si také na vlastní kůži mohli vyzkoušet, jaké to je při transportu zraněného.</w:t>
      </w:r>
    </w:p>
    <w:p>
      <w:pPr/>
      <w:r>
        <w:rPr>
          <w:b w:val="1"/>
          <w:bCs w:val="1"/>
        </w:rPr>
        <w:t xml:space="preserve">anketa:</w:t>
      </w:r>
      <w:r>
        <w:rPr/>
        <w:t xml:space="preserve"> „Asi bych si nedokázala představit, že by mě někdo ve vážné situaci takhle tahal. Ze začátku jsem se bála, ale potom to bylo takové ulevující. Mají to hodně těžké a jsou dobří.“</w:t>
      </w:r>
    </w:p>
    <w:p>
      <w:pPr/>
      <w:r>
        <w:rPr>
          <w:b w:val="1"/>
          <w:bCs w:val="1"/>
        </w:rPr>
        <w:t xml:space="preserve">anketa:</w:t>
      </w:r>
      <w:r>
        <w:rPr/>
        <w:t xml:space="preserve"> „Nejvíce mě asi zaujala resuscitace, tedy oživování lidí, ale asi bych to nedokázal sám. Jinak bych ale určitě zavolal sanitku.“</w:t>
      </w:r>
    </w:p>
    <w:p>
      <w:pPr/>
      <w:r>
        <w:rPr>
          <w:b w:val="1"/>
          <w:bCs w:val="1"/>
        </w:rPr>
        <w:t xml:space="preserve">anketa:</w:t>
      </w:r>
      <w:r>
        <w:rPr/>
        <w:t xml:space="preserve"> „Nejvíc mě zaujalo, jak se ti lidé tahali v té vaničce nahoru a že má tak velkou nosnost.“</w:t>
      </w:r>
    </w:p>
    <w:p>
      <w:pPr/>
      <w:r>
        <w:rPr>
          <w:b w:val="1"/>
          <w:bCs w:val="1"/>
        </w:rPr>
        <w:t xml:space="preserve">anketa:</w:t>
      </w:r>
      <w:r>
        <w:rPr/>
        <w:t xml:space="preserve"> „Kdyby se stalo něco venku a někdo by omdlel, dokážeme mu potom pomoct.“</w:t>
      </w:r>
    </w:p>
    <w:p>
      <w:pPr/>
      <w:r>
        <w:rPr>
          <w:b w:val="1"/>
          <w:bCs w:val="1"/>
        </w:rPr>
        <w:t xml:space="preserve">Martin Svrček, ředitel ZŠ G. Svobody:</w:t>
      </w:r>
      <w:r>
        <w:rPr/>
        <w:t xml:space="preserve"> „Bohatý program je pro žáky připraven také ve velké tělocvičně, kde v tento den sportují. V odborných učebnách se pak budou zabývat zdravou výživou, ale také protipožární ochranou a správnými způsoby chování v krizových situacích. Na závěr je pro žáky připravena ještě úniková hra, díky které si zábavnou formou ověří své znalosti. Tato akce je připravena primárně pro žáky druhého stupně. Žáci na prvním stupni nicméně mají v rámci Dne zdraví připravenou aktivitu se svými třídními učiteli, a to zdravé svačinky."</w:t>
      </w:r>
    </w:p>
    <w:p>
      <w:pPr/>
      <w:r>
        <w:rPr/>
        <w:t xml:space="preserve">Zdravé svačinky si měli do školy donést všichni žáci.</w:t>
      </w:r>
    </w:p>
    <w:p>
      <w:pPr/>
      <w:r>
        <w:rPr>
          <w:b w:val="1"/>
          <w:bCs w:val="1"/>
        </w:rPr>
        <w:t xml:space="preserve">anketa:</w:t>
      </w:r>
      <w:r>
        <w:rPr/>
        <w:t xml:space="preserve"> „Mám mozzarellu s rajčaty a chleba s máslem. Mám to rád, ale dneska to mám na svačinu.“</w:t>
      </w:r>
    </w:p>
    <w:p>
      <w:pPr/>
      <w:r>
        <w:rPr>
          <w:b w:val="1"/>
          <w:bCs w:val="1"/>
        </w:rPr>
        <w:t xml:space="preserve">anketa:</w:t>
      </w:r>
      <w:r>
        <w:rPr/>
        <w:t xml:space="preserve"> „Není to obvyklá strava, ale mám tam rajčata, okurky a zeleninu. Mám to rád.“</w:t>
      </w:r>
    </w:p>
    <w:p>
      <w:pPr/>
      <w:r>
        <w:rPr>
          <w:b w:val="1"/>
          <w:bCs w:val="1"/>
        </w:rPr>
        <w:t xml:space="preserve">anketa:</w:t>
      </w:r>
      <w:r>
        <w:rPr/>
        <w:t xml:space="preserve"> „Já jsem si dneska donesla mandarinku, měla jsem jablko, to jsem snědla, mám hrušky a kiwi a myslím, že zdravé svačiny jsou fakt dobré.“</w:t>
      </w:r>
    </w:p>
    <w:p>
      <w:pPr/>
      <w:r>
        <w:rPr/>
        <w:t xml:space="preserve">Z projektového dne si děti odnesly mnoho zážitků i vědomostí. Následně celou akci ještě zhodnotí ve vyučovacích hodinách.</w:t>
      </w:r>
    </w:p>
    <w:p>
      <w:pPr/>
      <w:r>
        <w:rPr/>
        <w:t xml:space="preserve">---</w:t>
      </w:r>
    </w:p>
    <w:p>
      <w:pPr>
        <w:pStyle w:val="Heading1"/>
      </w:pPr>
      <w:r>
        <w:rPr>
          <w:sz w:val="36"/>
          <w:szCs w:val="36"/>
        </w:rPr>
        <w:t xml:space="preserve">Děti si v Havířově užily basketbal i extraligový zápas</w:t>
      </w:r>
    </w:p>
    <w:p>
      <w:pPr/>
      <w:r>
        <w:rPr>
          <w:b w:val="1"/>
          <w:bCs w:val="1"/>
        </w:rPr>
        <w:t xml:space="preserve">Sportovní hala Žákovská ožila basketbalem. Na speciální dopolední program dorazily desítky dětí, které si mohly vyzkoušet tento sport přímo a zároveň sledovat i extraligové utkání.</w:t>
      </w:r>
    </w:p>
    <w:p>
      <w:pPr/>
      <w:r>
        <w:rPr/>
        <w:t xml:space="preserve">Na 180 dětí z mateřských a základních škol z Havířova a okolí si mohlo společně užít basketbalové dopoledne v hale Žákovská. Zájem o tento sport v posledních letech stále roste.</w:t>
      </w:r>
    </w:p>
    <w:p>
      <w:pPr/>
      <w:r>
        <w:rPr>
          <w:b w:val="1"/>
          <w:bCs w:val="1"/>
        </w:rPr>
        <w:t xml:space="preserve">Marek Sochacki, trenér TJ Start Havířov:</w:t>
      </w:r>
      <w:r>
        <w:rPr/>
        <w:t xml:space="preserve"> „Nápad vznikl tak, že jsme dostali výjimku z České basketbalové federace odehrát zápas přes týden v dopoledních hodinách. Chtěli jsme toho využít a dopřát tuto emoci právě dětem. Chodíme náborově do základních škol a většina dětí plnohodnotný basketbalový zápas neviděla, proto jsme jim to chtěli umožnit a užít si tento den. Děti čekají soutěže společně s našimi hráči, kteří se ujali role pomocníků a učí ty nejmenší základy basketbalu. Poté nás čeká ostrý zápas. Hrajeme extraligu proti Žďáru nad Sázavou a doufám, že budeme úspěšní.“</w:t>
      </w:r>
    </w:p>
    <w:p>
      <w:pPr/>
      <w:r>
        <w:rPr/>
        <w:t xml:space="preserve">Radnice, která kluby podporuje, podobné akce vítá.</w:t>
      </w:r>
    </w:p>
    <w:p>
      <w:pPr/>
      <w:r>
        <w:rPr>
          <w:b w:val="1"/>
          <w:bCs w:val="1"/>
        </w:rPr>
        <w:t xml:space="preserve">Daniel Vachtarčík (HPH), náměstek primátora:</w:t>
      </w:r>
      <w:r>
        <w:rPr/>
        <w:t xml:space="preserve"> „Já mám vždy husí kůži, když vidím sportovní halu naplněnou lidmi, a tady zvlášť, když je plná dětí, které si na palubovce vyzkouší základní basketbalové dovednosti. Musím poděkovat TJ Start Havířov, že se podařilo vyjednat výjimku a zápas extraligy dětí do 14 let se může odehrát dopoledne. Věřím, že děti uvidí basketbal nejvyšší úrovně ve své kategorii a užijí si skvělou atmosféru.“</w:t>
      </w:r>
    </w:p>
    <w:p>
      <w:pPr/>
      <w:r>
        <w:rPr>
          <w:b w:val="1"/>
          <w:bCs w:val="1"/>
        </w:rPr>
        <w:t xml:space="preserve">Anketa:</w:t>
      </w:r>
      <w:r>
        <w:rPr/>
        <w:t xml:space="preserve"> „My hrajeme basket a moc nás to baví.“  </w:t>
      </w:r>
      <w:r>
        <w:rPr>
          <w:b w:val="1"/>
          <w:bCs w:val="1"/>
        </w:rPr>
        <w:t xml:space="preserve">Anketa:</w:t>
      </w:r>
      <w:r>
        <w:rPr/>
        <w:t xml:space="preserve"> „Je to tady dobré, přišli jsme se třídou. Je to hezký sport pro kluky i pro holky.“  </w:t>
      </w:r>
      <w:r>
        <w:rPr>
          <w:b w:val="1"/>
          <w:bCs w:val="1"/>
        </w:rPr>
        <w:t xml:space="preserve">Anketa:</w:t>
      </w:r>
      <w:r>
        <w:rPr/>
        <w:t xml:space="preserve"> „Jsem rád, že tu jsem. Je tu hodně lidí. Ještě jsem to nehrál.“</w:t>
      </w:r>
    </w:p>
    <w:p>
      <w:pPr/>
      <w:r>
        <w:rPr/>
        <w:t xml:space="preserve">Děti si mohly zatrénovat i s velmi talentovaným havířovským hráčem Jakubem Janem Markem, kterého čeká velká kariéra.</w:t>
      </w:r>
    </w:p>
    <w:p>
      <w:pPr/>
      <w:r>
        <w:rPr>
          <w:b w:val="1"/>
          <w:bCs w:val="1"/>
        </w:rPr>
        <w:t xml:space="preserve">Jakub Jan Marek, hráč TJ Start Havířov:</w:t>
      </w:r>
      <w:r>
        <w:rPr/>
        <w:t xml:space="preserve"> „Všiml si mě basketbalový tým španělské Murcie. Byl jsem tam na tryoutu a poté jsem s nimi hrál turnaj pro mladší kategorie Minicopa N10. Moje angažmá se asi bude ubírat tímto směrem. Mým snem je hrát klidně i českou ligu, ale samozřejmě bych byl nejradši za ACB nebo jakoukoliv zahraniční soutěž.“</w:t>
      </w:r>
    </w:p>
    <w:p>
      <w:pPr/>
      <w:r>
        <w:rPr/>
        <w:t xml:space="preserve">Havířov se může těšit i na další skvělé utkání.</w:t>
      </w:r>
    </w:p>
    <w:p>
      <w:pPr/>
      <w:r>
        <w:rPr>
          <w:b w:val="1"/>
          <w:bCs w:val="1"/>
        </w:rPr>
        <w:t xml:space="preserve">Daniel Vachtarčík (HPH), náměstek primátora</w:t>
      </w:r>
      <w:r>
        <w:rPr>
          <w:b w:val="1"/>
          <w:bCs w:val="1"/>
        </w:rPr>
        <w:t xml:space="preserve">:</w:t>
      </w:r>
      <w:r>
        <w:rPr/>
        <w:t xml:space="preserve"> „Kromě TJ Start Havířov, který se věnuje hlavně chlapecké kategorii, dosahují dlouhodobě výborných výsledků i děvčata z BK Havířov. Letos už víme dvě kola před koncem, že ženy vyhrají I. ligu a budou mít právo pořádat Final Four. Vítěz pak vyzve poslední tým extraligy v baráži o účast v extralize pro příští rok. Přeji havířovským fanouškům, aby si přišli Final Four užít do haly a podpořit děvčata v možném historickém postupu.“</w:t>
      </w:r>
    </w:p>
    <w:p>
      <w:pPr/>
      <w:r>
        <w:rPr/>
        <w:t xml:space="preserve">Zápas se odehraje 2. a 3. května v hale Žákovská.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2026-06-12T14:48:05+02:00</dcterms:created>
  <dcterms:modified xsi:type="dcterms:W3CDTF">2026-06-12T14:48:05+02:00</dcterms:modified>
</cp:coreProperties>
</file>

<file path=docProps/custom.xml><?xml version="1.0" encoding="utf-8"?>
<Properties xmlns="http://schemas.openxmlformats.org/officeDocument/2006/custom-properties" xmlns:vt="http://schemas.openxmlformats.org/officeDocument/2006/docPropsVTypes"/>
</file>