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18:34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Oderský miniexpres</w:t>
      </w:r>
    </w:p>
    <w:p>
      <w:pPr>
        <w:pStyle w:val="Heading1"/>
      </w:pPr>
      <w:r>
        <w:rPr>
          <w:sz w:val="36"/>
          <w:szCs w:val="36"/>
        </w:rPr>
        <w:t xml:space="preserve">Oderská knihovna letos oslaví 80 let</w:t>
      </w:r>
    </w:p>
    <w:p>
      <w:pPr/>
      <w:r>
        <w:rPr>
          <w:b w:val="1"/>
          <w:bCs w:val="1"/>
        </w:rPr>
        <w:t xml:space="preserve">Městská knihovna v Odrách oslaví v letošním roce 80 let. Občanům slouží od roku 1946 a původně sídlila na někdejším oderském zámku.</w:t>
      </w:r>
    </w:p>
    <w:p>
      <w:pPr/>
      <w:r>
        <w:rPr>
          <w:b w:val="1"/>
          <w:bCs w:val="1"/>
        </w:rPr>
        <w:t xml:space="preserve">Lucie Kaspříková, mluvčí města Odry:</w:t>
      </w:r>
      <w:r>
        <w:rPr/>
        <w:t xml:space="preserve"> "Po jeho vyhoření a demolici potom několikrát měnila adresu, až se v devadesátých letech natrvalo usídlila tady na Masarykově náměstí v domě číslo popisné 6. Na této adrese potom v roce 2004 ještě prošla kompletní rekonstrukcí, kdy se dětské oddělení přestěhovalo na půdu, nově zrekonstruovanou, a vlastně celé prostory dostaly nový háv."</w:t>
      </w:r>
    </w:p>
    <w:p>
      <w:pPr/>
      <w:r>
        <w:rPr>
          <w:b w:val="1"/>
          <w:bCs w:val="1"/>
        </w:rPr>
        <w:t xml:space="preserve">Hana Šubertová, knihovnice, Městská knihovna Odry:</w:t>
      </w:r>
      <w:r>
        <w:rPr/>
        <w:t xml:space="preserve"> "Máme cca 22 000 svazků v knihovně, z toho je asi 13 800 beletrie a naučné je nějakých šest a půl tisíce."</w:t>
      </w:r>
    </w:p>
    <w:p>
      <w:pPr/>
      <w:r>
        <w:rPr/>
        <w:t xml:space="preserve">Dále knihovna půjčuje také časopisy a na stále větší oblibě získávají audioknihy. Nejstarším čtenářům je až kolem devadesáti let, nejmladší vodí rodiče už mezi druhým a třetím rokem.</w:t>
      </w:r>
    </w:p>
    <w:p>
      <w:pPr/>
      <w:r>
        <w:rPr>
          <w:b w:val="1"/>
          <w:bCs w:val="1"/>
        </w:rPr>
        <w:t xml:space="preserve">Petra Davidová, knihovnice, Městská knihovna Odry</w:t>
      </w:r>
      <w:r>
        <w:rPr>
          <w:b w:val="1"/>
          <w:bCs w:val="1"/>
        </w:rPr>
        <w:t xml:space="preserve">:</w:t>
      </w:r>
      <w:r>
        <w:rPr/>
        <w:t xml:space="preserve"> "Jsou i takoví čtenáři, kteří si třeba půjčí třicet knížek na dva měsíce, kdy máme vlastně výpůjční dobu, a čtou rádi. A proto vlastně tady stále nakupujeme nové krásné knihy a určitě bychom byli rádi, kdyby děti chodily víc."</w:t>
      </w:r>
    </w:p>
    <w:p>
      <w:pPr/>
      <w:r>
        <w:rPr>
          <w:b w:val="1"/>
          <w:bCs w:val="1"/>
        </w:rPr>
        <w:t xml:space="preserve">Hana Šubertová, knihovnice, Městská knihovna Odry</w:t>
      </w:r>
      <w:r>
        <w:rPr>
          <w:b w:val="1"/>
          <w:bCs w:val="1"/>
        </w:rPr>
        <w:t xml:space="preserve">:</w:t>
      </w:r>
      <w:r>
        <w:rPr/>
        <w:t xml:space="preserve"> "Za minulý rok jsme měli tedy 519 registrovaných čtenářů, z toho dětí bylo 154, a co se týká výpůjček, 12 600 celkem."</w:t>
      </w:r>
    </w:p>
    <w:p>
      <w:pPr/>
      <w:r>
        <w:rPr/>
        <w:t xml:space="preserve">Kromě půjčování knih ale knihovna pořádá také spoustu akcí pro děti, jako Pasování čtenářů Knihomolem Oderským nebo Letní pátračku. Pro dospělé pak připravuje besedy. Nejbližší je čeká se spisovatelem Štěpánem Javůrkem už prvního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dersky-miniexpres/odersky-miniexpres-30-03-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2026-05-30T22:13:06+02:00</dcterms:created>
  <dcterms:modified xsi:type="dcterms:W3CDTF">2026-05-30T22:13:06+02:00</dcterms:modified>
</cp:coreProperties>
</file>

<file path=docProps/custom.xml><?xml version="1.0" encoding="utf-8"?>
<Properties xmlns="http://schemas.openxmlformats.org/officeDocument/2006/custom-properties" xmlns:vt="http://schemas.openxmlformats.org/officeDocument/2006/docPropsVTypes"/>
</file>