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Vzdušné stěny vítají hlavně obyvatelé Slezské Ostravy</w:t>
      </w:r>
    </w:p>
    <w:p>
      <w:pPr/>
      <w:r>
        <w:rPr>
          <w:b w:val="1"/>
          <w:bCs w:val="1"/>
        </w:rPr>
        <w:t xml:space="preserve">Obyvatelé Slezské Ostravy přivítali rozhodnutí ministerstva průmyslu a obchodu, které zastavilo přípravu projektu sarkofágu na haldě v Heřmanicích. Jedním z hlavních důvodů je právě značné zhoršení ovzduší v okolí haldy, které by při takové stavbě bylo nevyhnutelné. Zatížení by prý bylo větší, než při jejím vyhoření.</w:t>
      </w:r>
    </w:p>
    <w:p>
      <w:pPr/>
      <w:r>
        <w:rPr/>
        <w:t xml:space="preserve">Halda hlušiny vznikla na konci 19. století, kdy se moc neřešilo životní prostředí, ale hlavně, aby to bylo blízko šachty. Obrovský kopec tak leží na okraji Heřmanic, Muglinova a Bohumína a dokonce sousedí i s přírodní památkou Heřmanický rybník. Státní podnik Diamo hledá už řadu let možnosti sanace. Nakonec byl zvolen sarkofág, který byl ale na posledním jednání odborníků a politiků zpochybněn a bylo rozhodnuto, že se halda nechá vyhořet.</w:t>
      </w:r>
    </w:p>
    <w:p>
      <w:pPr/>
      <w:r>
        <w:rPr>
          <w:b w:val="1"/>
          <w:bCs w:val="1"/>
        </w:rPr>
        <w:t xml:space="preserve">Štěpánka Filipová, mluvčí Ministerstva průmyslu a obchodu ČR:</w:t>
      </w:r>
      <w:r>
        <w:rPr/>
        <w:t xml:space="preserve"> "Zvolené řešení je dostavba oddělovací stěny. Je to řešení výrazně levnější, než dříve zamýšlený sarkofág a řešení, které vychází z kontinuálního monitoringu ovzduší u Heřmanic Haldy."</w:t>
      </w:r>
    </w:p>
    <w:p>
      <w:pPr/>
      <w:r>
        <w:rPr/>
        <w:t xml:space="preserve">Halda hoří od konce devadesátých let a zřejmě bude hořet dalších deset let. Stejnou dobu mělo trvat stavění sarkofágu, což by ale velmi zhoršilo ovzduší v okolí stavby. Lidé, kteří u O2 bydlí, rozhodnutí přivítali.</w:t>
      </w:r>
    </w:p>
    <w:p>
      <w:pPr/>
      <w:r>
        <w:rPr>
          <w:b w:val="1"/>
          <w:bCs w:val="1"/>
        </w:rPr>
        <w:t xml:space="preserve">anketa, obyvatelé Heřmanic:</w:t>
      </w:r>
      <w:r>
        <w:rPr/>
        <w:t xml:space="preserve"> "Jestli nebude extrémní prach nebo něco, tak jo. </w:t>
      </w:r>
    </w:p>
    <w:p>
      <w:pPr/>
      <w:r>
        <w:rPr/>
        <w:t xml:space="preserve">"To je určitě plus, že se nebude prášit."</w:t>
      </w:r>
    </w:p>
    <w:p>
      <w:pPr/>
      <w:r>
        <w:rPr/>
        <w:t xml:space="preserve">"Chvála bohu, že to někoho napadlo, protože takovéto stavění a to, co oni na tom dělali, zasypávali to, překopali to a to všecko, to je všecko na prd. Tak, jak to je, nechal to shořet a je klid a pokoj."</w:t>
      </w:r>
    </w:p>
    <w:p>
      <w:pPr/>
      <w:r>
        <w:rPr>
          <w:b w:val="1"/>
          <w:bCs w:val="1"/>
        </w:rPr>
        <w:t xml:space="preserve">Richard Vereš (ANO), starosta Slezské Ostravy:</w:t>
      </w:r>
      <w:r>
        <w:rPr/>
        <w:t xml:space="preserve"> "My jsme dlouhodobě upozorňovali na to, že sarkofág zřejmě není vhodné řešení, protože i ta zátěž, která by byla způsobena výstavbou toho sarkofágu pro okolí, by mohla být daleko závažnější než ta zátěž, která tam je dnes. Já jsem proto rád, že na ministerstvu průmyslu začali vnímat fakta, že se opravdu bavíme o tom, jak co nejrychleji a nejefektivněji odstranit ty aktuální problémy na odvalu Heřmanice a to pokud možno tak, aby to mělo co nejmenší dopad na občany v okolí."</w:t>
      </w:r>
    </w:p>
    <w:p>
      <w:pPr/>
      <w:r>
        <w:rPr/>
        <w:t xml:space="preserve">Diamo se zaměří na stavbu oddělovacích vzdušných stěn, které oddělí termicky aktivní část od skládky nebezpečného odpadu z OKK Koksovny.</w:t>
      </w:r>
    </w:p>
    <w:p>
      <w:pPr/>
      <w:r>
        <w:rPr>
          <w:b w:val="1"/>
          <w:bCs w:val="1"/>
        </w:rPr>
        <w:t xml:space="preserve">Jindřich Vaněk, mluvčí OKK Koksovny:</w:t>
      </w:r>
      <w:r>
        <w:rPr/>
        <w:t xml:space="preserve"> "Máme výhrady k tomu konkrétnímu projektu pro vedení vzdušných stěn, kde tedy především na základě vzdušné stěny, která již je provedena, jsme DIAMO informovali o nějakých našich výhradách."</w:t>
      </w:r>
    </w:p>
    <w:p>
      <w:pPr/>
      <w:r>
        <w:rPr>
          <w:b w:val="1"/>
          <w:bCs w:val="1"/>
        </w:rPr>
        <w:t xml:space="preserve">Aleš Boháč (Starostové pro Ostravu), náměstek primátora Ostravy:</w:t>
      </w:r>
      <w:r>
        <w:rPr/>
        <w:t xml:space="preserve"> "Já jsem rád, že jsme se domluvili na ministerstvu, že tato stavba nebude už prioritou Diama. Nepožádá ani o její povolení, ani nebude dokreslovat projektové dokumentace, protože v podstatě ani v tomto kroku připravenosti nebyla a vrátíme se zpátky nohama na zem, na řešení problému té haldy a to prioritně oddělením hořící části té termicky aktivní od té, která nehoří."</w:t>
      </w:r>
    </w:p>
    <w:p>
      <w:pPr/>
      <w:r>
        <w:rPr>
          <w:b w:val="1"/>
          <w:bCs w:val="1"/>
        </w:rPr>
        <w:t xml:space="preserve">Richard Vereš (ANO), starosta Slezské Ostravy:</w:t>
      </w:r>
      <w:r>
        <w:rPr/>
        <w:t xml:space="preserve"> "Máme tady odvaly, které nám hoří dlouhodobě v Ostravě. Nejeví se jako velký problém. Opravdu problémem odvalu Heřmanice je zejména prašnost, způsobená tou sanací a zároveň také prohřívání ke skládce chemického odpadu."</w:t>
      </w:r>
    </w:p>
    <w:p>
      <w:pPr/>
      <w:r>
        <w:rPr/>
        <w:t xml:space="preserve">Vzhledem ke shodě zainteresovaných by v brzké době mělo budování vzdušných stěn začít. Část opatření má zasahovat na pozemky koksovny a proto v minulých dnech změnila Ostrava územní plán tak, aby je v případě dohody s majitelem mohla vyvlastnit.</w:t>
      </w:r>
    </w:p>
    <w:p>
      <w:pPr/>
      <w:r>
        <w:rPr/>
        <w:t xml:space="preserve">---</w:t>
      </w:r>
    </w:p>
    <w:p>
      <w:pPr>
        <w:pStyle w:val="Heading1"/>
      </w:pPr>
      <w:r>
        <w:rPr>
          <w:sz w:val="36"/>
          <w:szCs w:val="36"/>
        </w:rPr>
        <w:t xml:space="preserve">Venkovní výstava představuje návrhy přístavby radnice</w:t>
      </w:r>
    </w:p>
    <w:p>
      <w:pPr/>
      <w:r>
        <w:rPr>
          <w:b w:val="1"/>
          <w:bCs w:val="1"/>
        </w:rPr>
        <w:t xml:space="preserve">Návrhy na moderní přístavbu Slezskoostravské radnice představí zájemcům nová venkovní výstava. Osm oboustranných panelů zaměřených na architektonickou soutěž si mohou návštěvníci prohlédnout až do června před slezskoostravskou Loděnicí.</w:t>
      </w:r>
    </w:p>
    <w:p>
      <w:pPr/>
      <w:r>
        <w:rPr/>
        <w:t xml:space="preserve">Plánovaná přístavba historické budovy slezsko-ostravské radnice vyvolala vlnu zájmu mezi odbornou i laickou veřejností. Městský obvod se proto rozhodl uspořádat speciální výstavu, která architektonickou soutěž i jednotlivé návrhy představí všem zájemcům.</w:t>
      </w:r>
    </w:p>
    <w:p>
      <w:pPr/>
      <w:r>
        <w:rPr>
          <w:b w:val="1"/>
          <w:bCs w:val="1"/>
        </w:rPr>
        <w:t xml:space="preserve">Richard Vereš (ANO), starosta Slezské Ostravy:</w:t>
      </w:r>
      <w:r>
        <w:rPr/>
        <w:t xml:space="preserve"> "Proto ta výstava je umístěná právě na nábřeží u řeky Ostravice, tak, aby kdokoliv, kdo kolem prochází, probíhá nebo projíždí na kole, se mohl zastavit a podívat se nejen na to, jak ta soutěž probíhala a jak dopadla, ale přečíst si něco také o historii slezskoostravské radnice, o myšlence, která stojí za tou soutěží, ale také o tom, k čemu architektonické soutěže slouží."</w:t>
      </w:r>
    </w:p>
    <w:p>
      <w:pPr/>
      <w:r>
        <w:rPr/>
        <w:t xml:space="preserve">Návrhy všech šesti studií, včetně toho vítězného, si mohou zájemci prohlédnout na osmi oboustranných panelech, na kterých je jasně vidět, že porota měla z čeho vybírat.</w:t>
      </w:r>
    </w:p>
    <w:p>
      <w:pPr/>
      <w:r>
        <w:rPr>
          <w:b w:val="1"/>
          <w:bCs w:val="1"/>
        </w:rPr>
        <w:t xml:space="preserve">Pavel Kvintus, Ateliér A8000, autor vítězného návrhu:</w:t>
      </w:r>
      <w:r>
        <w:rPr/>
        <w:t xml:space="preserve"> "Neberte to jako nějakou prázdnou floskulí, ta kvalita architektury obecně a těch návrhů v České republice za poslední roky strašně stoupla. Když se na ně podíváte, abych tady říkal, že někdo je lepší nebo horší. My jsme zvolili jiný přístup, ale jinak kvalitativně to je stejné."</w:t>
      </w:r>
    </w:p>
    <w:p>
      <w:pPr/>
      <w:r>
        <w:rPr>
          <w:b w:val="1"/>
          <w:bCs w:val="1"/>
        </w:rPr>
        <w:t xml:space="preserve">Radim Václavík, architekt, člen poroty:</w:t>
      </w:r>
      <w:r>
        <w:rPr/>
        <w:t xml:space="preserve"> "To je pro tu porotu potom taková těžká situace. Když byste měl třeba jenom tři kvalitní, že, ale opravdu všichni soutěžící se zhostili toho úkolu velice dobře a bylo dost obtížné ze začátku se rozhodnout. Nicméně v průběhu rozhodování přece jenom zvítězily určité argumenty, které podpořily to, že návrh číslo 2 Ateliéru A8000 byl vybrán jako ten nejlepší."</w:t>
      </w:r>
    </w:p>
    <w:p>
      <w:pPr/>
      <w:r>
        <w:rPr>
          <w:b w:val="1"/>
          <w:bCs w:val="1"/>
        </w:rPr>
        <w:t xml:space="preserve">Richard Vereš (ANO), starosta Slezské Ostravy:</w:t>
      </w:r>
      <w:r>
        <w:rPr/>
        <w:t xml:space="preserve"> "Ostatní návrhy byly samozřejmě také velmi kvalitní, ale více se zabývaly tím fungováním toho úřadu. Doplňovaly ho vlastně budovou, která může stát opravdu na mnoha místech. Je možná zaměnitelná. Kdežto vítězný návrh tak opravdu zvolil cestu, která je jedinečná."</w:t>
      </w:r>
    </w:p>
    <w:p>
      <w:pPr/>
      <w:r>
        <w:rPr>
          <w:b w:val="1"/>
          <w:bCs w:val="1"/>
        </w:rPr>
        <w:t xml:space="preserve">Pavel Kvintus, Ateliér A8000, autor vítězného návrhu</w:t>
      </w:r>
      <w:r>
        <w:rPr>
          <w:b w:val="1"/>
          <w:bCs w:val="1"/>
        </w:rPr>
        <w:t xml:space="preserve">:</w:t>
      </w:r>
      <w:r>
        <w:rPr/>
        <w:t xml:space="preserve"> "My jsme dělali rekonstrukci a dostavbu, a ty ostatní návrhy jsou samostatný dům vedle toho původního. My jsme to propojili dohromady. Ten dům se skládá ze třech vět. První věta je starý dům, druhá věta je současnost - to je ten bílý, ten uprostřed - a ta třetí, ta dostavba, to je ta budoucnost. Takhle jsme to dali dohromady jako tři věty jedné hudební skladby."</w:t>
      </w:r>
    </w:p>
    <w:p>
      <w:pPr/>
      <w:r>
        <w:rPr/>
        <w:t xml:space="preserve">K architektonické soutěži si nechal městský obvod vytvořit dokonce vlastní webové stránky, kde návštěvníci naleznou další doplňující informace.</w:t>
      </w:r>
    </w:p>
    <w:p>
      <w:pPr/>
      <w:r>
        <w:rPr>
          <w:b w:val="1"/>
          <w:bCs w:val="1"/>
        </w:rPr>
        <w:t xml:space="preserve">Richard Vereš (ANO), starosta Slezské Ostravy:</w:t>
      </w:r>
      <w:r>
        <w:rPr/>
        <w:t xml:space="preserve"> "Najdou tam právě i jednotlivé návrhy. Najdou tam popisy jednotlivých kanceláří, jejich komentáře k těm návrhům a co je vlastně vedlo k tomu, že tu budovu navrhli zrovna takto, a mohou si přečíst i komentář té poroty."</w:t>
      </w:r>
    </w:p>
    <w:p>
      <w:pPr/>
      <w:r>
        <w:rPr/>
        <w:t xml:space="preserve">Na webu pristavbaradnice.slezska.cz se zájemci dostanou také ze stránek obvodu. Venkovní panelovou výstavu pak mohou navštívit až do 27. června.</w:t>
      </w:r>
    </w:p>
    <w:p>
      <w:pPr/>
      <w:r>
        <w:rPr/>
        <w:t xml:space="preserve">---</w:t>
      </w:r>
    </w:p>
    <w:p>
      <w:pPr>
        <w:pStyle w:val="Heading1"/>
      </w:pPr>
      <w:r>
        <w:rPr>
          <w:sz w:val="36"/>
          <w:szCs w:val="36"/>
        </w:rPr>
        <w:t xml:space="preserve">Kontejnery budou na Slezské ještě příští týden</w:t>
      </w:r>
    </w:p>
    <w:p>
      <w:pPr/>
      <w:r>
        <w:rPr>
          <w:b w:val="1"/>
          <w:bCs w:val="1"/>
        </w:rPr>
        <w:t xml:space="preserve">OZO Ostrava ve spolupráci s městskými obvody na jaře opět umisťuje kontejnery na objemný odpad. Občané Slezské Ostravy je mohou využít ještě v příštím týdnu, a to 7., 8. a 9. dubna. Pozornost by ale měli věnovat tomu, co do nich nepatří.</w:t>
      </w:r>
    </w:p>
    <w:p>
      <w:pPr/>
      <w:r>
        <w:rPr/>
        <w:t xml:space="preserve">Vzhledem k pěknému počasí v minulém týdnu se lidé napříč Ostravou pustili do jarního úklidu. Pomohou jim v tom také velkokapacitní kontejnery, které OZO dvakrát ročně přistavuje v jednotlivých městských obvodech, Slezskou Ostravu nevyjímaje.</w:t>
      </w:r>
    </w:p>
    <w:p>
      <w:pPr/>
      <w:r>
        <w:rPr>
          <w:b w:val="1"/>
          <w:bCs w:val="1"/>
        </w:rPr>
        <w:t xml:space="preserve">Ondřej Slíva (ANO), místostarosta Slezské Ostravy:</w:t>
      </w:r>
      <w:r>
        <w:rPr/>
        <w:t xml:space="preserve"> "Akce bude probíhat přibližně tři týdny, během nichž budou kontejnery přistavovány do jednotlivých ulic obvodu. Slouží k odkládání velkoobjemového odpadu a běžného odpadu z domácností. Nepatří do nich však stavební suť, elektrospotřebiče a pneumatiky. Rádi bychom také apelovali na občany Slezské Ostravy, aby objemný odpad neodkládali vedle popelnic, zapuštěných a polozapuštěných kontejnerů."</w:t>
      </w:r>
    </w:p>
    <w:p>
      <w:pPr/>
      <w:r>
        <w:rPr>
          <w:b w:val="1"/>
          <w:bCs w:val="1"/>
        </w:rPr>
        <w:t xml:space="preserve">Vladimíra Karasová, mluvčí OZO Ostrava:</w:t>
      </w:r>
      <w:r>
        <w:rPr/>
        <w:t xml:space="preserve"> "Když potom přijede naše svozové auto, tak vlastně nemůže ten kontejner nabrat tak, jak je. A mnohdy tam musí nastoupit lidská práce, že vlastně ručně musí sesbírat ty odpady kolem. A tím samozřejmě se ta efektivita toho svážení velice snižuje. Takže rozhodně nepřeplňovat. A není to tak, že stačí zavolat a my přivezeme další kontejner. My vlastně přistavujeme kontejnery na základě objednávky obvodů."</w:t>
      </w:r>
    </w:p>
    <w:p>
      <w:pPr/>
      <w:r>
        <w:rPr/>
        <w:t xml:space="preserve">Každý obvod má stanovenou roční kvótu. Ve Slezské Ostravě už bylo v minulém týdnu postupně umístěno vždy devět kontejnerů. Další budou následovat 7., 8. a 9. dubna.</w:t>
      </w:r>
    </w:p>
    <w:p>
      <w:pPr/>
      <w:r>
        <w:rPr>
          <w:b w:val="1"/>
          <w:bCs w:val="1"/>
        </w:rPr>
        <w:t xml:space="preserve">Ondřej Slíva (ANO), místostarosta Slezské Ostravy:</w:t>
      </w:r>
      <w:r>
        <w:rPr/>
        <w:t xml:space="preserve"> "Termín přistavení znamená, že kontejnery budou na dané místo umístěny nejpozději do 14 hodin a následující den budou do 14 hodin vyzvednuty, vyprázdněny a převezeny na jinou pozici."</w:t>
      </w:r>
    </w:p>
    <w:p>
      <w:pPr/>
      <w:r>
        <w:rPr/>
        <w:t xml:space="preserve">Pokud občané velkokapacitní kontejnery nestihnou, mohou odpad odvézt například na ulici Československé armády nebo do areálu OZO.</w:t>
      </w:r>
    </w:p>
    <w:p>
      <w:pPr/>
      <w:r>
        <w:rPr>
          <w:b w:val="1"/>
          <w:bCs w:val="1"/>
        </w:rPr>
        <w:t xml:space="preserve">Vladimíra Karasová, mluvčí OZO Ostrava</w:t>
      </w:r>
      <w:r>
        <w:rPr>
          <w:b w:val="1"/>
          <w:bCs w:val="1"/>
        </w:rPr>
        <w:t xml:space="preserve">:</w:t>
      </w:r>
      <w:r>
        <w:rPr/>
        <w:t xml:space="preserve"> "Tou základní variantou je sběrný dvůr. Máme jich v Ostravě celkem 11 a jsou k dispozici po celý kalendářní rok. Takže vlastně kdykoliv mohou občané sem své odpady přivézt a pokud nemají tu možnost transportu, je tady další služba, kterou poskytujeme už po léta. Je to takzvaný svoz z místa bydliště."</w:t>
      </w:r>
    </w:p>
    <w:p>
      <w:pPr/>
      <w:r>
        <w:rPr/>
        <w:t xml:space="preserve">Více informací naleznou občané na webových stránkách OZO Ostrava. Termíny umístění kontejnerů ve Slezské Ostravě jsou pak k dispozici na webu a sociálních sítích obvodu. Objemného odpadu se občané budou moci zbavit ještě v Heřmanicích, Kunčicích, Kunčičkách a na zbývajících stanovištích Slezské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31-03-2026-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2026-04-11T07:14:47+02:00</dcterms:created>
  <dcterms:modified xsi:type="dcterms:W3CDTF">2026-04-11T07:14:47+02:00</dcterms:modified>
</cp:coreProperties>
</file>

<file path=docProps/custom.xml><?xml version="1.0" encoding="utf-8"?>
<Properties xmlns="http://schemas.openxmlformats.org/officeDocument/2006/custom-properties" xmlns:vt="http://schemas.openxmlformats.org/officeDocument/2006/docPropsVTypes"/>
</file>