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zámku v Nové Horce zasedly vlády České a Slovenské republiky</w:t>
      </w:r>
    </w:p>
    <w:p>
      <w:pPr/>
      <w:r>
        <w:rPr>
          <w:b w:val="1"/>
          <w:bCs w:val="1"/>
        </w:rPr>
        <w:t xml:space="preserve">Na zámku Nová Horka ve Studénce se v úterý před polednem sešla česká a slovenská vláda. Kabinety premiérů Andreje Babiše a Roberta Fica navázaly na společná jednání obou zemí. Na programu bylo podepsání memoranda o prohloubené spolupráci v oblastech od ekonomiky přes dopravu až po energetickou bezpečnost.</w:t>
      </w:r>
    </w:p>
    <w:p>
      <w:pPr/>
      <w:r>
        <w:rPr/>
        <w:t xml:space="preserve">Červený koberec, hradní stráž a hymny Slovenska a Česka. Slavnostní  ceremoniál na Zámku Nová Horka zahájil setkání premiérů obou zemí  v doprovodu jejich ministrů. U vítání byl i moravskoslezský hejtman.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"Je to velmi významná událost, protože setkání vlád České a  Slovenské republiky v Moravskoslezském kraji nikdy nebylo. My jsme moc  rádi, že jsme mohli spoluorganizovat toto významné setkání. Jedná se o restart  vztahů mezi Českou a Slovenskou vládou a my jsme hrdí na to, že to proběhne  v Moravskoslezském kraji."</w:t>
      </w:r>
    </w:p>
    <w:p>
      <w:pPr/>
      <w:r>
        <w:rPr/>
        <w:t xml:space="preserve">Členové vlád zamířili na společný oběd a po zhruba dvou a  půl hodinách předstoupili před novináře. Podepsána byla memoranda o sdílené  odpovědnosti za uskladňování plynu. Dále za mírové využití jaderné energie. A  především o prohloubené spolupráci. Například v oblasti dopravních staveb.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"Prakticky v každé jedné oblasti je obrovský prostor na  prohloubení spolupráce a společné projekty."</w:t>
      </w:r>
    </w:p>
    <w:p>
      <w:pPr/>
      <w:r>
        <w:rPr/>
        <w:t xml:space="preserve">Kromě podepsaných memorand oba premiéři hovořili také o  hledání cest z energetické krize.</w:t>
      </w:r>
    </w:p>
    <w:p>
      <w:pPr/>
      <w:r>
        <w:rPr>
          <w:b w:val="1"/>
          <w:bCs w:val="1"/>
        </w:rPr>
        <w:t xml:space="preserve">Andrej Babiš (ANO), předseda vlády České republiky:</w:t>
      </w:r>
      <w:r>
        <w:rPr/>
        <w:t xml:space="preserve"> "Já si myslím, že to řešení je v prostoru V4, Německa a  Rakouska. My musíme bojovat dál, abychom přesvědčili hlavně Německo, že je lepší  zastropovat ceny povolenek celého evropského průmyslu, než dotovat ten průmysl."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"Proč se neotevře ropovod Družba. Co je to za nesmysl, že  máme jednoduché řešení dostat do střední Evropy dostatek ropy. Ten by  stabilizoval situaci nejen na Slovensku a Maďarsku, které jsou nejvíce dotčené,  ale stabilizoval by situaci ve střední Evropě jako takové."</w:t>
      </w:r>
    </w:p>
    <w:p>
      <w:pPr/>
      <w:r>
        <w:rPr/>
        <w:t xml:space="preserve">Obě vlády se v kompletním složení za přísných bezpečnostních  opatření setkaly po třech letech. Kolem zámku se objevili i kritici s transparenty.</w:t>
      </w:r>
    </w:p>
    <w:p>
      <w:pPr/>
      <w:r>
        <w:rPr/>
        <w:t xml:space="preserve">Setkání české a slovenské vlády provázela rozsáhlá bezpečnostní opatření i náročná organizační příprava. Kvůli účasti vrcholných politických představitelů obou zemí bylo v okolí výrazně posíleno zabezpečení a celý areál byl pod přísným dohledem.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jednání vlád ČR a SR trvaly dva měsíce</w:t>
      </w:r>
    </w:p>
    <w:p>
      <w:pPr/>
      <w:r>
        <w:rPr>
          <w:b w:val="1"/>
          <w:bCs w:val="1"/>
        </w:rPr>
        <w:t xml:space="preserve">Desítky delegátů, stovka novinářů a přísná bezpečnostní opatření. Společné jednání vlád Česka a Slovenska na zámku Nová Horka předcházely týdny intenzivních příprav. Do organizace se zapojil Moravskoslezský kraj, Úřad vlády i samotný zámek.</w:t>
      </w:r>
    </w:p>
    <w:p>
      <w:pPr/>
      <w:r>
        <w:rPr/>
        <w:t xml:space="preserve">Přípravy na jednání vlád České a Slovenské republiky na Zámku  Nová Horka ve Studénce trvaly dva měsíce. Vše muselo být podle protokolu a bez  chyb.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"My jsme měli za úkol dokončit zámek, vyčistit, nachystat  elektřinu a internet. Škola nachytala cattering. A kraj spolu s protokolem  nachystali to zázemí."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"Výběr toho místa probíhal velice pečlivě. Myslím si, že ten  Moravskoslezský kraj je ideální logisticky pro obě dvě strany."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"Podílí se na tom celý tým Kanceláře hejtmana  Moravskoslezského kraje a samozřejmě protokol úřadu vlády. Za což bych jim  chtěl velmi poděkovat."</w:t>
      </w:r>
    </w:p>
    <w:p>
      <w:pPr/>
      <w:r>
        <w:rPr/>
        <w:t xml:space="preserve">Událost provázela mimořádná bezpečnostní opatření. Uvnitř  zámku i kolem dokola bylo velké množství policistů, kteří nikoho bez akreditace  nepustili dovnitř.</w:t>
      </w:r>
    </w:p>
    <w:p>
      <w:pPr/>
      <w:r>
        <w:rPr>
          <w:b w:val="1"/>
          <w:bCs w:val="1"/>
        </w:rPr>
        <w:t xml:space="preserve">Tomáš Kužel, ředitel moravskoslezské policie:</w:t>
      </w:r>
      <w:r>
        <w:rPr/>
        <w:t xml:space="preserve"> "Je to kooperace ochranné služby a všech složek policie Moravskoslezského  kraje. To znamená speciální pořádková jednotka, dopravní policie, protože  dopravní obslužnost a doprovod chráněných osob. Je tady zásahová jednotka."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"Mělo by tady být zhruba 70 delegátů, z toho  v zázemí je tady asi tak 30 lidí a za tiskové je nás tady asi 7."</w:t>
      </w:r>
    </w:p>
    <w:p>
      <w:pPr/>
      <w:r>
        <w:rPr/>
        <w:t xml:space="preserve">Na akci se akreditovala zhruba stovka novinářů z Česka  a Slovenska. Sál Sala Terrena, tak doslova praskal ve švech.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"Se na přípravách podílí i žáci naší střední školy, tak je to  Albrechtova střední škola z Českého Těšína, připravují cattering a budou  kompletně obsluhovat."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"Polévka hovězí vývar s játrovými knedlíčky. Svíčková  jako hlavní menu a karlovarský knedlík a jako dezert je tam jablečný závin  domácí."</w:t>
      </w:r>
    </w:p>
    <w:p>
      <w:pPr/>
      <w:r>
        <w:rPr/>
        <w:t xml:space="preserve">Zámek 200 let sloužil šlechticům, po válce a konfiskaci fungoval  jako sociální ústav. Dnes má po rekonstrukci a je symbolem proměny, kterou  Moravskoslezský kraj prochází.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Vzdušné stěny vítají hlavně obyvatelé Slezské Ostravy</w:t>
      </w:r>
    </w:p>
    <w:p>
      <w:pPr/>
      <w:r>
        <w:rPr>
          <w:b w:val="1"/>
          <w:bCs w:val="1"/>
        </w:rPr>
        <w:t xml:space="preserve">Obyvatelé Slezské Ostravy přivítali rozhodnutí ministerstva průmyslu a obchodu, které zastavilo přípravu projektu sarkofágu na haldě v Heřmanicích. Jedním z hlavních důvodů je právě značné zhoršení ovzduší v okolí haldy, které by při takové stavbě bylo nevyhnutelné. Zatížení by prý bylo větší, než při jejím vyhoření.</w:t>
      </w:r>
    </w:p>
    <w:p>
      <w:pPr/>
      <w:r>
        <w:rPr/>
        <w:t xml:space="preserve">Halda hlušiny vznikla na konci 19. století, kdy se moc neřešilo životní prostředí, ale hlavně aby to bylo blízko šachty. Obrovský kopec tak leží na okraji Heřmanic, Muglinova a Bohumína a dokonce sousedí i s přírodní památkou Heřmanický rybník. Státní podnik Diamo hledá už řadu let možnosti sanace. Nakonec byl zvolen sarkofág, který byl ale na posledním jednání odborníků a politiků zpochybněn a bylo rozhodnuto, že se halda nechá vyhořet.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dlouhodobě upozorňovali na to, že sarkofág zřejmě není vhodné řešení, protože i ta zátěž, která by byla způsobena výstavbou toho sarkofágu pro okolí, by mohla být daleko závažnější, než ta zátěž, která tam je dnes."</w:t>
      </w:r>
    </w:p>
    <w:p>
      <w:pPr/>
      <w:r>
        <w:rPr/>
        <w:t xml:space="preserve">Halda hoří od konce devadesátých let a zřejmě bude hořet dalších deset let. Stejnou dobu mělo trvat stavění sarkofágu, což by ale velmi zhoršilo ovzduší v okolí stavby. Lidé, kteří u od Valu bydlí, rozhodnutí přivítali.</w:t>
      </w:r>
    </w:p>
    <w:p>
      <w:pPr/>
      <w:r>
        <w:rPr>
          <w:b w:val="1"/>
          <w:bCs w:val="1"/>
        </w:rPr>
        <w:t xml:space="preserve">anketa, obyvatelé Heřmanic:</w:t>
      </w:r>
      <w:r>
        <w:rPr/>
        <w:t xml:space="preserve"> "Jestli z toho nebude extrémní prach nebo něco, tak jo."</w:t>
      </w:r>
    </w:p>
    <w:p>
      <w:pPr/>
      <w:r>
        <w:rPr/>
        <w:t xml:space="preserve">"To je určitě plus, že se nebude prášit."</w:t>
      </w:r>
    </w:p>
    <w:p>
      <w:pPr/>
      <w:r>
        <w:rPr/>
        <w:t xml:space="preserve">"Chvála bohu, že to někoho napadlo."</w:t>
      </w:r>
    </w:p>
    <w:p>
      <w:pPr/>
      <w:r>
        <w:rPr/>
        <w:t xml:space="preserve">Diamo se zaměří na stavbu oddělovacích vzdušných stěn, které oddělí termicky aktivní část od skládky nebezpečného odpadu OKK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se domluvili na ministerstvu, že tato stavba nebude už prioritou Diama a nepožádá ani o její povolení."</w:t>
      </w:r>
    </w:p>
    <w:p>
      <w:pPr/>
      <w:r>
        <w:rPr/>
        <w:t xml:space="preserve">Vzhledem ke shodě zainteresovaných by v brzké době mělo budování vzdušných stěn začít. Část opatření má zasahovat na pozemky koksovny a proto v minulých dnech změnila Ostrava územní plán tak, aby je v případě nedohody s majitelem mohla vyvlastnit.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Burianovka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Koncertní sál Stevena Holla ponese název VOX</w:t>
      </w:r>
    </w:p>
    <w:p>
      <w:pPr/>
      <w:r>
        <w:rPr>
          <w:b w:val="1"/>
          <w:bCs w:val="1"/>
        </w:rPr>
        <w:t xml:space="preserve">Očekávané pojmenování nového koncertního sálu v Ostravě bylo oficiálně zveřejněno. Ponese název VOX, což latinsky znamená hlas a celý komplex propojující původní kulturní dům s moderní stavbou Stevena Holla má ambici stát se veřejným prostorem pro kulturu, vzdělávání a setkávání lidí.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Stephen Hall,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boxu.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1-03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2026-04-15T12:50:04+02:00</dcterms:created>
  <dcterms:modified xsi:type="dcterms:W3CDTF">2026-04-15T12:50:04+02:00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