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Mladí plavci trénují v Opavě na olympiádu</w:t>
      </w:r>
    </w:p>
    <w:p>
      <w:pPr/>
      <w:r>
        <w:rPr>
          <w:b w:val="1"/>
          <w:bCs w:val="1"/>
        </w:rPr>
        <w:t xml:space="preserve">V Opavě odstartoval první dvoudenní kemp mladých plavců z Moravskoslezského kraje. Ti nejlepší z nich se připravují na letní olympiádu dětí a mládeže, která se letos v červnu uskuteční v Praze.</w:t>
      </w:r>
    </w:p>
    <w:p>
      <w:pPr/>
      <w:r>
        <w:rPr/>
        <w:t xml:space="preserve">V městských lázních v Opavě se sešla více než třicítka talentovaných plavců. První společný kemp má za cíl nejen zlepšit jejich výkonnost, ale především vybrat ty, kteří budou reprezentovat kraj na červnové olympiádě.</w:t>
      </w:r>
    </w:p>
    <w:p>
      <w:pPr/>
      <w:r>
        <w:rPr>
          <w:b w:val="1"/>
          <w:bCs w:val="1"/>
        </w:rPr>
        <w:t xml:space="preserve">Tomáš Navrátil (ANO), primátor Opavy</w:t>
      </w:r>
      <w:r>
        <w:rPr/>
        <w:t xml:space="preserve">: “Jsme na krytém bazénu v Opavě. Mám obrovskou radost, že se tady sešli nejlepší plavci z moravskoslezského kraje. A proběhne kvalifikace a výběr těch nejlepších na dětskou olympiádu v Praze, která proběhne letos v červnu. Přeji dětem, ať se jim to líbí, ať se jim zadaří, no ať ti nejlepší postoupí a hlavně ať vyhrají na té olympiádě.”</w:t>
      </w:r>
    </w:p>
    <w:p>
      <w:pPr/>
      <w:r>
        <w:rPr/>
        <w:t xml:space="preserve">Z širší nominace 32 dětí se nakonec na olympiádu do Prahy dostane 20 z nich.</w:t>
      </w:r>
    </w:p>
    <w:p>
      <w:pPr/>
      <w:r>
        <w:rPr>
          <w:b w:val="1"/>
          <w:bCs w:val="1"/>
        </w:rPr>
        <w:t xml:space="preserve">Milan Semera, trenér, KPS Ostrava: </w:t>
      </w:r>
      <w:r>
        <w:rPr/>
        <w:t xml:space="preserve">“Máme tady děti z celého kraje. Jsou tu vlastně i děti, které už dneska v republice jsou významně vepředu v žebříčku. Některé jsou trochu pozadu, ale ty děti mají velký progres, takže sami čekáme, co se vlastně s tím vyvine. Tento tábor nebo camp vlastně k té olympiádě máme dneska poprvé. Další camp máme nachystaný těsně před tou olympiádou, kdy už tam bude výběr z té širší nominace. Budeme trénovat pravděpodobně v ostravském bazénu na 50-metrovém na Sareze, kde vlastně děti už dostanou přímo olympijské oblečení od Moravskoslezského kraje. Je to ročník 2012 chlapci a dívky a rok 2013 zase chlapci a dívky.”</w:t>
      </w:r>
    </w:p>
    <w:p>
      <w:pPr/>
      <w:r>
        <w:rPr/>
        <w:t xml:space="preserve">Plavci mají před sebou ještě několik měsíců intenzivního tréninku. Pro mnohé z nich je účast na olympiádě velkým snem.</w:t>
      </w:r>
    </w:p>
    <w:p>
      <w:pPr/>
      <w:r>
        <w:rPr>
          <w:b w:val="1"/>
          <w:bCs w:val="1"/>
        </w:rPr>
        <w:t xml:space="preserve">Liliana Ondráčková, plavkyně KPS Ostrava: </w:t>
      </w:r>
      <w:r>
        <w:rPr/>
        <w:t xml:space="preserve">“Na olympiádu se těším moc, trénuji sedmkrát týdně, těším se na to moc teda a kolektiv je super. Mně jde teda 100 prsa hlavně a 100 kraul. Až budu větší, tak určitě bych se chtěla zúčastnit té největší olympiády a chtěla bych se určitě dobře umístit.” </w:t>
      </w:r>
    </w:p>
    <w:p>
      <w:pPr/>
      <w:r>
        <w:rPr>
          <w:b w:val="1"/>
          <w:bCs w:val="1"/>
        </w:rPr>
        <w:t xml:space="preserve">Adrian Gřes, plavec KPS Ostrava: </w:t>
      </w:r>
      <w:r>
        <w:rPr/>
        <w:t xml:space="preserve">“Plavu už deset let, závodně už asi nějaké čtyři roky. Medailista jsem byl na Mistrovství České republiky ve svém ročníku. Budu se snažit určitě jít do této pětky. Určitě by se mi líbila zlatá, ale uvidíme, jestli se to povede. Olympiáda to bude první, těším se fakt hodně.”</w:t>
      </w:r>
    </w:p>
    <w:p>
      <w:pPr/>
      <w:r>
        <w:rPr>
          <w:b w:val="1"/>
          <w:bCs w:val="1"/>
        </w:rPr>
        <w:t xml:space="preserve">Jakub Husánik, plavec KPS Ostrava</w:t>
      </w:r>
      <w:r>
        <w:rPr>
          <w:b w:val="1"/>
          <w:bCs w:val="1"/>
        </w:rPr>
        <w:t xml:space="preserve">: </w:t>
      </w:r>
      <w:r>
        <w:rPr/>
        <w:t xml:space="preserve">“Tak plavání vlastně dělám už čtvrtým rokem, nejvíc mi jde kraul, vlastně 50, 100. To jsem docela dobrý, top 10. A potom mám jako takový doplněk 200 znak. Jsem strašně rád, že mě vybrali a budu se snažit probojovat do té top 20. Chtěl bych se umístit na republice v top 3, nebo si aspoň zaplavat v poslední rozplavbě s nimi.”</w:t>
      </w:r>
    </w:p>
    <w:p>
      <w:pPr/>
      <w:r>
        <w:rPr/>
        <w:t xml:space="preserve">Letní olympiáda dětí a mládeže se letos uskuteční v Praze vůbec poprvé. Mladé plavce tak čeká nejen velká sportovní výzva, ale i jedinečný zážitek na vrcholné akci.</w:t>
      </w:r>
    </w:p>
    <w:p>
      <w:pPr/>
      <w:r>
        <w:rPr/>
        <w:t xml:space="preserve">---</w:t>
      </w:r>
    </w:p>
    <w:p>
      <w:pPr>
        <w:pStyle w:val="Heading1"/>
      </w:pPr>
      <w:r>
        <w:rPr>
          <w:sz w:val="36"/>
          <w:szCs w:val="36"/>
        </w:rPr>
        <w:t xml:space="preserve">Opavská konkatedrála hostila čtení bible 24 hodin</w:t>
      </w:r>
    </w:p>
    <w:p>
      <w:pPr/>
      <w:r>
        <w:rPr>
          <w:b w:val="1"/>
          <w:bCs w:val="1"/>
        </w:rPr>
        <w:t xml:space="preserve">V Konkatedrále Nanebevzetí Panny Marie v Opavě se uskutečnil už šestý ročník nepřetržitého čtení Bible. Do akce, která trvala celých 24 hodin, se zapojily desítky čtenářů i návštěvníků.</w:t>
      </w:r>
    </w:p>
    <w:p>
      <w:pPr/>
      <w:r>
        <w:rPr/>
        <w:t xml:space="preserve">Po celý den i noc zněla opavskou konkatedrálou slova Bible. Do šestého ročníku čtení se zapojilo na 150 čtenářů i posluchačů a zájem o tuto duchovní akci rok od roku roste.</w:t>
      </w:r>
    </w:p>
    <w:p>
      <w:pPr/>
      <w:r>
        <w:rPr>
          <w:b w:val="1"/>
          <w:bCs w:val="1"/>
        </w:rPr>
        <w:t xml:space="preserve">Lukáš Graca, farník, </w:t>
      </w:r>
      <w:r>
        <w:rPr>
          <w:b w:val="1"/>
          <w:bCs w:val="1"/>
        </w:rPr>
        <w:t xml:space="preserve">konkatedrála Nanebevzetí Panny Marie</w:t>
      </w:r>
      <w:r>
        <w:rPr>
          <w:b w:val="1"/>
          <w:bCs w:val="1"/>
        </w:rPr>
        <w:t xml:space="preserve">: </w:t>
      </w:r>
      <w:r>
        <w:rPr/>
        <w:t xml:space="preserve">“V Opavě se konalo čtení Bible. 24 hodin non-stop. Byl šestý ročník. Přišlo hodně lidí. Na úvod asi nejvíc to mohlo být. Přes 100 lidí. Celkově se zúčastnilo 150 čtenářů a i posluchačů, a i hostů. Cílem je přiblížit především nevěřícím bibli, písmo svaté, ale i věřící v podstatě spojit dohromady, potkat se tady na této akci a mluvit o písmu a podobně.”</w:t>
      </w:r>
    </w:p>
    <w:p>
      <w:pPr/>
      <w:r>
        <w:rPr>
          <w:b w:val="1"/>
          <w:bCs w:val="1"/>
        </w:rPr>
        <w:t xml:space="preserve">Tomáš Navrátil (ANO), primátor Opavy: </w:t>
      </w:r>
      <w:r>
        <w:rPr/>
        <w:t xml:space="preserve">“Velmi rád jsem převzal záštitu nad touto překrásnou křesťanskou akcí, 24 hodinové čtení z Bible svaté. A já doufám, že to neprošlo pouze našimi smysly, ale že jsme si z toho také vzali nějaké ponaučení a vzali jsme si ta slova k srdci a budeme z nich žít. Celkem četlo 150 čtenářů a bylo tady vážně hodně zájemců a hostů. A já věřím, že se to všem líbilo a že to třeba přivede nové lidi k církvi, k víře a tady k nám do kostela.”</w:t>
      </w:r>
    </w:p>
    <w:p>
      <w:pPr/>
      <w:r>
        <w:rPr>
          <w:b w:val="1"/>
          <w:bCs w:val="1"/>
        </w:rPr>
        <w:t xml:space="preserve">Petr Kazík, ředitel, Slezské divadlo Opava: </w:t>
      </w:r>
      <w:r>
        <w:rPr/>
        <w:t xml:space="preserve">“Je to krásná tradice vlastně. A mně to připadá strašně fajn, že se lidi zastaví na chvilku. Někdo tedy stráví celých 24 hodin, ale většinou přijdou na malou chvíli. Jeden něco přečte, další poslouchají. A myslím si, že v té dnešní složité době tahle usebrání mají velký smysl.”</w:t>
      </w:r>
    </w:p>
    <w:p>
      <w:pPr/>
      <w:r>
        <w:rPr/>
        <w:t xml:space="preserve">Součástí čtyřiadvacetihodinového čtení Bible byla také vernisáž výstavy Člověk a víra, kde nechybí ani fotografie z Opavy. </w:t>
      </w:r>
    </w:p>
    <w:p>
      <w:pPr/>
      <w:r>
        <w:rPr>
          <w:b w:val="1"/>
          <w:bCs w:val="1"/>
        </w:rPr>
        <w:t xml:space="preserve">Lukáš Graca, farník, </w:t>
      </w:r>
      <w:r>
        <w:rPr>
          <w:b w:val="1"/>
          <w:bCs w:val="1"/>
        </w:rPr>
        <w:t xml:space="preserve">konkatedrála Nanebevzetí Panny Marie</w:t>
      </w:r>
      <w:r>
        <w:rPr>
          <w:b w:val="1"/>
          <w:bCs w:val="1"/>
        </w:rPr>
        <w:t xml:space="preserve">:</w:t>
      </w:r>
      <w:r>
        <w:rPr/>
        <w:t xml:space="preserve"> “Je to velká výstava, velkoformátová výstava, která byla na Pražském hradě a potrvá do prvního června. Naše fotografie byla vybrána. Je to fotka s exercicie na lodi, na moři, kde jsme byli v Chorvatsku s naší farnosti. Fotografii vybírali odborníci z několik desítek fotografií, takže mám obrovskou radost, že zrovna tato fotka může být u nás v chrámě.”</w:t>
      </w:r>
    </w:p>
    <w:p>
      <w:pPr/>
      <w:r>
        <w:rPr/>
        <w:t xml:space="preserve">Vystaveno bylo také na sto biblí zapůjčených z muzea v Jablunkově, mezi nimi i unikátní exempláře.</w:t>
      </w:r>
    </w:p>
    <w:p>
      <w:pPr/>
      <w:r>
        <w:rPr>
          <w:b w:val="1"/>
          <w:bCs w:val="1"/>
        </w:rPr>
        <w:t xml:space="preserve">Lukáš Graca, farník, </w:t>
      </w:r>
      <w:r>
        <w:rPr>
          <w:b w:val="1"/>
          <w:bCs w:val="1"/>
        </w:rPr>
        <w:t xml:space="preserve">konkatedrála Nanebevzetí Panny Marie</w:t>
      </w:r>
      <w:r>
        <w:rPr>
          <w:b w:val="1"/>
          <w:bCs w:val="1"/>
        </w:rPr>
        <w:t xml:space="preserve">:</w:t>
      </w:r>
      <w:r>
        <w:rPr/>
        <w:t xml:space="preserve"> “Tento unikátní kousek je Bible do nepohody, to znamená Bible, která vydrží pod vodou klidně jeden rok v akváriu. Jsou tady i brýle, takže čtenář si může přečíst bibli pod vodou.”</w:t>
      </w:r>
    </w:p>
    <w:p>
      <w:pPr/>
      <w:r>
        <w:rPr/>
        <w:t xml:space="preserve">Čtení Bible v Opavě tak opět potvrdilo, že o podobné duchovní i kulturní akce je mezi lidmi stále větší zájem.</w:t>
      </w:r>
    </w:p>
    <w:p>
      <w:pPr/>
      <w:r>
        <w:rPr/>
        <w:t xml:space="preserve">---</w:t>
      </w:r>
    </w:p>
    <w:p>
      <w:pPr>
        <w:pStyle w:val="Heading1"/>
      </w:pPr>
      <w:r>
        <w:rPr>
          <w:sz w:val="36"/>
          <w:szCs w:val="36"/>
        </w:rPr>
        <w:t xml:space="preserve">Opava bojovala, ale na Brno to nestačilo</w:t>
      </w:r>
    </w:p>
    <w:p>
      <w:pPr/>
      <w:r>
        <w:rPr>
          <w:b w:val="1"/>
          <w:bCs w:val="1"/>
        </w:rPr>
        <w:t xml:space="preserve">Basketbalisté BK Opava nestačili ve víceúčelové hale na tým z Brna, kterému podlehli 66:76. Přesto trenér i hráči vidí oproti minulému utkání zlepšení a už se soustředí na blížící se play-off.</w:t>
      </w:r>
    </w:p>
    <w:p>
      <w:pPr/>
      <w:r>
        <w:rPr/>
        <w:t xml:space="preserve">Opavští basketbalisté vstoupili do utkání s Brnem bojovně a oproti minulému vzájemnému zápasu předvedli výrazně lepší výkon. Přesto na soupeře nestačili a doma prohráli o deset bodů.</w:t>
      </w:r>
    </w:p>
    <w:p>
      <w:pPr/>
      <w:r>
        <w:rPr>
          <w:b w:val="1"/>
          <w:bCs w:val="1"/>
        </w:rPr>
        <w:t xml:space="preserve">David Zach, trenér BK Opava: </w:t>
      </w:r>
      <w:r>
        <w:rPr/>
        <w:t xml:space="preserve">“Bylo to bojovné utkání z obou stran, bohužel nakonec rozhodla úspěšnost střelby na začátku čtvrtiny, kdy vlastně Brno nám definitivně odskočilo a bohužel jsme dneska nedokázali najít recept. Ale říkám, oproti vzájemnému zápasu, který jsme hráli před týdnem, tak to je velké zlepšení.”</w:t>
      </w:r>
    </w:p>
    <w:p>
      <w:pPr/>
      <w:r>
        <w:rPr/>
        <w:t xml:space="preserve">Opava se navíc potýká s absencemi, které ovlivnily průběh celé sezony.</w:t>
      </w:r>
    </w:p>
    <w:p>
      <w:pPr/>
      <w:r>
        <w:rPr>
          <w:b w:val="1"/>
          <w:bCs w:val="1"/>
        </w:rPr>
        <w:t xml:space="preserve">David Zach, trenér BK Opava: </w:t>
      </w:r>
      <w:r>
        <w:rPr/>
        <w:t xml:space="preserve">“Zranění Radovana Kouřila, jako ovlivnilo tu sezonu velkým způsobem. V podstatě jsme museli překopat ten herní styl. Ale na druhou stranu věřím, že jsme na dobré cestě a že chybíme ještě tři zápasy nadstavby a pak bude play-off, takže věřím, že ještě do té doby to více hrajeme a budeme co nejúspěšnější.”</w:t>
      </w:r>
    </w:p>
    <w:p>
      <w:pPr/>
      <w:r>
        <w:rPr/>
        <w:t xml:space="preserve">Podle hráčů byl hlavním problémem především útok a proměňování šancí.</w:t>
      </w:r>
    </w:p>
    <w:p>
      <w:pPr/>
      <w:r>
        <w:rPr>
          <w:b w:val="1"/>
          <w:bCs w:val="1"/>
        </w:rPr>
        <w:t xml:space="preserve">Filip Zbránek, hráč BK Opava: </w:t>
      </w:r>
      <w:r>
        <w:rPr/>
        <w:t xml:space="preserve">“Ta kreativita v té hře chybí, bodů když dáme 66, tak je to prostě málo a my se musíme na to podívat, vyhodnotit a spíš bych řekl, že je náš útok špatný. Dneska asi jednak jsme netrefili, netrefili jsme se z dálky a nechali jsme doskočit Brno, spoustu útočných doskoků.”</w:t>
      </w:r>
    </w:p>
    <w:p>
      <w:pPr/>
      <w:r>
        <w:rPr>
          <w:b w:val="1"/>
          <w:bCs w:val="1"/>
        </w:rPr>
        <w:t xml:space="preserve">František Váňa, hráč BK Opava: </w:t>
      </w:r>
      <w:r>
        <w:rPr/>
        <w:t xml:space="preserve">“Potřebujeme být ještě důraznější na tom doskoku. Prostě trefit se. Dneska i ty trestné hody byly žalostné,///a to nám vlastně zlomilo ten vaz.”</w:t>
      </w:r>
    </w:p>
    <w:p>
      <w:pPr/>
      <w:r>
        <w:rPr/>
        <w:t xml:space="preserve">I přes porážku vytvořili fanoušci skvělou atmosféru a tým dál podporují.</w:t>
      </w:r>
    </w:p>
    <w:p>
      <w:pPr/>
      <w:r>
        <w:rPr>
          <w:b w:val="1"/>
          <w:bCs w:val="1"/>
        </w:rPr>
        <w:t xml:space="preserve">anketa: fanoušci: </w:t>
      </w:r>
      <w:r>
        <w:rPr/>
        <w:t xml:space="preserve">“Je to sport, někdo musí prohrát, ale škoda toho výkonu.”</w:t>
      </w:r>
    </w:p>
    <w:p>
      <w:pPr/>
      <w:r>
        <w:rPr/>
        <w:t xml:space="preserve">“Smutek, jelikož David Zach měl dneska narozeniny, tak jsme mysleli, že to bude pro něho dárek ta výhra, ale bohužel je to tak, jak to je, ale je to sport.”</w:t>
      </w:r>
    </w:p>
    <w:p>
      <w:pPr/>
      <w:r>
        <w:rPr/>
        <w:t xml:space="preserve">Opavské basketbalisty čekají ještě poslední zápasy nadstavby, po kterých se rozhodne o jejich pozici pro play-off.</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01-04-2026-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2026-05-07T10:51:55+02:00</dcterms:created>
  <dcterms:modified xsi:type="dcterms:W3CDTF">2026-05-07T10:51:55+02:00</dcterms:modified>
</cp:coreProperties>
</file>

<file path=docProps/custom.xml><?xml version="1.0" encoding="utf-8"?>
<Properties xmlns="http://schemas.openxmlformats.org/officeDocument/2006/custom-properties" xmlns:vt="http://schemas.openxmlformats.org/officeDocument/2006/docPropsVTypes"/>
</file>