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Noc s Andersenem přiblížila dětem stonavské pověsti</w:t>
      </w:r>
    </w:p>
    <w:p>
      <w:pPr/>
      <w:r>
        <w:rPr>
          <w:b w:val="1"/>
          <w:bCs w:val="1"/>
        </w:rPr>
        <w:t xml:space="preserve">Noc s Andersenem letos ve Stonavě nabídla dětem netradiční program. Místo klasických pohádek se vydaly po stopách místních pověstí, které jsou spojené přímo s obcí.</w:t>
      </w:r>
    </w:p>
    <w:p>
      <w:pPr/>
      <w:r>
        <w:rPr>
          <w:i w:val="1"/>
          <w:iCs w:val="1"/>
        </w:rPr>
        <w:t xml:space="preserve">Milé děti, vítám vás na dnešní Noci s  Andersenem, kouzelné noci, kdy knihy ožívají, příběhy se probouzejí a my se na  chvíli staneme jejich součástí.</w:t>
      </w:r>
    </w:p>
    <w:p>
      <w:pPr/>
      <w:r>
        <w:rPr/>
        <w:t xml:space="preserve">Akce plná  tajemství, legend a objevování. Taková byla letošní Noc s Andersenem ve  Stonavě.</w:t>
      </w:r>
      <w:r>
        <w:rPr>
          <w:i w:val="1"/>
          <w:iCs w:val="1"/>
        </w:rPr>
        <w:t xml:space="preserve"> Vše začalo odpoledne v místní knihovně.</w:t>
      </w:r>
    </w:p>
    <w:p>
      <w:pPr/>
      <w:r>
        <w:rPr>
          <w:b w:val="1"/>
          <w:bCs w:val="1"/>
        </w:rPr>
        <w:t xml:space="preserve">anketa, účastníci  Noci s Andersenem: </w:t>
      </w:r>
      <w:r>
        <w:rPr/>
        <w:t xml:space="preserve">„</w:t>
      </w:r>
      <w:r>
        <w:rPr>
          <w:i w:val="1"/>
          <w:iCs w:val="1"/>
        </w:rPr>
        <w:t xml:space="preserve">Já jsem tady poprvé a těším se, co tady budeme dělat.“</w:t>
      </w:r>
    </w:p>
    <w:p>
      <w:pPr/>
      <w:r>
        <w:rPr>
          <w:i w:val="1"/>
          <w:iCs w:val="1"/>
        </w:rPr>
        <w:t xml:space="preserve">Budeme objevovat  tajemná místa v okolí, hledat stopy dávných příběhů a skládat dohromady staré  pověsti, které jsou inspirované jednou zajímavou knihou z knihovny.</w:t>
      </w:r>
    </w:p>
    <w:p>
      <w:pPr/>
      <w:r>
        <w:rPr/>
        <w:t xml:space="preserve">Z knihovny  malí čtenáři vyrazili na putování po stopách stonavských pověstí.</w:t>
      </w:r>
    </w:p>
    <w:p>
      <w:pPr/>
      <w:r>
        <w:rPr>
          <w:b w:val="1"/>
          <w:bCs w:val="1"/>
        </w:rPr>
        <w:t xml:space="preserve">Sabina  Dubravná, knihovnice:</w:t>
      </w:r>
      <w:r>
        <w:rPr/>
        <w:t xml:space="preserve"> „Dnes máme akci, která se už opakuje. Před čtyřmi lety už tu byla, ale  dnešní děti to ještě nezažily. Je to na téma: Po stopách stonavských pověstí.“</w:t>
      </w:r>
    </w:p>
    <w:p>
      <w:pPr/>
      <w:r>
        <w:rPr/>
        <w:t xml:space="preserve">První kroky stonavských školáků směřovaly do  parku u místního Domu s pečovatelskou službou ELIM. Právě tady je vysazen  památný strom Pohádkovník.</w:t>
      </w:r>
    </w:p>
    <w:p>
      <w:pPr/>
      <w:r>
        <w:rPr>
          <w:b w:val="1"/>
          <w:bCs w:val="1"/>
        </w:rPr>
        <w:t xml:space="preserve">Sabina  Dubravná, knihovnice:</w:t>
      </w:r>
      <w:r>
        <w:rPr/>
        <w:t xml:space="preserve"> „Projdeme se tady po okolí a zjistíme, že některé příběhy v knihách umí ožít  a že některé pověsti se mohou na určitých místech zvěčnit. Děti kolem nich  procházejí denně a třeba o nich vůbec neví.“</w:t>
      </w:r>
    </w:p>
    <w:p>
      <w:pPr/>
      <w:r>
        <w:rPr>
          <w:i w:val="1"/>
          <w:iCs w:val="1"/>
        </w:rPr>
        <w:t xml:space="preserve">Přemýšlí pořád o tom Pusteckém. Tady se mu dvakrát postavil do cesty, když  šel na šichtu.</w:t>
      </w:r>
    </w:p>
    <w:p>
      <w:pPr/>
      <w:r>
        <w:rPr/>
        <w:t xml:space="preserve">Součástí  programu byla také zastávka věnovaná hornické historii obce.</w:t>
      </w:r>
    </w:p>
    <w:p>
      <w:pPr/>
      <w:r>
        <w:rPr>
          <w:b w:val="1"/>
          <w:bCs w:val="1"/>
        </w:rPr>
        <w:t xml:space="preserve">Sabina  Dubravná, knihovnice:</w:t>
      </w:r>
      <w:r>
        <w:rPr/>
        <w:t xml:space="preserve"> „Budeme tam mít přednášku o hornictví od pana inženýra Kuby, který na nás  tam bude čekat. On napsal spoustu knih, které věnoval i knihovně, a udělá tam  takovou přednášku o hornictví pro děti.“</w:t>
      </w:r>
    </w:p>
    <w:p>
      <w:pPr/>
      <w:r>
        <w:rPr>
          <w:i w:val="1"/>
          <w:iCs w:val="1"/>
        </w:rPr>
        <w:t xml:space="preserve">Hornictví tady v této oblasti začalo poprvé někde v Ostravě a pomalu se  posouvalo na východ.</w:t>
      </w:r>
    </w:p>
    <w:p>
      <w:pPr/>
      <w:r>
        <w:rPr/>
        <w:t xml:space="preserve">Další kroky  vedly k lávce přes řeku Stonávku, kde na děti čekala legenda o stonavském  vodníkovi. </w:t>
      </w:r>
    </w:p>
    <w:p>
      <w:pPr/>
      <w:r>
        <w:rPr>
          <w:i w:val="1"/>
          <w:iCs w:val="1"/>
        </w:rPr>
        <w:t xml:space="preserve">Podíval se lépe a uviděl nějaké dlouhé různobarevné pentle rozvěšené na  keřích vyčnívajících ze dna řeky.</w:t>
      </w:r>
    </w:p>
    <w:p>
      <w:pPr/>
      <w:r>
        <w:rPr/>
        <w:t xml:space="preserve">Nechyběla  ani zastávka na Švédském kopci. Během celé trasy děti plnily úkoly a hledaly  indicie. Z nasbíraných iniciál pak postupně vyluštily jméno spisovatele, který  tyto legendy sepsal.</w:t>
      </w:r>
    </w:p>
    <w:p>
      <w:pPr/>
      <w:r>
        <w:rPr>
          <w:b w:val="1"/>
          <w:bCs w:val="1"/>
        </w:rPr>
        <w:t xml:space="preserve">Sabina  Dubravná, knihovnice:</w:t>
      </w:r>
      <w:r>
        <w:rPr/>
        <w:t xml:space="preserve"> „Spisovatele Józefa  Ondrusze dnes děti budou postupně různými aktivitami poznávat.“</w:t>
      </w:r>
    </w:p>
    <w:p>
      <w:pPr/>
      <w:r>
        <w:rPr/>
        <w:t xml:space="preserve">Putování pak  malí čtenáři symbolicky zakončili na evangelickém hřbitově, kde je Józef  Ondrusz pochován.</w:t>
      </w:r>
    </w:p>
    <w:p>
      <w:pPr/>
      <w:r>
        <w:rPr>
          <w:i w:val="1"/>
          <w:iCs w:val="1"/>
        </w:rPr>
        <w:t xml:space="preserve">Kdy se narodil, vidíte? Máme březen,  měl by narozeniny.</w:t>
      </w:r>
    </w:p>
    <w:p>
      <w:pPr/>
      <w:r>
        <w:rPr/>
        <w:t xml:space="preserve">Po návratu  do knihovny program pokračoval – opět na téma stonavských pověstí.</w:t>
      </w:r>
    </w:p>
    <w:p>
      <w:pPr/>
      <w:r>
        <w:rPr>
          <w:b w:val="1"/>
          <w:bCs w:val="1"/>
        </w:rPr>
        <w:t xml:space="preserve">anketa, účastníci  Noci s Andersenem: </w:t>
      </w:r>
      <w:r>
        <w:rPr/>
        <w:t xml:space="preserve">„Mně se líbí to, že tady poznáváme různé nové věci.“ „Mně se líbí to, že jsme tady pohromadě a že tu plníme různé úkoly.“</w:t>
      </w:r>
    </w:p>
    <w:p>
      <w:pPr/>
      <w:r>
        <w:rPr/>
        <w:t xml:space="preserve">Knihovnu  základní škola hojně využívá nejen k návštěvám, ale také k besedám, které pro  žáky připravují její pracovnice. Spolupráce se navíc promítá i do akcí, jako je  právě Noc s Andersenem.</w:t>
      </w:r>
    </w:p>
    <w:p>
      <w:pPr/>
      <w:r>
        <w:rPr>
          <w:b w:val="1"/>
          <w:bCs w:val="1"/>
        </w:rPr>
        <w:t xml:space="preserve">Milada  Heimerová, ředitelka ZŠ a MŠ Stonava: </w:t>
      </w:r>
      <w:r>
        <w:rPr/>
        <w:t xml:space="preserve">„</w:t>
      </w:r>
      <w:r>
        <w:rPr>
          <w:i w:val="1"/>
          <w:iCs w:val="1"/>
        </w:rPr>
        <w:t xml:space="preserve">Knihovnu využíváme hojně jak k  návštěvám, tak k různým besedám, které připravují pracovnice knihovny pro naše  žáky. No a nyní v současné době tedy i k Noci s Andersenem. A já jsem moc ráda,  že máme takové nadšené duše tady v knihovně, že se k té tradici vracíme. Ale  vracíme se i v tom smyslu, že tady děti budou nocovat dnes.“</w:t>
      </w:r>
    </w:p>
    <w:p>
      <w:pPr/>
      <w:r>
        <w:rPr>
          <w:i w:val="1"/>
          <w:iCs w:val="1"/>
        </w:rPr>
        <w:t xml:space="preserve">Já doufám, že nejen to bude zážitek, ale  že i něco málo nového objevíte dnes a možná si spolu trošku i budeme bát.</w:t>
      </w:r>
    </w:p>
    <w:p>
      <w:pPr/>
      <w:r>
        <w:rPr/>
        <w:t xml:space="preserve">---</w:t>
      </w:r>
    </w:p>
    <w:p>
      <w:pPr>
        <w:pStyle w:val="Heading1"/>
      </w:pPr>
      <w:r>
        <w:rPr>
          <w:sz w:val="36"/>
          <w:szCs w:val="36"/>
        </w:rPr>
        <w:t xml:space="preserve">Děti z MŠ tradičně ve Stonavě vítaly jaro</w:t>
      </w:r>
    </w:p>
    <w:p>
      <w:pPr/>
      <w:r>
        <w:rPr>
          <w:b w:val="1"/>
          <w:bCs w:val="1"/>
        </w:rPr>
        <w:t xml:space="preserve">Děti ze všech mateřských škol ve Stonavě se opět setkaly při společné akci nazvané Vítání jara. Na mostě přes řeku Stonávku symbolicky přivítaly nové roční období – velkým klíčem jaro „odemkly“ a poté do řeky vhodily vlastnoručně vyrobené Moreny, čímž se rozloučily se zimou. Tradiční událost, která propojuje lidové zvyky s pobytem v přírodě, se ve Stonavě koná pravidelně a mezi dětmi je velmi oblíbená.</w:t>
      </w:r>
    </w:p>
    <w:p>
      <w:pPr/>
      <w:r>
        <w:rPr/>
        <w:t xml:space="preserve">---</w:t>
      </w:r>
    </w:p>
    <w:p>
      <w:pPr>
        <w:pStyle w:val="Heading1"/>
      </w:pPr>
      <w:r>
        <w:rPr>
          <w:sz w:val="36"/>
          <w:szCs w:val="36"/>
        </w:rPr>
        <w:t xml:space="preserve">SK Stonava na jaře pokračuje ve vítězném tažení</w:t>
      </w:r>
    </w:p>
    <w:p>
      <w:pPr/>
      <w:r>
        <w:rPr>
          <w:b w:val="1"/>
          <w:bCs w:val="1"/>
        </w:rPr>
        <w:t xml:space="preserve">Fotbalisté SK Stonava potvrdili skvělou jarní formu a ve čtvrtém utkání druhé části sezony si na domácím hřišti připsali další tři body. V chladném počasí porazili Pustou Polom 3:1.</w:t>
      </w:r>
    </w:p>
    <w:p>
      <w:pPr/>
      <w:r>
        <w:rPr/>
        <w:t xml:space="preserve">Zápas  začal opatrně, přesto si domácí postupně vytvářeli šance. První velká  příležitost přišla už v 17. minutě, kdy po faulu na Šohaje kopala Stonava  penaltu. Michal Cileček ale svou střelu poslal nad bránu. O pár minut později  už se ale domácí radovali – ve 26. minutě právě Cileček zakončil rychlý brejk  po dlouhém odkopu brankáře Přibyla a otevřel skóre. Těsně před poločasem přidal  druhou branku, když dorazil vlastní střelu, a Stonava tak šla do šaten s  vedením 2:0.</w:t>
      </w:r>
    </w:p>
    <w:p>
      <w:pPr/>
      <w:r>
        <w:rPr/>
        <w:t xml:space="preserve">Ve  druhé půli hosté přidali, ale další gól padl opět na straně domácích. Po  standardní situaci kapitána Hejdy se prosadil Johnny a zvýšil na 3:0. Pustá  Polom už jen v nastaveném čase korigovala skóre na konečných 3:1.</w:t>
      </w:r>
    </w:p>
    <w:p>
      <w:pPr/>
      <w:r>
        <w:rPr>
          <w:b w:val="1"/>
          <w:bCs w:val="1"/>
        </w:rPr>
        <w:t xml:space="preserve">Tomáš  Mančař, trenér SK Stonava:</w:t>
      </w:r>
      <w:r>
        <w:rPr/>
        <w:t xml:space="preserve"> "Nastartovali jsme se hned v tom prvním zápase. Připravovali jsme se na ten začátek soutěže, že potřebujeme urvat ty body hned na začátku sezony. První zápas, druhý zápas. Myslím si, že ten první zápas byl takový zlomový, kde jsme to prostě lámali od dvacáté minuty v desíti a otočili jsme to na tu naši stranu. A myslím si, že od toho se to odráželo. Dneska je dokonáno. Čtyři kola máme za sebou dvanáct bodů. Maximální spokojenost, ale dneska ten výkon nebyl úplně optimální. Čekal jsem víc od našeho týmu, ale i takové zápasy jsou. Ale urvali jsme to. Máme tři body, takže dobrý."</w:t>
      </w:r>
    </w:p>
    <w:p>
      <w:pPr/>
      <w:r>
        <w:rPr/>
        <w:t xml:space="preserve">Při posledním domácím utkání se navíc  fanoušci dočkali novinky – hráčům i divákům byla při nástupu na hřiště poprvé  představena nová klubová hymna SK Stonava. Ta následně zazněla i při tradiční  závěrečné děkovačce, kdy hráči společně s fanoušky oslavili další vítězství.</w:t>
      </w:r>
    </w:p>
    <w:p>
      <w:pPr/>
      <w:r>
        <w:rPr/>
        <w:t xml:space="preserve">---</w:t>
      </w:r>
    </w:p>
    <w:p>
      <w:pPr>
        <w:pStyle w:val="Heading1"/>
      </w:pPr>
      <w:r>
        <w:rPr>
          <w:sz w:val="36"/>
          <w:szCs w:val="36"/>
        </w:rPr>
        <w:t xml:space="preserve">Po Walnym Zebraniu PZKO - znów do roboty</w:t>
      </w:r>
    </w:p>
    <w:p>
      <w:pPr/>
      <w:r>
        <w:rPr>
          <w:b w:val="1"/>
          <w:bCs w:val="1"/>
        </w:rPr>
        <w:t xml:space="preserve">Koło PZKO w Stonawie należy do znaczących organizacji w życiu miejscowej społeczności. Znalazło to potwierdzenie w sprawozdaniach przedstawionych na zebraniu członkowskim koła.</w:t>
      </w:r>
    </w:p>
    <w:p>
      <w:pPr/>
      <w:r>
        <w:rPr/>
        <w:t xml:space="preserve">Do filarów  organizacji należą Klub Kobiet, zespół Dziecka ze Stonawy czy chór mieszany  Stonawa. Zespoły przestawiły także swoje najbliższe plany.</w:t>
      </w:r>
    </w:p>
    <w:p>
      <w:pPr/>
      <w:r>
        <w:rPr>
          <w:b w:val="1"/>
          <w:bCs w:val="1"/>
        </w:rPr>
        <w:t xml:space="preserve">Marta Orszulik,  dyrygentka chóru Stonawa:</w:t>
      </w:r>
      <w:r>
        <w:rPr/>
        <w:t xml:space="preserve"> „Obecnie przed nami Święta Wielkanocne i chór razem z suszanami będzie  upiększał msze wielkanocne. W maju czeka nas występ w ramach Majówki w Karwinie-Raju.  A we wrześniu szykujemy się na wyjazd do Koszalina na festiwal chórów.” </w:t>
      </w:r>
    </w:p>
    <w:p>
      <w:pPr/>
      <w:r>
        <w:rPr/>
        <w:t xml:space="preserve">W ubiegłym roku panie z Klubu Kobiet zachwyciły  wystawą Rowerem przez Stonawę, która zgromadziła w Domu PZKO setki zwiedzających  niemal z całego Zaolzia. W październiku   będą gościć swoje koleżanki ze wszystkich Klubów Kobiet na Spotkaniu  Jesiennym. A w czerwcu wyprawią się do Gnojnika.</w:t>
      </w:r>
    </w:p>
    <w:p>
      <w:pPr/>
      <w:r>
        <w:rPr>
          <w:b w:val="1"/>
          <w:bCs w:val="1"/>
        </w:rPr>
        <w:t xml:space="preserve">Elżbiera Gałuszka,  działaczka Klubu Kobiet PZKO Stonawa: </w:t>
      </w:r>
      <w:r>
        <w:rPr/>
        <w:t xml:space="preserve">„Odwiedzimy grób Jana Kubisza, pójdziemy  sobie na śniadanko do sauny, tam na chleb z bryndzą i maślankę. Potem  wstępujemy do państwa Kołorzów do firmy Colwia.” </w:t>
      </w:r>
    </w:p>
    <w:p>
      <w:pPr/>
      <w:r>
        <w:rPr/>
        <w:t xml:space="preserve">Także zespół  Dziecka ze Stonawy przygotowuje się do wielkiej imprezy.</w:t>
      </w:r>
    </w:p>
    <w:p>
      <w:pPr/>
      <w:r>
        <w:rPr>
          <w:b w:val="1"/>
          <w:bCs w:val="1"/>
        </w:rPr>
        <w:t xml:space="preserve">Joanna Bystroń,  opiekunka zespołu Dziecka ze Stonawy:</w:t>
      </w:r>
      <w:r>
        <w:rPr/>
        <w:t xml:space="preserve"> „W tym roku będzie jubileusz zespołu  Dziecka ze Stonawy, który odbędzie się w listopadzie. Dzieci przygotowują się  na tegoroczny jubileuszowy Przegląd Cieszyńskiej Pieśni Ludowej.” </w:t>
      </w:r>
    </w:p>
    <w:p>
      <w:pPr/>
      <w:r>
        <w:rPr/>
        <w:t xml:space="preserve">Staro-nowy zarząd koła PZKO powiększył się z pięciu do sześciu członków.</w:t>
      </w:r>
    </w:p>
    <w:p>
      <w:pPr/>
      <w:r>
        <w:rPr>
          <w:b w:val="1"/>
          <w:bCs w:val="1"/>
        </w:rPr>
        <w:t xml:space="preserve">Wojciech Feber,  prezes PZKO Stonawa:</w:t>
      </w:r>
      <w:r>
        <w:rPr/>
        <w:t xml:space="preserve"> „Mamy nowego członka, nowego członka zarządu, młodego  Dawida Zimnioka, czyli cieszymy się. On już współpracował z zarządem i teraz  już jest członkiem zarządu.”</w:t>
      </w:r>
    </w:p>
    <w:p>
      <w:pPr/>
      <w:r>
        <w:rPr/>
        <w:t xml:space="preserve">Legitymację  członka koła odebrała natomaist Izabela Bystroń, śpiewaczka i tancerka zespołu  Dziecka ze Stonawy. Od wielu lat reprezetuje wioskę w różnego rodzaju konkursach.  </w:t>
      </w:r>
    </w:p>
    <w:p>
      <w:pPr/>
      <w:r>
        <w:rPr>
          <w:b w:val="1"/>
          <w:bCs w:val="1"/>
        </w:rPr>
        <w:t xml:space="preserve">Izabela Bystroń,  zespół Dziecka ze Stonawy: </w:t>
      </w:r>
      <w:r>
        <w:rPr/>
        <w:t xml:space="preserve">„W najbliższym czasie czeka mnie konkurs śpiewaczy, śląskie  śpiewanie, będę występować z bratem i z koleżanką, i z zespołem.”</w:t>
      </w:r>
    </w:p>
    <w:p>
      <w:pPr/>
      <w:r>
        <w:rPr/>
        <w:t xml:space="preserve">Pomimo że członkami koła są w większości osoby w starszym wieku, prezes  jest pod tym względem realistycznym optymistą. </w:t>
      </w:r>
    </w:p>
    <w:p>
      <w:pPr/>
      <w:r>
        <w:rPr>
          <w:b w:val="1"/>
          <w:bCs w:val="1"/>
        </w:rPr>
        <w:t xml:space="preserve">Wojciech Feber,  prezes PZKO Stonawa: </w:t>
      </w:r>
      <w:r>
        <w:rPr/>
        <w:t xml:space="preserve">„Ja bardzo mile odczuwam, że również nasi nieczłonkowie  jakoś działają w ramach miejscowego koła 8,08, choćby tu przypomnieć  przygotowanie tegorocznych Ostatków.”</w:t>
      </w:r>
    </w:p>
    <w:p>
      <w:pPr/>
      <w:r>
        <w:rPr/>
        <w:t xml:space="preserve">Dodać należy, że  przygotowaniem tej wielkiej imprezy zajęli się właśnie przedstawiciele młodej  generacji.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4-2026-1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2026-07-15T09:42:25+02:00</dcterms:created>
  <dcterms:modified xsi:type="dcterms:W3CDTF">2026-07-15T09:42:25+02:00</dcterms:modified>
</cp:coreProperties>
</file>

<file path=docProps/custom.xml><?xml version="1.0" encoding="utf-8"?>
<Properties xmlns="http://schemas.openxmlformats.org/officeDocument/2006/custom-properties" xmlns:vt="http://schemas.openxmlformats.org/officeDocument/2006/docPropsVTypes"/>
</file>