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Fyzioterapie v Hrabyni staví na osobním přístupu</w:t>
      </w:r>
    </w:p>
    <w:p>
      <w:pPr/>
      <w:r>
        <w:rPr/>
        <w:t xml:space="preserve">Rehabilitační ústav v Hrabyni pomáhá už 50 let lidem do života vracet pohyb a energii.</w:t>
      </w:r>
    </w:p>
    <w:p>
      <w:pPr/>
      <w:r>
        <w:rPr/>
        <w:t xml:space="preserve">Rehabilitační ústav v Hrabyni pomáhá už 50 let lidem vracet pohyb a energii do života po těžkých úrazech nebo vážných nemocech. Mnozí jsou odkázáni na invalidní vozík. Zkušení fyzioterapeuti tedy přistupují ke každému z nich ve spolupráci s lékaři individuálně. </w:t>
      </w:r>
    </w:p>
    <w:p>
      <w:pPr/>
      <w:r>
        <w:rPr/>
        <w:t xml:space="preserve">Na terapiích, které jsou vybaveny špičkovými technologiemi včetně robotických a neurostimulačních přístrojů, prožijí pacienti i řadu měsíců a nezřídka naváží s fyzioterapeutem blízký vztah. "Lidé v Hrabyni mě vrátili zpátky na nohy, i když jsem na vozíku", říká například bývalý fotbalista Ondřej Malo.</w:t>
      </w:r>
    </w:p>
    <w:p>
      <w:pPr/>
      <w:r>
        <w:rPr>
          <w:b w:val="1"/>
          <w:bCs w:val="1"/>
        </w:rPr>
        <w:t xml:space="preserve">Alice Bysková, vedoucí fyzioterapeutka Rehabilitačního ústavu v Hrabyni: Fyzioterapie v Hrabyni staví na osobním přístupu</w:t>
      </w:r>
    </w:p>
    <w:p>
      <w:pPr/>
      <w:r>
        <w:rPr>
          <w:b w:val="1"/>
          <w:bCs w:val="1"/>
        </w:rPr>
        <w:t xml:space="preserve">Renáta Eleonora Orlíková, TV POLAR: </w:t>
      </w:r>
      <w:r>
        <w:rPr/>
        <w:t xml:space="preserve">Mým dnešním hostem ve studiu je vedoucí fyzioterapeutka Rehabilitačního ústavu v Hrabyni, který je součástí Fakultní nemocnice Ostrava Alice Bysková. Dobrý den, vítejte u nás.</w:t>
      </w:r>
    </w:p>
    <w:p>
      <w:pPr/>
      <w:r>
        <w:rPr>
          <w:b w:val="1"/>
          <w:bCs w:val="1"/>
        </w:rPr>
        <w:t xml:space="preserve">Alice Bysková, vedoucí fyzioterapeutka Rehabilitačního ústavu v Hrabyni: </w:t>
      </w:r>
      <w:r>
        <w:rPr/>
        <w:t xml:space="preserve">Dobrý den.</w:t>
      </w:r>
    </w:p>
    <w:p>
      <w:pPr/>
      <w:r>
        <w:rPr>
          <w:b w:val="1"/>
          <w:bCs w:val="1"/>
        </w:rPr>
        <w:t xml:space="preserve">Renáta Eleonora Orlíková, TV POLAR: </w:t>
      </w:r>
      <w:r>
        <w:rPr/>
        <w:t xml:space="preserve">Paní Bysková, setkáváte se s předsudkem, že fyzioterapeuti v Hrabyni jen dohlížejí na rehabilitace? Nebo s těmi lidmi skutečně pracujete, takže pak vidíte, když od vás odcházejí nějaké skutečné výsledky?</w:t>
      </w:r>
    </w:p>
    <w:p>
      <w:pPr/>
      <w:r>
        <w:rPr>
          <w:b w:val="1"/>
          <w:bCs w:val="1"/>
        </w:rPr>
        <w:t xml:space="preserve">Alice Bysková, vedoucí fyzioterapeutka Rehabilitačního ústavu v Hrabyni: </w:t>
      </w:r>
      <w:r>
        <w:rPr/>
        <w:t xml:space="preserve">Výsledky v každém případě vidíme. Já chci říct, že jim poskytujeme velice širokou škálu péče. Máme čtyři ortopedická oddělení, neurologickou část, spinální jednotku, novou jednotku a další dvě oddělení, kde se staráme o pacienty s různými neurologickými diagnózami. Takže opravdu široká škála – od lehčích po ty úplně nejtěžší stavy pacientů. </w:t>
      </w:r>
    </w:p>
    <w:p>
      <w:pPr/>
      <w:r>
        <w:rPr>
          <w:b w:val="1"/>
          <w:bCs w:val="1"/>
        </w:rPr>
        <w:t xml:space="preserve">Renáta Eleonora Orlíková, TV POLAR: </w:t>
      </w:r>
      <w:r>
        <w:rPr/>
        <w:t xml:space="preserve">Jací pacienti se k vám do Hrabyně dostávají? Jsou to vždy po úrazech nebo po operacích? </w:t>
      </w:r>
    </w:p>
    <w:p>
      <w:pPr/>
      <w:r>
        <w:rPr>
          <w:b w:val="1"/>
          <w:bCs w:val="1"/>
        </w:rPr>
        <w:t xml:space="preserve">Alice Bysková, vedoucí fyzioterapeutka Rehabilitačního ústavu v Hrabyni: </w:t>
      </w:r>
      <w:r>
        <w:rPr/>
        <w:t xml:space="preserve">Různí – i po úrazech, i po operacích. Jak říkám, od těch ortopedických, nejjednodušších, až po ty spinální, nejtěžší stavy nebo i kraniotraumat, mozkové mrtvice, kde je pobyt u nás potom mnohem delší a ta péče samozřejmě trvá delší dobu. </w:t>
      </w:r>
    </w:p>
    <w:p>
      <w:pPr/>
      <w:r>
        <w:rPr>
          <w:b w:val="1"/>
          <w:bCs w:val="1"/>
        </w:rPr>
        <w:t xml:space="preserve">Renáta Eleonora Orlíková, TV POLAR: </w:t>
      </w:r>
      <w:r>
        <w:rPr/>
        <w:t xml:space="preserve">S kým musíte v rámci léčby spolupracovat? </w:t>
      </w:r>
    </w:p>
    <w:p>
      <w:pPr/>
      <w:r>
        <w:rPr>
          <w:b w:val="1"/>
          <w:bCs w:val="1"/>
        </w:rPr>
        <w:t xml:space="preserve">Alice Bysková, vedoucí fyzioterapeutka Rehabilitačního ústavu v Hrabyni: </w:t>
      </w:r>
      <w:r>
        <w:rPr/>
        <w:t xml:space="preserve">My jako fyzioterapeuti hlavně a především spolupracujeme s lékaři, protože oni jsou ti, kteří nám schvalují jednotlivé procedury, a bez nich by to vlastně nešlo. Ta spolupráce je pro nás naprosto zásadní a jsem za ni vděčná, protože nás opravdu respektují a berou to, že my jsme s pacienty v každodenním kontaktu. Takže tu nastavenou péči my vlastně navrhujeme, procedury s nimi konzultujeme a tím pádem můžeme pacienta posouvat dál. Ale samozřejmě to není jen o lékařích, je to o celém multidisciplinárním týmu.</w:t>
      </w:r>
    </w:p>
    <w:p>
      <w:pPr/>
      <w:r>
        <w:rPr>
          <w:b w:val="1"/>
          <w:bCs w:val="1"/>
        </w:rPr>
        <w:t xml:space="preserve">Renáta Eleonora Orlíková, TV POLAR: </w:t>
      </w:r>
      <w:r>
        <w:rPr/>
        <w:t xml:space="preserve">Můžeme pro naše diváky namodelovat takový běžný den některého z Vašich pacientů? Je to úplně jedno, ale jak to má nastavené? Co všechno během toho dne absolvuje?</w:t>
      </w:r>
    </w:p>
    <w:p>
      <w:pPr/>
      <w:r>
        <w:rPr>
          <w:b w:val="1"/>
          <w:bCs w:val="1"/>
        </w:rPr>
        <w:t xml:space="preserve">Alice Bysková, vedoucí fyzioterapeutka Rehabilitačního ústavu v Hrabyni: </w:t>
      </w:r>
      <w:r>
        <w:rPr/>
        <w:t xml:space="preserve">Vždycky v každém případě má individuální terapii, v každém případě má nějaké cvičení na přístrojích, elektroléčbu, vodoléčbu, bazén. Máme i například muzikoterapii, ale máme i ergoterapii, tam jsou zase nějaké další dílny – košíkářské, keramické. Opravdu záleží, co ten pacient v daném stavu potřebuje a které procedury ho posunou dál, aby se mohl vrátit do běžného života v co nejlepším stavu. </w:t>
      </w:r>
    </w:p>
    <w:p>
      <w:pPr/>
      <w:r>
        <w:rPr>
          <w:b w:val="1"/>
          <w:bCs w:val="1"/>
        </w:rPr>
        <w:t xml:space="preserve">Renáta Eleonora Orlíková, TV POLAR: </w:t>
      </w:r>
      <w:r>
        <w:rPr/>
        <w:t xml:space="preserve">Já na Vás navážu – je to asi také individuální, ale jak dlouho mohou u vás pacienti setrvat? </w:t>
      </w:r>
    </w:p>
    <w:p>
      <w:pPr/>
      <w:r>
        <w:rPr>
          <w:b w:val="1"/>
          <w:bCs w:val="1"/>
        </w:rPr>
        <w:t xml:space="preserve">Alice Bysková, vedoucí fyzioterapeutka Rehabilitačního ústavu v Hrabyni: </w:t>
      </w:r>
      <w:r>
        <w:rPr/>
        <w:t xml:space="preserve">My máme velkou výhodu, že nemáme danou délku pobytu. Pacient u nás zůstává tak dlouho, dokud se zlepšuje. Takže někdy jsou to týdny, někdy měsíce, u těch nejtěžších stavů je to až pět měsíců. </w:t>
      </w:r>
    </w:p>
    <w:p>
      <w:pPr/>
      <w:r>
        <w:rPr>
          <w:b w:val="1"/>
          <w:bCs w:val="1"/>
        </w:rPr>
        <w:t xml:space="preserve">Renáta Eleonora Orlíková, TV POLAR: </w:t>
      </w:r>
      <w:r>
        <w:rPr/>
        <w:t xml:space="preserve">Když od vás pacienti odejdou, zůstávají s vámi v kontaktu, nebo to sledujete? </w:t>
      </w:r>
    </w:p>
    <w:p>
      <w:pPr/>
      <w:r>
        <w:rPr>
          <w:b w:val="1"/>
          <w:bCs w:val="1"/>
        </w:rPr>
        <w:t xml:space="preserve">Alice Bysková, vedoucí fyzioterapeutka Rehabilitačního ústavu v Hrabyni: </w:t>
      </w:r>
      <w:r>
        <w:rPr/>
        <w:t xml:space="preserve">Někteří se vrací na opakované pobyty, takže tam se péče přirozeně navazuje. Někteří se ozývají s tím, jak se jim daří, nebo nám píšou pohledy. Vždycky je to příjemné. Někdy se ty vazby navážou opravdu dost silné a máme i nějaké manželské páry, takže ano, navazují. </w:t>
      </w:r>
    </w:p>
    <w:p>
      <w:pPr/>
      <w:r>
        <w:rPr>
          <w:b w:val="1"/>
          <w:bCs w:val="1"/>
        </w:rPr>
        <w:t xml:space="preserve">Renáta Eleonora Orlíková, TV POLAR: </w:t>
      </w:r>
      <w:r>
        <w:rPr/>
        <w:t xml:space="preserve">Pojďme ještě říct, kolik pacientů aktuálně máte ve stavu v Hrabyni?</w:t>
      </w:r>
    </w:p>
    <w:p>
      <w:pPr/>
      <w:r>
        <w:rPr>
          <w:b w:val="1"/>
          <w:bCs w:val="1"/>
        </w:rPr>
        <w:t xml:space="preserve">Alice Bysková, vedoucí fyzioterapeutka Rehabilitačního ústavu v Hrabyni: </w:t>
      </w:r>
      <w:r>
        <w:rPr/>
        <w:t xml:space="preserve">Teď je to momentálně 248 pacientů. </w:t>
      </w:r>
    </w:p>
    <w:p>
      <w:pPr/>
      <w:r>
        <w:rPr>
          <w:b w:val="1"/>
          <w:bCs w:val="1"/>
        </w:rPr>
        <w:t xml:space="preserve">Renáta Eleonora Orlíková, TV POLAR: </w:t>
      </w:r>
      <w:r>
        <w:rPr/>
        <w:t xml:space="preserve">Je to těžká práce? A práce, která je vyhledávaná mladými lékaři nebo fyzioterapeuty? Nebo máte potíže sehnat do svého týmu další lidi?</w:t>
      </w:r>
    </w:p>
    <w:p>
      <w:pPr/>
      <w:r>
        <w:rPr>
          <w:b w:val="1"/>
          <w:bCs w:val="1"/>
        </w:rPr>
        <w:t xml:space="preserve">Alice Bysková, vedoucí fyzioterapeutka Rehabilitačního ústavu v Hrabyni: </w:t>
      </w:r>
      <w:r>
        <w:rPr/>
        <w:t xml:space="preserve">Máme potíže se sestavením týmů, protože opravdu je dnes hodně ambulancí, nemocnic i lázní, jako je rehabilitační ústav, takže když se to rozprostře, v podstatě všichni hledají nové kolegy. </w:t>
      </w:r>
    </w:p>
    <w:p>
      <w:pPr/>
      <w:r>
        <w:rPr>
          <w:b w:val="1"/>
          <w:bCs w:val="1"/>
        </w:rPr>
        <w:t xml:space="preserve">Renáta Eleonora Orlíková, TV POLAR: </w:t>
      </w:r>
      <w:r>
        <w:rPr/>
        <w:t xml:space="preserve">A teď se pojďme ještě na závěr zmínit o štafetovém závodu La Manche, do kterého jste se také zapojili. Nebo jste přesvědčili i lékaře, aby se zapojili? Jaký to má význam? </w:t>
      </w:r>
    </w:p>
    <w:p>
      <w:pPr/>
      <w:r>
        <w:rPr>
          <w:b w:val="1"/>
          <w:bCs w:val="1"/>
        </w:rPr>
        <w:t xml:space="preserve">Alice Bysková, vedoucí fyzioterapeutka Rehabilitačního ústavu v Hrabyni: </w:t>
      </w:r>
      <w:r>
        <w:rPr/>
        <w:t xml:space="preserve">Tenhle závod původně vymyslel Rehabilitační ústav Kladruby. My jsme se k nim připojili už před mnoha lety a smyslem té akce je, že spojíme síly a společně plaveme pomyslný kanál La Manche. Plavou ho převážně pacienti, ať současní nebo bývalí, plus pár zaměstnanců. Cílem je, aby každý ten kousek přeplaval někdo. Pro někoho jsou to dva bazény, pro někoho čtyři, ale pro ně to znamená, jako by přeplavali celý La Manche. Tím, že to takto propojíme, plaveme celkem 33,6 km, takže máme krásný zážitek. A hlavně je skvělé, že se ti pacienti vrací, ti bývalí, chtějí se s námi znovu vidět, pobavit se a propojit se i mezi sebou. Bylo to dojemné – jeden bývalý pacient si kvůli tomu dokonce vzal dovolenou, aby se mohl přidat. Takže jsou to i velmi silné momenty, které nás těší. </w:t>
      </w:r>
    </w:p>
    <w:p>
      <w:pPr/>
      <w:r>
        <w:rPr>
          <w:b w:val="1"/>
          <w:bCs w:val="1"/>
        </w:rPr>
        <w:t xml:space="preserve">Renáta Eleonora Orlíková, TV POLAR: </w:t>
      </w:r>
      <w:r>
        <w:rPr/>
        <w:t xml:space="preserve">To mu určitě věřím. Alice, já Vám děkuji za Vaše odpovědi a my se teď podíváme na příspěvek, který zmapoval štafetový závod La Manche v Hrabyni.</w:t>
      </w:r>
    </w:p>
    <w:p>
      <w:pPr/>
      <w:r>
        <w:rPr>
          <w:b w:val="1"/>
          <w:bCs w:val="1"/>
        </w:rPr>
        <w:t xml:space="preserve">V Hrabyni se uskutečnila jedenáctá přeplavba kanálu La Manche</w:t>
      </w:r>
    </w:p>
    <w:p>
      <w:pPr/>
      <w:r>
        <w:rPr/>
        <w:t xml:space="preserve">Přesně o půlnoci v bazénu hrabyňského rehabilitačního ústavu odstartoval 11. ročník štafetového plavání La Manche.</w:t>
      </w:r>
    </w:p>
    <w:p>
      <w:pPr/>
      <w:r>
        <w:rPr/>
        <w:t xml:space="preserve">Celkově se do něj zapojilo 68 plavců. Jedním z nich byl i Jiří Štajner, který zvládl šestnáct délek bazénu. Akce se jako bývalý pacient zúčastňuje pravidelně a i letos se na ni snažil poctivě připravit.</w:t>
      </w:r>
    </w:p>
    <w:p>
      <w:pPr/>
      <w:r>
        <w:rPr>
          <w:b w:val="1"/>
          <w:bCs w:val="1"/>
        </w:rPr>
        <w:t xml:space="preserve">Jiří Šeiner, bývalý pacient RÚ Hrabyně a Chuchelná:</w:t>
      </w:r>
      <w:r>
        <w:rPr/>
        <w:t xml:space="preserve"> "Chodím plavat pravidelně doma třikrát týdně, někdy spíš tak jen vířivka, pára, ale když je volno v bazénu, tak si zaplavu."</w:t>
      </w:r>
    </w:p>
    <w:p>
      <w:pPr/>
      <w:r>
        <w:rPr/>
        <w:t xml:space="preserve">Kolem bazénu závodníky povzbuzovalo několik desítek diváků. Někteří z nich na sobě měli i trička z minulých ročníků.</w:t>
      </w:r>
    </w:p>
    <w:p>
      <w:pPr/>
      <w:r>
        <w:rPr>
          <w:b w:val="1"/>
          <w:bCs w:val="1"/>
        </w:rPr>
        <w:t xml:space="preserve">Miroslav Župka, bývalý pacient RÚ Hrabyně a Chuchelná:</w:t>
      </w:r>
      <w:r>
        <w:rPr/>
        <w:t xml:space="preserve"> "My sem jezdíme každý rok. To jsme měli trička k té příležitosti. To bylo myslím v námořnickém stylu v roce 2013, 2012 už si nepamatuju, ale jezdíme sem každý rok."</w:t>
      </w:r>
    </w:p>
    <w:p>
      <w:pPr/>
      <w:r>
        <w:rPr/>
        <w:t xml:space="preserve">Štafeta nemá určenou vzdálenost, kterou závodníci musí zdolat. Každý z účastníků proto uplaval tolik, kolik zvládl. </w:t>
      </w:r>
    </w:p>
    <w:p>
      <w:pPr/>
      <w:r>
        <w:rPr>
          <w:b w:val="1"/>
          <w:bCs w:val="1"/>
        </w:rPr>
        <w:t xml:space="preserve">Bc. Alice Bysková, vedoucí fyzioterapie RÚ Hrabyně a Chuchelná: </w:t>
      </w:r>
      <w:r>
        <w:rPr/>
        <w:t xml:space="preserve">"Každý ten pacient má nějaký handicap a pro něho, i když přeplave dvě délky bazénu, tak je to, jak kdyby překonal celý La Manche, takže je to pro něho velmi důležité. Tím, že to je štafetový způsob, tak se zapojí každý, kdo může, kdo zvládne aspoň dvě délky přeplavat. Tím, že všichni spojí síly, tak ti dnešní pacienti nebo i bývalí pacienti, tak prostě zdoláme celý kanál."</w:t>
      </w:r>
    </w:p>
    <w:p>
      <w:pPr/>
      <w:r>
        <w:rPr/>
        <w:t xml:space="preserve">Stejně jako v minulých letech, také letošní ročník akce byl laděn do určitého stylu.</w:t>
      </w:r>
    </w:p>
    <w:p>
      <w:pPr/>
      <w:r>
        <w:rPr>
          <w:b w:val="1"/>
          <w:bCs w:val="1"/>
        </w:rPr>
        <w:t xml:space="preserve">Mgr. Tereza Kovářová, zakladatelka akce, fyzioterapeutka RÚ Hrabyně a Chuchelná</w:t>
      </w:r>
      <w:r>
        <w:rPr>
          <w:b w:val="1"/>
          <w:bCs w:val="1"/>
        </w:rPr>
        <w:t xml:space="preserve">:</w:t>
      </w:r>
      <w:r>
        <w:rPr/>
        <w:t xml:space="preserve"> "Letošní téma je Hola, hola, škola volá! Doprovodný program, který máme tady v prostorách bazénu je pro pacienty, kteří plavou, aby se nám tu nenudili. Je tematicky zaměřený jako celodenní školní rozvrh."</w:t>
      </w:r>
    </w:p>
    <w:p>
      <w:pPr/>
      <w:r>
        <w:rPr/>
        <w:t xml:space="preserve">Součástí doprovodného programu byla například společná vědomostní soutěž, soutěž v hodu vlaštovkou nebo třeba bubenické představení terapeutů rehabilitačního ústavu.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2-04-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2026-04-21T02:12:20+02:00</dcterms:created>
  <dcterms:modified xsi:type="dcterms:W3CDTF">2026-04-21T02:12:20+02:00</dcterms:modified>
</cp:coreProperties>
</file>

<file path=docProps/custom.xml><?xml version="1.0" encoding="utf-8"?>
<Properties xmlns="http://schemas.openxmlformats.org/officeDocument/2006/custom-properties" xmlns:vt="http://schemas.openxmlformats.org/officeDocument/2006/docPropsVTypes"/>
</file>