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Pedagogové v Ostravě-Jihu převzali ocenění</w:t>
      </w:r>
    </w:p>
    <w:p>
      <w:pPr/>
      <w:r>
        <w:rPr>
          <w:b w:val="1"/>
          <w:bCs w:val="1"/>
        </w:rPr>
        <w:t xml:space="preserve">Vedení Ostravy-Jihu ocenilo dvě desítky pedagogů u příležitosti Dne učitelů. Zástupci radnice vyzdvihli zejména tvůrčí a inovativní přístup ke vzdělávání, učení prožitkem a experimentem, tvůrčí psaní i využívání nových technologií a metod.</w:t>
      </w:r>
    </w:p>
    <w:p>
      <w:pPr/>
      <w:r>
        <w:rPr/>
        <w:t xml:space="preserve">28. března si Česko každoročně připomíná Den učitelů, který  je spojen s narozením Jana Amose Komenského, jednoho z nejvýznamnějších  pedagogů světové historie. I letos tento den opět zdůraznil důležitost práce  učitelů a jejich nezastupitelnou roli ve společnosti. V Ostravě-Jihu  vedení obvodu nejlepší pedagogy tradičně ocenilo.</w:t>
      </w:r>
    </w:p>
    <w:p>
      <w:pPr/>
      <w:r>
        <w:rPr>
          <w:b w:val="1"/>
          <w:bCs w:val="1"/>
        </w:rPr>
        <w:t xml:space="preserve">Radim Ivan (ODS), místostarosta MOb Ostrava-Jih</w:t>
      </w:r>
      <w:r>
        <w:rPr/>
        <w:t xml:space="preserve">: „My  jsme samozřejmě rádi, když u nás chtějí pracovat učitelé, jak mladí, tak  zkušení, takže tohle oceňujeme. Samozřejmě chceme, aby se docítili dobře a více  měně tahle akce je o tom, aby jsme si mezi sebou popovídali, trošku se poznali  a samozřejmě není to jen o tom, co je na podiu, ale i tady v předsálí.“</w:t>
      </w:r>
    </w:p>
    <w:p>
      <w:pPr/>
      <w:r>
        <w:rPr/>
        <w:t xml:space="preserve">Oceňování proběhlo jako tradičně v hlavním sále  kulturního domu K-Trio. Dvacítka pedagogů si převzala ceny ve dvou kategoriích. Dlouholetá  a přínosná práce ve školství a Výrazná pedagogická osobnost.</w:t>
      </w:r>
    </w:p>
    <w:p>
      <w:pPr/>
      <w:r>
        <w:rPr>
          <w:b w:val="1"/>
          <w:bCs w:val="1"/>
        </w:rPr>
        <w:t xml:space="preserve">Hana Najšelová, učitelka, ZŠ Volgogradská</w:t>
      </w:r>
      <w:r>
        <w:rPr/>
        <w:t xml:space="preserve">: „Učím 33  let a stále na stejné škole na Volgogradské v Zábřehu. Na učení mě baví to, že  vidím, jak se děti posouvají dopředu a když to někomu nejde, tak se snažím mu  pomáhat a vidím, že to dítě je vděčné a to mě prostě baví.“</w:t>
      </w:r>
    </w:p>
    <w:p>
      <w:pPr/>
      <w:r>
        <w:rPr>
          <w:b w:val="1"/>
          <w:bCs w:val="1"/>
        </w:rPr>
        <w:t xml:space="preserve">Martina Lichnovská, učitelka, ZŠ Březinova</w:t>
      </w:r>
      <w:r>
        <w:rPr/>
        <w:t xml:space="preserve">: „Byla  jsem oceněna v kategorii výrazná pedagogická osobnost. A jsem ráda, že jsem  toto ocenění dostala, protože je to taková, bych řekla, odměna za to, co  všechno v té škole dělám, jak se věnuju dětem a které aktivity vymýšlím  společně s kolegy.“</w:t>
      </w:r>
    </w:p>
    <w:p>
      <w:pPr/>
      <w:r>
        <w:rPr/>
        <w:t xml:space="preserve">Koho má vedení obvodu ocenit, navrhují každoročně ředitelé  škol.</w:t>
      </w:r>
    </w:p>
    <w:p>
      <w:pPr/>
      <w:r>
        <w:rPr>
          <w:b w:val="1"/>
          <w:bCs w:val="1"/>
        </w:rPr>
        <w:t xml:space="preserve">Miloš Kosík, ředitel ZŠ B. Dvorského</w:t>
      </w:r>
      <w:r>
        <w:rPr/>
        <w:t xml:space="preserve">: „Já jsem  velmi rád, že tato akce je, protože je to určité poděkování za tu opravdu  složitou, těžkou a nejednoduchou pedagogickou činnost, která v dnešní době je. Záleží  na tom, koho a jakým způsobem ta osoba přispívá na dobro té školy.“</w:t>
      </w:r>
    </w:p>
    <w:p>
      <w:pPr/>
      <w:r>
        <w:rPr>
          <w:b w:val="1"/>
          <w:bCs w:val="1"/>
        </w:rPr>
        <w:t xml:space="preserve">Jarmila Šnapková</w:t>
      </w:r>
      <w:r>
        <w:rPr/>
        <w:t xml:space="preserve">, </w:t>
      </w:r>
      <w:r>
        <w:rPr>
          <w:b w:val="1"/>
          <w:bCs w:val="1"/>
        </w:rPr>
        <w:t xml:space="preserve">učitelka, ZŠ B. Dvorského</w:t>
      </w:r>
      <w:r>
        <w:rPr/>
        <w:t xml:space="preserve">: „Učím  více jak 40 let a vlastně učím pořád první stupeň. Učím děti od první třídy do  páté třídy, takže ty malé děti, ty děti, které jsou ještě dychtiví, získávat  vědomosti, jsou jak houbičky, tak to nasávají tak do sebe, takže je vidět  okamžitě výsledek mé práce a výsledek vlastně i jejich úsilí.“</w:t>
      </w:r>
    </w:p>
    <w:p>
      <w:pPr/>
      <w:r>
        <w:rPr/>
        <w:t xml:space="preserve">Ocenění si pedagogové odnášeli také za morální, citový a  lidský přístup při rozvíjení budoucích generací. </w:t>
      </w:r>
    </w:p>
    <w:p>
      <w:pPr/>
      <w:r>
        <w:rPr/>
        <w:t xml:space="preserve">---</w:t>
      </w:r>
    </w:p>
    <w:p>
      <w:pPr>
        <w:pStyle w:val="Heading1"/>
      </w:pPr>
      <w:r>
        <w:rPr>
          <w:sz w:val="36"/>
          <w:szCs w:val="36"/>
        </w:rPr>
        <w:t xml:space="preserve">Osm žáků z MS kraje vyjelo na gastrotrip do Jižní Koreje</w:t>
      </w:r>
    </w:p>
    <w:p>
      <w:pPr/>
      <w:r>
        <w:rPr>
          <w:b w:val="1"/>
          <w:bCs w:val="1"/>
        </w:rPr>
        <w:t xml:space="preserve">Vybraní žáci z gastronomických oborů napříč MS krajem mají za sebou úžasnou zkušenost. Zúčastnili se praktické stáže v Jižní Koreji, kde poznali nejen místní gastronomii, ale také kulturu a společenské zvyky.</w:t>
      </w:r>
    </w:p>
    <w:p>
      <w:pPr/>
      <w:r>
        <w:rPr/>
        <w:t xml:space="preserve">Gastronomický výlet do Jižní Koreje zorganizoval pro české žáky Moravskoslezský kraj.</w:t>
      </w:r>
    </w:p>
    <w:p>
      <w:pPr/>
      <w:r>
        <w:rPr>
          <w:b w:val="1"/>
          <w:bCs w:val="1"/>
        </w:rPr>
        <w:t xml:space="preserve">Jana Křížová, vedoucí gastrotripu:</w:t>
      </w:r>
      <w:r>
        <w:rPr/>
        <w:t xml:space="preserve"> "Naši žáci  z MS kraje se učili v kulinářském institutu o korejském jídle, kultuře a veškerých dovednostech spojených s gastronomií a hotelnictvím. Bylo vybráno ze všech škol. Z toho jelo osm žáků včetně mě a také ženy z Moravskoslezského kraje, které zaštiťují vzdělávání pro žáky v tomto oboru."</w:t>
      </w:r>
    </w:p>
    <w:p>
      <w:pPr/>
      <w:r>
        <w:rPr/>
        <w:t xml:space="preserve">Tak co jste konkrétně dělali? Jak jste si to užili?</w:t>
      </w:r>
    </w:p>
    <w:p>
      <w:pPr/>
      <w:r>
        <w:rPr>
          <w:b w:val="1"/>
          <w:bCs w:val="1"/>
        </w:rPr>
        <w:t xml:space="preserve">Jana Křížová, vedoucí gastrotripu:</w:t>
      </w:r>
      <w:r>
        <w:rPr/>
        <w:t xml:space="preserve"> "My jsme začali v pondělí hned vařením korejských jídel a vždycky odpoledne jsme strávili v různých tradičních místech. Ať už to byly restaurace, národní muzea nebo památky."</w:t>
      </w:r>
    </w:p>
    <w:p>
      <w:pPr/>
      <w:r>
        <w:rPr/>
        <w:t xml:space="preserve">Osm žáků z našeho kraje tak získalo neocenitelné zkušenosti.</w:t>
      </w:r>
    </w:p>
    <w:p>
      <w:pPr/>
      <w:r>
        <w:rPr>
          <w:b w:val="1"/>
          <w:bCs w:val="1"/>
        </w:rPr>
        <w:t xml:space="preserve">anketa: účastníci gastrotripu:</w:t>
      </w:r>
      <w:r>
        <w:rPr/>
        <w:t xml:space="preserve"> "Užil jsem si to moc, bylo to fajn. Naučil jsem se o jejich kultuře, o jejich jídle a bylo to skvělé."</w:t>
      </w:r>
    </w:p>
    <w:p>
      <w:pPr/>
      <w:r>
        <w:rPr>
          <w:b w:val="1"/>
          <w:bCs w:val="1"/>
        </w:rPr>
        <w:t xml:space="preserve">anketa: účastníci gastrotripu</w:t>
      </w:r>
      <w:r>
        <w:rPr>
          <w:b w:val="1"/>
          <w:bCs w:val="1"/>
        </w:rPr>
        <w:t xml:space="preserve">:</w:t>
      </w:r>
      <w:r>
        <w:rPr/>
        <w:t xml:space="preserve"> "Já mám strašně ráda korejskou kuchyni a také tu kulturu, takže jsem to velmi ocenila."</w:t>
      </w:r>
    </w:p>
    <w:p>
      <w:pPr/>
      <w:r>
        <w:rPr/>
        <w:t xml:space="preserve">Prý jste učili i česká jídla korejské studenty, tak co jste jim předvedli?</w:t>
      </w:r>
    </w:p>
    <w:p>
      <w:pPr/>
      <w:r>
        <w:rPr>
          <w:b w:val="1"/>
          <w:bCs w:val="1"/>
        </w:rPr>
        <w:t xml:space="preserve">anketa: účastníci gastrotripu</w:t>
      </w:r>
      <w:r>
        <w:rPr>
          <w:b w:val="1"/>
          <w:bCs w:val="1"/>
        </w:rPr>
        <w:t xml:space="preserve">:</w:t>
      </w:r>
      <w:r>
        <w:rPr/>
        <w:t xml:space="preserve"> "Já jsem dělala frgály a ostatní dezerty, které jsme připravovali, ale jinak tam byli myslím i kuřecí rolky, dělali tam jednohubky a takové zajímavé pokrmy."</w:t>
      </w:r>
    </w:p>
    <w:p>
      <w:pPr/>
      <w:r>
        <w:rPr>
          <w:b w:val="1"/>
          <w:bCs w:val="1"/>
        </w:rPr>
        <w:t xml:space="preserve">anketa: účastníci gastrotripu</w:t>
      </w:r>
      <w:r>
        <w:rPr>
          <w:b w:val="1"/>
          <w:bCs w:val="1"/>
        </w:rPr>
        <w:t xml:space="preserve">:</w:t>
      </w:r>
      <w:r>
        <w:rPr/>
        <w:t xml:space="preserve"> "Myslím si, že vzpomínka zůstane nám všem, že jsme si našli nové přátele, jak ty korejské, tak ty české. Propojení těch škol, to je určitě zajímavá zkušenost."</w:t>
      </w:r>
    </w:p>
    <w:p>
      <w:pPr/>
      <w:r>
        <w:rPr/>
        <w:t xml:space="preserve">---</w:t>
      </w:r>
    </w:p>
    <w:p>
      <w:pPr>
        <w:pStyle w:val="Heading1"/>
      </w:pPr>
      <w:r>
        <w:rPr>
          <w:sz w:val="36"/>
          <w:szCs w:val="36"/>
        </w:rPr>
        <w:t xml:space="preserve">Vedení MS kraje na jednání s regiony</w:t>
      </w:r>
    </w:p>
    <w:p>
      <w:pPr/>
      <w:r>
        <w:rPr>
          <w:b w:val="1"/>
          <w:bCs w:val="1"/>
        </w:rPr>
        <w:t xml:space="preserve">Velice významné setkání se uskutečnilo na zámku ve Slezských Rudolticích. Starostové obcí Osoblažska a Vítkovska a zástupci sdružení obcí jednali o situaci a problémech ve svých regionech s vedením MS kraje.</w:t>
      </w:r>
    </w:p>
    <w:p>
      <w:pPr/>
      <w:r>
        <w:rPr/>
        <w:t xml:space="preserve">  Hejtman  kraje společně se svými náměstky o odbornými pracovníky se  zajímal o největší problémy, které komplikují život obcím.</w:t>
      </w:r>
    </w:p>
    <w:p>
      <w:pPr/>
      <w:r>
        <w:rPr>
          <w:b w:val="1"/>
          <w:bCs w:val="1"/>
        </w:rPr>
        <w:t xml:space="preserve">Josef  Bělica (ANO), hejtman MS kraje:</w:t>
      </w:r>
      <w:r>
        <w:rPr/>
        <w:t xml:space="preserve"> „My jsme se dneska setkali se  starosty na Osoblažsku. Je to pravidelné setkání, já už jsem  tady poněkolikáté a je fajn, udržovat kontakt s územím. My jsme  se dneska bavili o podpoře do budoucna v rámci projektů a v rámci  projekční činnosti, v rámci podpory, řekněme systémové,  protože pro ty malé obce je mnohdy velmi těžké administrovat  zakázky, administrovat dotační žádosti, protože na to prostě  nemají aparát. Takže MS kraj je připraven vytvořit systém,  který jim s tím pomůže."</w:t>
      </w:r>
    </w:p>
    <w:p>
      <w:pPr/>
      <w:r>
        <w:rPr>
          <w:b w:val="1"/>
          <w:bCs w:val="1"/>
        </w:rPr>
        <w:t xml:space="preserve">Patrik  Schramm (ODS), starosta Budišova nad Budišovkou, předseda MR Moravice: </w:t>
      </w:r>
      <w:r>
        <w:rPr/>
        <w:t xml:space="preserve"> „Na Vítkovsku nás nejvíce pálí stárnutí obyvatelstva, odliv  obyvatel mladých, nedostatek pracovních příležitostí, vysoká  nezaměstnanost, v některých lokalitách u nás třeba 11 procent,  dostupnost dopravní. Samozřejmě velkým problémem je i zvyšování  sociálně vyloučených lokalit. Sice se snažíme, Budišov i  ostatní obce, ale je to běh na dlouhou trať.   Co  se týče Krajina břidlice, zde jsem aktivní, v letošním roce na  Budišovsku a Vítkovsku vznikly 3 nové projekty v součtu 10  milionů. Budeme otevírat nově revitalizované břidlicové stezky  na Budišovsku, Vítkovsku, 3 vesmírné lavičky a ještě jednu  vyjlídku ve Vítkově dělají. 15. května v pátek slavnostně  otevíráme ve Starých Oldřůvkách stezky na Budišovsku.“</w:t>
      </w:r>
    </w:p>
    <w:p>
      <w:pPr/>
      <w:r>
        <w:rPr>
          <w:b w:val="1"/>
          <w:bCs w:val="1"/>
        </w:rPr>
        <w:t xml:space="preserve">Jan  Bezděk (nez.), starosta Dívčího Hradu:</w:t>
      </w:r>
      <w:r>
        <w:rPr/>
        <w:t xml:space="preserve"> „Je to především 5 oblastí,  na kterých jsme se se starosty shodli, je to především otázka  infrastruktury, vodovody, kanalizace, je to také otázka bydlení,  podpora mladých rodin a základ je také práce, ale i sociální  oblast, jako jsou sociální služby, cestovní ruch a hlavně ta  zaměstnanost.“</w:t>
      </w:r>
    </w:p>
    <w:p>
      <w:pPr/>
      <w:r>
        <w:rPr/>
        <w:t xml:space="preserve">Velká  pozornost byla věnována rozvoji regionů, cestovnímu ruchu a jeho  ekonomickým dopadům.</w:t>
      </w:r>
    </w:p>
    <w:p>
      <w:pPr/>
      <w:r>
        <w:rPr>
          <w:b w:val="1"/>
          <w:bCs w:val="1"/>
        </w:rPr>
        <w:t xml:space="preserve">Petr  Koudela, Moravian – Silesian Tourism, centrála cestovního ruchu: </w:t>
      </w:r>
      <w:r>
        <w:rPr/>
        <w:t xml:space="preserve"> „Osoblažsko a Vítkovsko jsou určitě tematicky zajímavou  oblastí. Ty Highlighty tady bych zmínil, co se týče Vítkovska  Krajina břidlice, zajímavý produkt cestovního ruchu, tady je to  úzkokolejka, potom jsou to zámky Slezské Rudotlice, kde se teď  nacházíme, samo o sobě Město Albrechtice. Obecně cestovní ruch,  tak jako v celé kraji, i tady naštěstí roste co do počtu  přenocování a co do počtu příjezdů. Nicméně tady stále je  so zlepšovat v oblasti infrastruktury, tedy i co podporovat a  zároveň samozřejmě i vytvořit podmínky i pro to, aby se sem  hrnuli i podnikatelé. Takže pozitivní je, že téma tyhlety  oblasti mají, rostoucí trend taky a v této chvíli je potřeba,  zaměřovat se na zlepšující infrastrukturu.“</w:t>
      </w:r>
    </w:p>
    <w:p>
      <w:pPr/>
      <w:r>
        <w:rPr>
          <w:b w:val="1"/>
          <w:bCs w:val="1"/>
        </w:rPr>
        <w:t xml:space="preserve">Jan  Murová (ANO), starostka Města Albrechtice, poslankyně:</w:t>
      </w:r>
      <w:r>
        <w:rPr/>
        <w:t xml:space="preserve"> „Setkání  v regionu se starosty je vždycky důležité. Mít kontakt s tou  realitou každodenního životy. Ty malé obce mají trošku jiné  starosti, než velká města. Nás tady trošičku semílá ta  odlehlost regionu, problémy s dopravní dostupností, nedostatkem  bytového fondu. Podpora cestovního ruchu je strašně fajn, ale  musíme si uvědomit, že ten cestovní ruch přináší finance po  určitou část sezóny. Takže my potřebujeme nastartovat ekonomiku  tak, aby nám vydržela celý rok, celých 12 měsíců v roce."</w:t>
      </w:r>
    </w:p>
    <w:p>
      <w:pPr/>
      <w:r>
        <w:rPr/>
        <w:t xml:space="preserve">Jednání  se zástupci regionů se týkalo mnoha oblastí života. Bylo  hodnoceno velmi kladně a určitě bude mít brzy své pokračování.</w:t>
      </w:r>
    </w:p>
    <w:p>
      <w:pPr/>
      <w:r>
        <w:rPr/>
        <w:t xml:space="preserve">---</w:t>
      </w:r>
    </w:p>
    <w:p>
      <w:pPr>
        <w:pStyle w:val="Heading1"/>
      </w:pPr>
      <w:r>
        <w:rPr>
          <w:sz w:val="36"/>
          <w:szCs w:val="36"/>
        </w:rPr>
        <w:t xml:space="preserve">Karvinské moře se připravuje na letní sezonu</w:t>
      </w:r>
    </w:p>
    <w:p>
      <w:pPr/>
      <w:r>
        <w:rPr>
          <w:b w:val="1"/>
          <w:bCs w:val="1"/>
        </w:rPr>
        <w:t xml:space="preserve">Karvinské moře se začíná připravovat na novou sezonu. Technické a komunální služby města už naplno pracují na údržbě pláží, čištění areálu a instalaci novinek.</w:t>
      </w:r>
    </w:p>
    <w:p>
      <w:pPr/>
      <w:r>
        <w:rPr/>
        <w:t xml:space="preserve">Karvinské moře se v posledních letech stalo nejvyhledávanějším místem pro relaxaci v okolí Karvinska. Aby však areál zvládl nápor návštěvníků, musí projít důkladnou jarní očistou. Práce jsou v plném proudu a technika se nezastaví ani v nejbližších týdnech.</w:t>
      </w:r>
    </w:p>
    <w:p>
      <w:pPr/>
      <w:r>
        <w:rPr>
          <w:b w:val="1"/>
          <w:bCs w:val="1"/>
        </w:rPr>
        <w:t xml:space="preserve">Zbyněk Gajdacz, ředitel Technických služeb Karviná:</w:t>
      </w:r>
      <w:r>
        <w:rPr/>
        <w:t xml:space="preserve"> "Jednak se tam pravidelně uklízí odpadky. Když je moc hezky, děláme to zhruba třikrát týdně. Když je škaredé počasí, vyjde to na jednou týdně. V příštím týdnu už by měly být nainstalované i mobilní WC a vím stoprocentně, že máme objednané nové. Ty masivní stoly, co tam byly s lavičkami, máme objednaný nový stojan, protože zub času zapracoval a na tom otevřeném prostranství to samozřejmě dostává rány. Další věc, kterou je třeba zkontrolovat, je celkový mobiliář. Počínaje tím, že tam máme udělané odpadkové koše, které jsou tak trošku designově udělané, takže to se všechno kontroluje a opravuje. V mezidobí se to samozřejmě používá, takže my to musíme jako vždycky vyčistit, odvézt a připravit tak, aby to bylo čisté."</w:t>
      </w:r>
    </w:p>
    <w:p>
      <w:pPr/>
      <w:r>
        <w:rPr/>
        <w:t xml:space="preserve">Technické služby doplní i písek na pláži, jakmile klesne hladina vody. Pravidelná údržba před sezonou je klíčová nejen pro estetiku, ale především pro hygienu a bezpečnost.</w:t>
      </w:r>
    </w:p>
    <w:p>
      <w:pPr/>
      <w:r>
        <w:rPr>
          <w:b w:val="1"/>
          <w:bCs w:val="1"/>
        </w:rPr>
        <w:t xml:space="preserve">Jana Maierová, vedoucí Odboru komunálních služeb MMK:</w:t>
      </w:r>
      <w:r>
        <w:rPr/>
        <w:t xml:space="preserve"> "V sezoně od května do srpna probíhá pravidelné vzorkování vody a každoročně máme výsledky, že máme jednu z nejčistších vod tady v České republice, co se týká nádrže Karvinského moře."</w:t>
      </w:r>
    </w:p>
    <w:p>
      <w:pPr/>
      <w:r>
        <w:rPr/>
        <w:t xml:space="preserve">Kromě standardní údržby se letos návštěvníci mohou těšit i na novinky.</w:t>
      </w:r>
    </w:p>
    <w:p>
      <w:pPr/>
      <w:r>
        <w:rPr>
          <w:b w:val="1"/>
          <w:bCs w:val="1"/>
        </w:rPr>
        <w:t xml:space="preserve">Jana Maierová, vedoucí Odboru komunálních služeb MMK:</w:t>
      </w:r>
      <w:r>
        <w:rPr/>
        <w:t xml:space="preserve"> "Přibydou nové lavičky a nové stoly, takže přibydou de facto další odpočinková místa v této lokalitě. Avizovaný gastro kontejner bychom chtěli opravdu umístit v letošním roce na sezonu, ale v současné době vyřizujeme povolení na elektro přípojku, protože chceme, aby byl zajištěn komfort i pro toho provozovatele a de facto to potřebuje i celé to zařízení, kde se bude prodávat občerstvení."</w:t>
      </w:r>
    </w:p>
    <w:p>
      <w:pPr/>
      <w:r>
        <w:rPr/>
        <w:t xml:space="preserve">Kvalitní zázemí je to, co dělá z Karvinského moře místo, kam se lidé rádi a opakovaně vrací.</w:t>
      </w:r>
    </w:p>
    <w:p>
      <w:pPr/>
      <w:r>
        <w:rPr>
          <w:b w:val="1"/>
          <w:bCs w:val="1"/>
        </w:rPr>
        <w:t xml:space="preserve">Anketa návštěvníci Karvinského moře:</w:t>
      </w:r>
      <w:r>
        <w:rPr/>
        <w:t xml:space="preserve"> "Jo, je to tu krásné. Když je tu málo lidí, vždycky si to obejdeme se psem kolem dokola."</w:t>
      </w:r>
    </w:p>
    <w:p>
      <w:pPr/>
      <w:r>
        <w:rPr>
          <w:b w:val="1"/>
          <w:bCs w:val="1"/>
        </w:rPr>
        <w:t xml:space="preserve">Anketa návštěvníci Karvinského moře</w:t>
      </w:r>
      <w:r>
        <w:rPr>
          <w:b w:val="1"/>
          <w:bCs w:val="1"/>
        </w:rPr>
        <w:t xml:space="preserve">:</w:t>
      </w:r>
      <w:r>
        <w:rPr/>
        <w:t xml:space="preserve"> "Tak nejčastěji jsme asi tam, v té písčité oblasti. Tam si děti hrají s nádobím a tak, takže si tam dělají různé bábovky a je to pro ně zajímavější."</w:t>
      </w:r>
    </w:p>
    <w:p>
      <w:pPr/>
      <w:r>
        <w:rPr/>
        <w:t xml:space="preserve">Když počasí dovolí, bude Karvinské moře v plné síle připravené na návštěvníky už od května.</w:t>
      </w:r>
    </w:p>
    <w:p>
      <w:pPr/>
      <w:r>
        <w:rPr/>
        <w:t xml:space="preserve">---</w:t>
      </w:r>
    </w:p>
    <w:p>
      <w:pPr>
        <w:pStyle w:val="Heading1"/>
      </w:pPr>
      <w:r>
        <w:rPr>
          <w:sz w:val="36"/>
          <w:szCs w:val="36"/>
        </w:rPr>
        <w:t xml:space="preserve">Řecká komunita v Ostravě si připomněla státní svátek</w:t>
      </w:r>
    </w:p>
    <w:p>
      <w:pPr/>
      <w:r>
        <w:rPr>
          <w:b w:val="1"/>
          <w:bCs w:val="1"/>
        </w:rPr>
        <w:t xml:space="preserve">Řecká obec Ostrava si připomněla státní svátek, který připadá na 25. března. Tento den symbolizuje začátek boje Řeků za nezávislost na Osmanské říši v roce 1821.</w:t>
      </w:r>
    </w:p>
    <w:p>
      <w:pPr/>
      <w:r>
        <w:rPr/>
        <w:t xml:space="preserve">Řecká obec v Ostravě funguje už více než šedesát let a sdružuje zhruba stovku členů. K řeckému svátku 28. března připravila v Domě kultury poklad nejen pro svou komunitu, ale také pro širokou veřejnost velkou oslavu.</w:t>
      </w:r>
    </w:p>
    <w:p>
      <w:pPr/>
      <w:r>
        <w:rPr>
          <w:b w:val="1"/>
          <w:bCs w:val="1"/>
        </w:rPr>
        <w:t xml:space="preserve">Tomáš Michopulos, předseda rady Řecké obce Ostrava</w:t>
      </w:r>
      <w:r>
        <w:rPr>
          <w:b w:val="1"/>
          <w:bCs w:val="1"/>
        </w:rPr>
        <w:t xml:space="preserve">:</w:t>
      </w:r>
      <w:r>
        <w:rPr/>
        <w:t xml:space="preserve"> "Tento den si Řekové připomněli začátek boje o nezávislost v roce 1821. Kdy vlastně dneska? Letos slavíme 205 let výročí. Je to velmi významný svátek, který symbolizuje svobodu, odvahu a hlavně národnost. Hrdost řeckého národa, protože český národ v té době ještě neexistoval."</w:t>
      </w:r>
    </w:p>
    <w:p>
      <w:pPr/>
      <w:r>
        <w:rPr>
          <w:b w:val="1"/>
          <w:bCs w:val="1"/>
        </w:rPr>
        <w:t xml:space="preserve">Lucie Baránková Vilamová (ANO), starostka Ostravy-Poruby:</w:t>
      </w:r>
      <w:r>
        <w:rPr/>
        <w:t xml:space="preserve"> "Řecká komunita je už dlouhodobě historicky spjatá s Porubou a myslím si, že s celým naším městem a dělají spoustu věcí, které jsou úžasné. A myslím si, že to propojení jednotlivých komunit je skvělé."</w:t>
      </w:r>
    </w:p>
    <w:p>
      <w:pPr/>
      <w:r>
        <w:rPr/>
        <w:t xml:space="preserve">Návštěvníci si užili hlavně řeckou hudbu a tanec. Připravena byla také typická řecká jídla a vystoupení souboru Terpsichori, který představil tance z různých oblastí Řecka.</w:t>
      </w:r>
    </w:p>
    <w:p>
      <w:pPr/>
      <w:r>
        <w:rPr>
          <w:b w:val="1"/>
          <w:bCs w:val="1"/>
        </w:rPr>
        <w:t xml:space="preserve">návštěvníci akce:</w:t>
      </w:r>
      <w:r>
        <w:rPr/>
        <w:t xml:space="preserve"> "Řekové tancem vlastně ukazují, jaká je skutečnost, že lidé se umí pobavit a dovedou společně komunikovat."</w:t>
      </w:r>
    </w:p>
    <w:p>
      <w:pPr/>
      <w:r>
        <w:rPr/>
        <w:t xml:space="preserve">"Chodím často, jelikož můj přítel je Řek, je to velmi jiné, ale paradoxně to mám velmi ráda."</w:t>
      </w:r>
    </w:p>
    <w:p>
      <w:pPr/>
      <w:r>
        <w:rPr/>
        <w:t xml:space="preserve">Řecká obec má v Porubě zázemí v klubovně na ulici Bohuslava Martinů a kromě řady akcí pořádá pro veřejnost také kurzy řeckého jazyka a tanců. </w:t>
      </w:r>
    </w:p>
    <w:p>
      <w:pPr/>
      <w:r>
        <w:rPr/>
        <w:t xml:space="preserve">---</w:t>
      </w:r>
    </w:p>
    <w:p>
      <w:pPr>
        <w:pStyle w:val="Heading1"/>
      </w:pPr>
      <w:r>
        <w:rPr>
          <w:sz w:val="36"/>
          <w:szCs w:val="36"/>
        </w:rPr>
        <w:t xml:space="preserve">Karneval pobavil přes sto zdravotně postižených lidí</w:t>
      </w:r>
    </w:p>
    <w:p>
      <w:pPr/>
      <w:r>
        <w:rPr>
          <w:b w:val="1"/>
          <w:bCs w:val="1"/>
        </w:rPr>
        <w:t xml:space="preserve">Nejlepší akce roku, tak hodnotí postižené děti i dospělí slavnostní ples v Lidovém domě ve Frýdku-Místku. A dá se tomu věřit: rozzářené tváře všech účastníků potvrdily, že to byl pro zúčastněné opravdu skvělý zážitek.</w:t>
      </w:r>
    </w:p>
    <w:p>
      <w:pPr/>
      <w:r>
        <w:rPr/>
        <w:t xml:space="preserve">Karnevalový ples pro zdravotně postižené už má ve Frýdku-Místku svou historii.</w:t>
      </w:r>
    </w:p>
    <w:p>
      <w:pPr/>
      <w:r>
        <w:rPr>
          <w:b w:val="1"/>
          <w:bCs w:val="1"/>
        </w:rPr>
        <w:t xml:space="preserve">Jana Kohutová, vedoucí Lidového domu Fýdek-Místek:</w:t>
      </w:r>
      <w:r>
        <w:rPr/>
        <w:t xml:space="preserve"> "Je to akce, která je určená pro všechny lidi z Moravskoslezského kraje, aby k nám přišli, byli spolu, protože se znají. Ale je těžké najít místa, kde by mohli být takhle všichni pohromadě."</w:t>
      </w:r>
    </w:p>
    <w:p>
      <w:pPr/>
      <w:r>
        <w:rPr/>
        <w:t xml:space="preserve">Odkud tedy přijeli?</w:t>
      </w:r>
    </w:p>
    <w:p>
      <w:pPr/>
      <w:r>
        <w:rPr>
          <w:b w:val="1"/>
          <w:bCs w:val="1"/>
        </w:rPr>
        <w:t xml:space="preserve">Jana Kohutová, vedoucí Lidového domu Fýdek-Místek:</w:t>
      </w:r>
      <w:r>
        <w:rPr/>
        <w:t xml:space="preserve"> "Z Nového Jičína, z Ostravy, z Pržna, z Frýdku. Takže opravdu je tady záběr toho Moravskoslezského kraje. Ale jak jsem se dozvěděla, je to taková unikátní akce v rámci České republiky, že možná máme i prvenství v České republice."</w:t>
      </w:r>
    </w:p>
    <w:p>
      <w:pPr/>
      <w:r>
        <w:rPr/>
        <w:t xml:space="preserve">Tak co jste pro ně připravili, aby je to bavilo?</w:t>
      </w:r>
    </w:p>
    <w:p>
      <w:pPr/>
      <w:r>
        <w:rPr>
          <w:b w:val="1"/>
          <w:bCs w:val="1"/>
        </w:rPr>
        <w:t xml:space="preserve">Jana Kohutová, vedoucí Lidového domu Fýdek-Místek:</w:t>
      </w:r>
      <w:r>
        <w:rPr/>
        <w:t xml:space="preserve"> "Připravili jsme pro ně DJ, který jim hraje na přání. Pak budeme mít tombolu, na kterou se všichni těší. My máme takovou speciální tombolu, kdy u nás každý vyhrává. Není možné, že by odešel někdo bez dárečku. A máme pro ně připravený perfektní oběd."</w:t>
      </w:r>
    </w:p>
    <w:p>
      <w:pPr/>
      <w:r>
        <w:rPr/>
        <w:t xml:space="preserve">Město tento karneval pravidelně podporuje.</w:t>
      </w:r>
    </w:p>
    <w:p>
      <w:pPr/>
      <w:r>
        <w:rPr>
          <w:b w:val="1"/>
          <w:bCs w:val="1"/>
        </w:rPr>
        <w:t xml:space="preserve">Marcel Sikora (KDU-ČSL/SPOLU), náměstek primátora Frýdku-Místku:</w:t>
      </w:r>
      <w:r>
        <w:rPr/>
        <w:t xml:space="preserve"> "My tuto akci spolu s Lidovým domem a konkrétně s paní Janou Kohutovou pořádáme už několik let. Vždycky na jaře je to karneval, na podzim je to havajský ples, kde se sejdou organizace, které tady působí ve Frýdku-Místku a které se věnují osobám se zdravotním postižením. A myslím si, že to je opravdu skvělá akce, kdy se tady zhruba stovka lidí, stovka klientů těchto organizací potkají, tancují si, popovídají, navážou nová přátelství. A takhle si myslím, že to má fungovat, aby se i lidé se zdravotním postižením potkávali a mohli se nějakým způsobem sdružovat."</w:t>
      </w:r>
    </w:p>
    <w:p>
      <w:pPr/>
      <w:r>
        <w:rPr/>
        <w:t xml:space="preserve">Vy jste si některé tanečky vyzkoušel, viděli jsme, že vám to jde. Jak jsou spokojeni klienti? Bavil jste se s nimi?</w:t>
      </w:r>
    </w:p>
    <w:p>
      <w:pPr/>
      <w:r>
        <w:rPr>
          <w:b w:val="1"/>
          <w:bCs w:val="1"/>
        </w:rPr>
        <w:t xml:space="preserve">Marcel Sikora (KDU-ČSL/SPOLU), náměstek primátora Frýdku-Místku:</w:t>
      </w:r>
      <w:r>
        <w:rPr/>
        <w:t xml:space="preserve"> "Klienti jsou vždycky tady úplně nadšeni z této akce. Já jsem rád, že se tady opravdu vždycky poznáváme a zatancujeme si spolu. A jde na nich vidět opravdu ta radost z této akce, že se na ni vždycky každoročně těší."</w:t>
      </w:r>
    </w:p>
    <w:p>
      <w:pPr/>
      <w:r>
        <w:rPr/>
        <w:t xml:space="preserve">Pro postižené z Moravskoslezského kraje je tento karneval událostí roku. </w:t>
      </w:r>
    </w:p>
    <w:p>
      <w:pPr/>
      <w:r>
        <w:rPr/>
        <w:t xml:space="preserve">Jak to zatím probíhá?</w:t>
      </w:r>
    </w:p>
    <w:p>
      <w:pPr/>
      <w:r>
        <w:rPr>
          <w:b w:val="1"/>
          <w:bCs w:val="1"/>
        </w:rPr>
        <w:t xml:space="preserve">anketa: účastníci karnevalu:</w:t>
      </w:r>
      <w:r>
        <w:rPr/>
        <w:t xml:space="preserve"> "Dobře. Skvěle."</w:t>
      </w:r>
    </w:p>
    <w:p>
      <w:pPr/>
      <w:r>
        <w:rPr/>
        <w:t xml:space="preserve">Co vás baví nejvíce?</w:t>
      </w:r>
    </w:p>
    <w:p>
      <w:pPr/>
      <w:r>
        <w:rPr>
          <w:b w:val="1"/>
          <w:bCs w:val="1"/>
        </w:rPr>
        <w:t xml:space="preserve">anketa: účastníci karnevalu:</w:t>
      </w:r>
      <w:r>
        <w:rPr>
          <w:b w:val="1"/>
          <w:bCs w:val="1"/>
        </w:rPr>
        <w:t xml:space="preserve"> :</w:t>
      </w:r>
      <w:r>
        <w:rPr/>
        <w:t xml:space="preserve"> "Tančení, kofola, občerstvení. "</w:t>
      </w:r>
    </w:p>
    <w:p>
      <w:pPr/>
      <w:r>
        <w:rPr>
          <w:b w:val="1"/>
          <w:bCs w:val="1"/>
        </w:rPr>
        <w:t xml:space="preserve">anketa: účastníci karnevalu:</w:t>
      </w:r>
      <w:r>
        <w:rPr/>
        <w:t xml:space="preserve">  "Je to velké mecheche."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3-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2026-07-04T19:33:40+02:00</dcterms:created>
  <dcterms:modified xsi:type="dcterms:W3CDTF">2026-07-04T19:33:40+02:00</dcterms:modified>
</cp:coreProperties>
</file>

<file path=docProps/custom.xml><?xml version="1.0" encoding="utf-8"?>
<Properties xmlns="http://schemas.openxmlformats.org/officeDocument/2006/custom-properties" xmlns:vt="http://schemas.openxmlformats.org/officeDocument/2006/docPropsVTypes"/>
</file>